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9A1" w:rsidRDefault="00EA49EB">
      <w:r>
        <w:t>Test Document – Just for Demo purpose.</w:t>
      </w:r>
    </w:p>
    <w:sectPr w:rsidR="000409A1" w:rsidSect="00040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compat/>
  <w:rsids>
    <w:rsidRoot w:val="00EA49EB"/>
    <w:rsid w:val="000409A1"/>
    <w:rsid w:val="00EA4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9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 Anand</dc:creator>
  <cp:keywords/>
  <dc:description/>
  <cp:lastModifiedBy>Gurpreet Anand</cp:lastModifiedBy>
  <cp:revision>2</cp:revision>
  <dcterms:created xsi:type="dcterms:W3CDTF">2009-08-22T18:23:00Z</dcterms:created>
  <dcterms:modified xsi:type="dcterms:W3CDTF">2009-08-22T18:23:00Z</dcterms:modified>
</cp:coreProperties>
</file>