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F735D0" w:rsidTr="003A05F5">
        <w:tc>
          <w:tcPr>
            <w:tcW w:w="4508" w:type="dxa"/>
            <w:gridSpan w:val="2"/>
          </w:tcPr>
          <w:p w:rsidR="00F735D0" w:rsidRDefault="00F735D0" w:rsidP="003A05F5">
            <w:r>
              <w:t>Name: Karthick V</w:t>
            </w:r>
          </w:p>
        </w:tc>
        <w:tc>
          <w:tcPr>
            <w:tcW w:w="4508" w:type="dxa"/>
          </w:tcPr>
          <w:p w:rsidR="00F735D0" w:rsidRDefault="00F735D0" w:rsidP="003A05F5">
            <w:r>
              <w:t>Age:28</w:t>
            </w:r>
          </w:p>
        </w:tc>
      </w:tr>
      <w:tr w:rsidR="00F735D0" w:rsidTr="003A05F5">
        <w:tc>
          <w:tcPr>
            <w:tcW w:w="4508" w:type="dxa"/>
            <w:gridSpan w:val="2"/>
          </w:tcPr>
          <w:p w:rsidR="00F735D0" w:rsidRDefault="00F735D0" w:rsidP="003A05F5">
            <w:r>
              <w:t>Email ID</w:t>
            </w:r>
          </w:p>
        </w:tc>
        <w:tc>
          <w:tcPr>
            <w:tcW w:w="4508" w:type="dxa"/>
          </w:tcPr>
          <w:p w:rsidR="00F735D0" w:rsidRDefault="00F735D0" w:rsidP="003A05F5">
            <w:r>
              <w:t>Karthick.v@ids-pl.com</w:t>
            </w:r>
          </w:p>
        </w:tc>
      </w:tr>
      <w:tr w:rsidR="00F735D0" w:rsidTr="003A05F5">
        <w:tc>
          <w:tcPr>
            <w:tcW w:w="4508" w:type="dxa"/>
            <w:gridSpan w:val="2"/>
          </w:tcPr>
          <w:p w:rsidR="00F735D0" w:rsidRDefault="00F735D0" w:rsidP="003A05F5">
            <w:r>
              <w:t xml:space="preserve">Qualification </w:t>
            </w:r>
          </w:p>
        </w:tc>
        <w:tc>
          <w:tcPr>
            <w:tcW w:w="4508" w:type="dxa"/>
          </w:tcPr>
          <w:p w:rsidR="00F735D0" w:rsidRDefault="00F735D0" w:rsidP="003A05F5">
            <w:r>
              <w:t>Bachelor of Engineering - EEE</w:t>
            </w:r>
          </w:p>
          <w:p w:rsidR="00F735D0" w:rsidRDefault="00F735D0" w:rsidP="003A05F5">
            <w:r>
              <w:t>Post Graduate Diploma in Management</w:t>
            </w:r>
          </w:p>
        </w:tc>
      </w:tr>
      <w:tr w:rsidR="00F735D0" w:rsidTr="003A05F5">
        <w:tc>
          <w:tcPr>
            <w:tcW w:w="2254" w:type="dxa"/>
            <w:vMerge w:val="restart"/>
          </w:tcPr>
          <w:p w:rsidR="00F735D0" w:rsidRDefault="00F735D0" w:rsidP="003A05F5"/>
          <w:p w:rsidR="00F735D0" w:rsidRDefault="00F735D0" w:rsidP="003A05F5">
            <w:r>
              <w:t>Skills</w:t>
            </w:r>
          </w:p>
        </w:tc>
        <w:tc>
          <w:tcPr>
            <w:tcW w:w="2254" w:type="dxa"/>
          </w:tcPr>
          <w:p w:rsidR="00F735D0" w:rsidRDefault="00F735D0" w:rsidP="003A05F5">
            <w:r>
              <w:t>Technical</w:t>
            </w:r>
          </w:p>
        </w:tc>
        <w:tc>
          <w:tcPr>
            <w:tcW w:w="4508" w:type="dxa"/>
          </w:tcPr>
          <w:p w:rsidR="00F735D0" w:rsidRPr="00610B9C" w:rsidRDefault="00F735D0" w:rsidP="003A05F5"/>
        </w:tc>
      </w:tr>
      <w:tr w:rsidR="00F735D0" w:rsidTr="003A05F5">
        <w:tc>
          <w:tcPr>
            <w:tcW w:w="2254" w:type="dxa"/>
            <w:vMerge/>
          </w:tcPr>
          <w:p w:rsidR="00F735D0" w:rsidRDefault="00F735D0" w:rsidP="003A05F5"/>
        </w:tc>
        <w:tc>
          <w:tcPr>
            <w:tcW w:w="2254" w:type="dxa"/>
          </w:tcPr>
          <w:p w:rsidR="00F735D0" w:rsidRDefault="00F735D0" w:rsidP="003A05F5">
            <w:r>
              <w:t>Linguistic</w:t>
            </w:r>
          </w:p>
        </w:tc>
        <w:tc>
          <w:tcPr>
            <w:tcW w:w="4508" w:type="dxa"/>
          </w:tcPr>
          <w:p w:rsidR="00F735D0" w:rsidRDefault="00F735D0" w:rsidP="003A05F5">
            <w:r>
              <w:t>Tamil &amp; English</w:t>
            </w:r>
          </w:p>
        </w:tc>
      </w:tr>
      <w:tr w:rsidR="00F735D0" w:rsidTr="003A05F5">
        <w:tc>
          <w:tcPr>
            <w:tcW w:w="2254" w:type="dxa"/>
            <w:vMerge/>
          </w:tcPr>
          <w:p w:rsidR="00F735D0" w:rsidRDefault="00F735D0" w:rsidP="003A05F5"/>
        </w:tc>
        <w:tc>
          <w:tcPr>
            <w:tcW w:w="2254" w:type="dxa"/>
          </w:tcPr>
          <w:p w:rsidR="00F735D0" w:rsidRDefault="00F735D0" w:rsidP="003A05F5">
            <w:r>
              <w:t>Management</w:t>
            </w:r>
          </w:p>
        </w:tc>
        <w:tc>
          <w:tcPr>
            <w:tcW w:w="4508" w:type="dxa"/>
          </w:tcPr>
          <w:p w:rsidR="00F735D0" w:rsidRDefault="00F735D0" w:rsidP="003A05F5">
            <w:r>
              <w:t>Marketing, Project Management, Business Development, Partnership Building</w:t>
            </w:r>
          </w:p>
        </w:tc>
      </w:tr>
      <w:tr w:rsidR="00F735D0" w:rsidTr="003A05F5">
        <w:tc>
          <w:tcPr>
            <w:tcW w:w="4508" w:type="dxa"/>
            <w:gridSpan w:val="2"/>
          </w:tcPr>
          <w:p w:rsidR="00F735D0" w:rsidRDefault="00F735D0" w:rsidP="003A05F5">
            <w:r>
              <w:t>Certifications</w:t>
            </w:r>
          </w:p>
        </w:tc>
        <w:tc>
          <w:tcPr>
            <w:tcW w:w="4508" w:type="dxa"/>
          </w:tcPr>
          <w:p w:rsidR="00F735D0" w:rsidRDefault="00F735D0" w:rsidP="00F735D0">
            <w:pPr>
              <w:pStyle w:val="ListParagraph"/>
              <w:numPr>
                <w:ilvl w:val="0"/>
                <w:numId w:val="2"/>
              </w:numPr>
            </w:pPr>
            <w:r>
              <w:t xml:space="preserve"> NSE Certified Equity</w:t>
            </w:r>
            <w:r>
              <w:t xml:space="preserve"> Analyst    </w:t>
            </w:r>
          </w:p>
          <w:p w:rsidR="00F735D0" w:rsidRDefault="00F735D0" w:rsidP="00F735D0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>
              <w:t>Hubspot Content Marketing</w:t>
            </w:r>
            <w:r>
              <w:t xml:space="preserve"> </w:t>
            </w:r>
          </w:p>
          <w:p w:rsidR="00F735D0" w:rsidRDefault="00F735D0" w:rsidP="00F735D0">
            <w:pPr>
              <w:pStyle w:val="ListParagraph"/>
              <w:numPr>
                <w:ilvl w:val="0"/>
                <w:numId w:val="2"/>
              </w:numPr>
            </w:pPr>
            <w:r>
              <w:t xml:space="preserve"> VMware VCP 5</w:t>
            </w:r>
            <w:r>
              <w:t xml:space="preserve"> </w:t>
            </w:r>
          </w:p>
        </w:tc>
      </w:tr>
      <w:tr w:rsidR="00F735D0" w:rsidTr="003A05F5">
        <w:tc>
          <w:tcPr>
            <w:tcW w:w="4508" w:type="dxa"/>
            <w:gridSpan w:val="2"/>
          </w:tcPr>
          <w:p w:rsidR="00F735D0" w:rsidRDefault="00F735D0" w:rsidP="003A05F5">
            <w:r>
              <w:t>Professional Associations</w:t>
            </w:r>
          </w:p>
        </w:tc>
        <w:tc>
          <w:tcPr>
            <w:tcW w:w="4508" w:type="dxa"/>
          </w:tcPr>
          <w:p w:rsidR="00F735D0" w:rsidRDefault="00F735D0" w:rsidP="00F735D0"/>
        </w:tc>
      </w:tr>
      <w:tr w:rsidR="00F735D0" w:rsidTr="003A05F5">
        <w:tc>
          <w:tcPr>
            <w:tcW w:w="4508" w:type="dxa"/>
            <w:gridSpan w:val="2"/>
          </w:tcPr>
          <w:p w:rsidR="00F735D0" w:rsidRDefault="00F735D0" w:rsidP="003A05F5">
            <w:r>
              <w:t>Professional Experience in Years</w:t>
            </w:r>
          </w:p>
        </w:tc>
        <w:tc>
          <w:tcPr>
            <w:tcW w:w="4508" w:type="dxa"/>
          </w:tcPr>
          <w:p w:rsidR="00F735D0" w:rsidRDefault="00F735D0" w:rsidP="003A05F5">
            <w:r>
              <w:t>4 years 4 months</w:t>
            </w:r>
          </w:p>
        </w:tc>
      </w:tr>
      <w:tr w:rsidR="00F735D0" w:rsidTr="0058509E">
        <w:trPr>
          <w:trHeight w:val="2046"/>
        </w:trPr>
        <w:tc>
          <w:tcPr>
            <w:tcW w:w="4508" w:type="dxa"/>
            <w:gridSpan w:val="2"/>
          </w:tcPr>
          <w:p w:rsidR="00F735D0" w:rsidRDefault="00F735D0" w:rsidP="003A05F5">
            <w:r>
              <w:t>Summary of Experience</w:t>
            </w:r>
          </w:p>
        </w:tc>
        <w:tc>
          <w:tcPr>
            <w:tcW w:w="4508" w:type="dxa"/>
          </w:tcPr>
          <w:p w:rsidR="0058509E" w:rsidRDefault="00F735D0" w:rsidP="0058509E">
            <w:pPr>
              <w:jc w:val="both"/>
            </w:pPr>
            <w:r>
              <w:rPr>
                <w:b/>
              </w:rPr>
              <w:t>HCL, February</w:t>
            </w:r>
            <w:r w:rsidRPr="008E43E0">
              <w:rPr>
                <w:b/>
              </w:rPr>
              <w:t xml:space="preserve"> 201</w:t>
            </w:r>
            <w:r>
              <w:rPr>
                <w:b/>
              </w:rPr>
              <w:t xml:space="preserve">3 – February 2014 </w:t>
            </w:r>
            <w:r>
              <w:t xml:space="preserve">: – </w:t>
            </w:r>
          </w:p>
          <w:p w:rsidR="00F735D0" w:rsidRDefault="00F735D0" w:rsidP="0058509E">
            <w:pPr>
              <w:jc w:val="both"/>
            </w:pPr>
            <w:r>
              <w:t>Worked as an Analyst for providing cloud support for US based pharmaceutical major</w:t>
            </w:r>
          </w:p>
          <w:p w:rsidR="00F735D0" w:rsidRDefault="00F735D0" w:rsidP="0058509E">
            <w:pPr>
              <w:jc w:val="both"/>
            </w:pPr>
          </w:p>
          <w:p w:rsidR="00F735D0" w:rsidRDefault="00F735D0" w:rsidP="0058509E">
            <w:pPr>
              <w:jc w:val="both"/>
            </w:pPr>
            <w:r w:rsidRPr="00F735D0">
              <w:rPr>
                <w:b/>
              </w:rPr>
              <w:t>TNEB, March 2014 – February 2015</w:t>
            </w:r>
            <w:r>
              <w:rPr>
                <w:b/>
              </w:rPr>
              <w:t>: -</w:t>
            </w:r>
            <w:r>
              <w:t xml:space="preserve"> </w:t>
            </w:r>
          </w:p>
          <w:p w:rsidR="00F735D0" w:rsidRDefault="00F735D0" w:rsidP="0058509E">
            <w:pPr>
              <w:jc w:val="both"/>
            </w:pPr>
            <w:r>
              <w:t xml:space="preserve">Worked as a Graduate trainee </w:t>
            </w:r>
            <w:r w:rsidR="0058509E">
              <w:t>and handled the operations &amp; maintenance activities at the substation level</w:t>
            </w:r>
          </w:p>
          <w:p w:rsidR="00F735D0" w:rsidRDefault="00F735D0" w:rsidP="0058509E">
            <w:pPr>
              <w:jc w:val="both"/>
            </w:pPr>
          </w:p>
          <w:p w:rsidR="0058509E" w:rsidRDefault="0058509E" w:rsidP="0058509E">
            <w:pPr>
              <w:jc w:val="both"/>
            </w:pPr>
            <w:r>
              <w:rPr>
                <w:b/>
              </w:rPr>
              <w:t>CII, June 2017 – January 2019: -</w:t>
            </w:r>
            <w:r w:rsidR="00F735D0">
              <w:t xml:space="preserve"> </w:t>
            </w:r>
          </w:p>
          <w:p w:rsidR="00F735D0" w:rsidRDefault="0058509E" w:rsidP="0058509E">
            <w:pPr>
              <w:jc w:val="both"/>
            </w:pPr>
            <w:r>
              <w:t>Worked in the policy advocacy and business development domain across the Infrastructure space (Shipping, Construction, Real Estate, Smart Cities &amp; Aviation)</w:t>
            </w:r>
          </w:p>
          <w:p w:rsidR="0058509E" w:rsidRDefault="0058509E" w:rsidP="0058509E">
            <w:pPr>
              <w:jc w:val="both"/>
            </w:pPr>
          </w:p>
          <w:p w:rsidR="0058509E" w:rsidRDefault="0058509E" w:rsidP="0058509E">
            <w:pPr>
              <w:jc w:val="both"/>
              <w:rPr>
                <w:b/>
              </w:rPr>
            </w:pPr>
            <w:r>
              <w:rPr>
                <w:b/>
              </w:rPr>
              <w:t>IDSPL</w:t>
            </w:r>
            <w:r w:rsidRPr="0058509E">
              <w:rPr>
                <w:b/>
              </w:rPr>
              <w:t xml:space="preserve">, February 2019 – Present: - </w:t>
            </w:r>
          </w:p>
          <w:p w:rsidR="0058509E" w:rsidRPr="0058509E" w:rsidRDefault="0058509E" w:rsidP="0058509E">
            <w:pPr>
              <w:jc w:val="both"/>
            </w:pPr>
            <w:r>
              <w:t>Working in the marketing domain for conducting outreach campaigns and support in business development.</w:t>
            </w:r>
            <w:bookmarkStart w:id="0" w:name="_GoBack"/>
            <w:bookmarkEnd w:id="0"/>
          </w:p>
        </w:tc>
      </w:tr>
    </w:tbl>
    <w:p w:rsidR="00191DE8" w:rsidRDefault="00191DE8" w:rsidP="00F735D0"/>
    <w:sectPr w:rsidR="0019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8511D"/>
    <w:multiLevelType w:val="hybridMultilevel"/>
    <w:tmpl w:val="3A621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1862"/>
    <w:multiLevelType w:val="hybridMultilevel"/>
    <w:tmpl w:val="3ACE3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D0"/>
    <w:rsid w:val="00191DE8"/>
    <w:rsid w:val="0058509E"/>
    <w:rsid w:val="00F7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3ECE"/>
  <w15:chartTrackingRefBased/>
  <w15:docId w15:val="{100BB67B-0AB3-49A7-A0FA-71F9CE90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</dc:creator>
  <cp:keywords/>
  <dc:description/>
  <cp:lastModifiedBy>karthick V</cp:lastModifiedBy>
  <cp:revision>1</cp:revision>
  <dcterms:created xsi:type="dcterms:W3CDTF">2019-06-29T09:22:00Z</dcterms:created>
  <dcterms:modified xsi:type="dcterms:W3CDTF">2019-06-29T09:46:00Z</dcterms:modified>
</cp:coreProperties>
</file>