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0FD1" w14:textId="77777777" w:rsidR="00C94B4F" w:rsidRPr="00C94B4F" w:rsidRDefault="00C94B4F" w:rsidP="00C94B4F">
      <w:r w:rsidRPr="00C94B4F">
        <w:t>n 2026, customers no longer prefer a traditional "financial advisor website" that is full of articles, product brochures, and contact forms.</w:t>
      </w:r>
    </w:p>
    <w:p w14:paraId="6D06CCD8" w14:textId="77777777" w:rsidR="00C94B4F" w:rsidRPr="00C94B4F" w:rsidRDefault="00C94B4F" w:rsidP="00C94B4F">
      <w:r w:rsidRPr="00C94B4F">
        <w:t>They prefer a </w:t>
      </w:r>
      <w:r w:rsidRPr="00C94B4F">
        <w:rPr>
          <w:b/>
          <w:bCs/>
        </w:rPr>
        <w:t>Financial Operating System (Financial OS)</w:t>
      </w:r>
      <w:r w:rsidRPr="00C94B4F">
        <w:t> — a website that gives immediate value before asking for any personal details.</w:t>
      </w:r>
    </w:p>
    <w:p w14:paraId="38ED6757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What Customers Actually Want</w:t>
      </w:r>
    </w:p>
    <w:p w14:paraId="06A24B9A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1. Instant Answers</w:t>
      </w:r>
    </w:p>
    <w:p w14:paraId="1B3B0201" w14:textId="77777777" w:rsidR="00C94B4F" w:rsidRPr="00C94B4F" w:rsidRDefault="00C94B4F" w:rsidP="00C94B4F">
      <w:r w:rsidRPr="00C94B4F">
        <w:t>Users want to ask:</w:t>
      </w:r>
    </w:p>
    <w:p w14:paraId="41C89689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Am I saving enough?</w:t>
      </w:r>
    </w:p>
    <w:p w14:paraId="4743EC1F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How much should I invest monthly?</w:t>
      </w:r>
    </w:p>
    <w:p w14:paraId="13C63FC0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Can I retire comfortably?</w:t>
      </w:r>
    </w:p>
    <w:p w14:paraId="37885E1A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Am I overinsured?</w:t>
      </w:r>
    </w:p>
    <w:p w14:paraId="058ECB83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Is my asset allocation correct?</w:t>
      </w:r>
    </w:p>
    <w:p w14:paraId="52221FAE" w14:textId="77777777" w:rsidR="00C94B4F" w:rsidRPr="00C94B4F" w:rsidRDefault="00C94B4F" w:rsidP="00C94B4F">
      <w:pPr>
        <w:numPr>
          <w:ilvl w:val="0"/>
          <w:numId w:val="1"/>
        </w:numPr>
      </w:pPr>
      <w:r w:rsidRPr="00C94B4F">
        <w:t>How much corpus do I need?</w:t>
      </w:r>
    </w:p>
    <w:p w14:paraId="02262DCE" w14:textId="77777777" w:rsidR="00C94B4F" w:rsidRPr="00C94B4F" w:rsidRDefault="00C94B4F" w:rsidP="00C94B4F">
      <w:r w:rsidRPr="00C94B4F">
        <w:t>They expect answers in less than 60 seconds.</w:t>
      </w:r>
    </w:p>
    <w:p w14:paraId="0DB7F847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2. Personalized Dashboard</w:t>
      </w:r>
    </w:p>
    <w:p w14:paraId="65BC775D" w14:textId="77777777" w:rsidR="00C94B4F" w:rsidRPr="00C94B4F" w:rsidRDefault="00C94B4F" w:rsidP="00C94B4F">
      <w:r w:rsidRPr="00C94B4F">
        <w:t>After entering basic details:</w:t>
      </w:r>
    </w:p>
    <w:p w14:paraId="0A3C04C7" w14:textId="77777777" w:rsidR="00C94B4F" w:rsidRPr="00C94B4F" w:rsidRDefault="00C94B4F" w:rsidP="00C94B4F">
      <w:pPr>
        <w:numPr>
          <w:ilvl w:val="0"/>
          <w:numId w:val="2"/>
        </w:numPr>
      </w:pPr>
      <w:r w:rsidRPr="00C94B4F">
        <w:t>Age</w:t>
      </w:r>
    </w:p>
    <w:p w14:paraId="3B8FFF8A" w14:textId="77777777" w:rsidR="00C94B4F" w:rsidRPr="00C94B4F" w:rsidRDefault="00C94B4F" w:rsidP="00C94B4F">
      <w:pPr>
        <w:numPr>
          <w:ilvl w:val="0"/>
          <w:numId w:val="2"/>
        </w:numPr>
      </w:pPr>
      <w:r w:rsidRPr="00C94B4F">
        <w:t>Income</w:t>
      </w:r>
    </w:p>
    <w:p w14:paraId="1E4B2248" w14:textId="77777777" w:rsidR="00C94B4F" w:rsidRPr="00C94B4F" w:rsidRDefault="00C94B4F" w:rsidP="00C94B4F">
      <w:pPr>
        <w:numPr>
          <w:ilvl w:val="0"/>
          <w:numId w:val="2"/>
        </w:numPr>
      </w:pPr>
      <w:r w:rsidRPr="00C94B4F">
        <w:t>Expenses</w:t>
      </w:r>
    </w:p>
    <w:p w14:paraId="436EF321" w14:textId="77777777" w:rsidR="00C94B4F" w:rsidRPr="00C94B4F" w:rsidRDefault="00C94B4F" w:rsidP="00C94B4F">
      <w:pPr>
        <w:numPr>
          <w:ilvl w:val="0"/>
          <w:numId w:val="2"/>
        </w:numPr>
      </w:pPr>
      <w:r w:rsidRPr="00C94B4F">
        <w:t>Existing investments</w:t>
      </w:r>
    </w:p>
    <w:p w14:paraId="12722410" w14:textId="77777777" w:rsidR="00C94B4F" w:rsidRPr="00C94B4F" w:rsidRDefault="00C94B4F" w:rsidP="00C94B4F">
      <w:pPr>
        <w:numPr>
          <w:ilvl w:val="0"/>
          <w:numId w:val="2"/>
        </w:numPr>
      </w:pPr>
      <w:r w:rsidRPr="00C94B4F">
        <w:t>Loans</w:t>
      </w:r>
    </w:p>
    <w:p w14:paraId="3FDE42F1" w14:textId="77777777" w:rsidR="00C94B4F" w:rsidRPr="00C94B4F" w:rsidRDefault="00C94B4F" w:rsidP="00C94B4F">
      <w:r w:rsidRPr="00C94B4F">
        <w:t>The website should instantly generate:</w:t>
      </w:r>
    </w:p>
    <w:p w14:paraId="4CBAFC2E" w14:textId="77777777" w:rsidR="00C94B4F" w:rsidRPr="00C94B4F" w:rsidRDefault="00C94B4F" w:rsidP="00C94B4F">
      <w:r w:rsidRPr="00C94B4F">
        <w:rPr>
          <w:rFonts w:ascii="Apple Color Emoji" w:hAnsi="Apple Color Emoji" w:cs="Apple Color Emoji"/>
        </w:rPr>
        <w:t>✅</w:t>
      </w:r>
      <w:r w:rsidRPr="00C94B4F">
        <w:t xml:space="preserve"> Wealth Score</w:t>
      </w:r>
      <w:r w:rsidRPr="00C94B4F">
        <w:br/>
      </w:r>
      <w:r w:rsidRPr="00C94B4F">
        <w:rPr>
          <w:rFonts w:ascii="Apple Color Emoji" w:hAnsi="Apple Color Emoji" w:cs="Apple Color Emoji"/>
        </w:rPr>
        <w:t>✅</w:t>
      </w:r>
      <w:r w:rsidRPr="00C94B4F">
        <w:t xml:space="preserve"> Retirement Score</w:t>
      </w:r>
      <w:r w:rsidRPr="00C94B4F">
        <w:br/>
      </w:r>
      <w:r w:rsidRPr="00C94B4F">
        <w:rPr>
          <w:rFonts w:ascii="Apple Color Emoji" w:hAnsi="Apple Color Emoji" w:cs="Apple Color Emoji"/>
        </w:rPr>
        <w:t>✅</w:t>
      </w:r>
      <w:r w:rsidRPr="00C94B4F">
        <w:t xml:space="preserve"> Risk Score</w:t>
      </w:r>
      <w:r w:rsidRPr="00C94B4F">
        <w:br/>
      </w:r>
      <w:r w:rsidRPr="00C94B4F">
        <w:rPr>
          <w:rFonts w:ascii="Apple Color Emoji" w:hAnsi="Apple Color Emoji" w:cs="Apple Color Emoji"/>
        </w:rPr>
        <w:t>✅</w:t>
      </w:r>
      <w:r w:rsidRPr="00C94B4F">
        <w:t xml:space="preserve"> Insurance Score</w:t>
      </w:r>
      <w:r w:rsidRPr="00C94B4F">
        <w:br/>
      </w:r>
      <w:r w:rsidRPr="00C94B4F">
        <w:rPr>
          <w:rFonts w:ascii="Apple Color Emoji" w:hAnsi="Apple Color Emoji" w:cs="Apple Color Emoji"/>
        </w:rPr>
        <w:t>✅</w:t>
      </w:r>
      <w:r w:rsidRPr="00C94B4F">
        <w:t xml:space="preserve"> Emergency Fund Score</w:t>
      </w:r>
    </w:p>
    <w:p w14:paraId="3C694861" w14:textId="77777777" w:rsidR="00C94B4F" w:rsidRPr="00C94B4F" w:rsidRDefault="00C94B4F" w:rsidP="00C94B4F">
      <w:r w:rsidRPr="00C94B4F">
        <w:t>Similar to how a health app gives a health score.</w:t>
      </w:r>
    </w:p>
    <w:p w14:paraId="2E0A78A5" w14:textId="77777777" w:rsidR="00C94B4F" w:rsidRPr="00C94B4F" w:rsidRDefault="00B65C6A" w:rsidP="00C94B4F">
      <w:r w:rsidRPr="00C94B4F">
        <w:rPr>
          <w:noProof/>
        </w:rPr>
        <w:pict w14:anchorId="6300585D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62C32FC0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Ideal Wealth Management Website Structure</w:t>
      </w:r>
    </w:p>
    <w:p w14:paraId="750BC279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lastRenderedPageBreak/>
        <w:t>Home Page</w:t>
      </w:r>
    </w:p>
    <w:p w14:paraId="5F30811C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Hero Section</w:t>
      </w:r>
    </w:p>
    <w:p w14:paraId="62D5F140" w14:textId="77777777" w:rsidR="00C94B4F" w:rsidRPr="00C94B4F" w:rsidRDefault="00C94B4F" w:rsidP="00C94B4F">
      <w:r w:rsidRPr="00C94B4F">
        <w:rPr>
          <w:b/>
          <w:bCs/>
        </w:rPr>
        <w:t>Headline:</w:t>
      </w:r>
      <w:r w:rsidRPr="00C94B4F">
        <w:br/>
        <w:t>"Know Your Financial Health in 5 Minutes"</w:t>
      </w:r>
    </w:p>
    <w:p w14:paraId="44951B89" w14:textId="77777777" w:rsidR="00C94B4F" w:rsidRPr="00C94B4F" w:rsidRDefault="00C94B4F" w:rsidP="00C94B4F">
      <w:r w:rsidRPr="00C94B4F">
        <w:rPr>
          <w:b/>
          <w:bCs/>
        </w:rPr>
        <w:t>Subheadline:</w:t>
      </w:r>
      <w:r w:rsidRPr="00C94B4F">
        <w:br/>
        <w:t>"Get a personalized wealth report covering investments, insurance, retirement and asset allocation."</w:t>
      </w:r>
    </w:p>
    <w:p w14:paraId="274E3734" w14:textId="77777777" w:rsidR="00C94B4F" w:rsidRPr="00C94B4F" w:rsidRDefault="00C94B4F" w:rsidP="00C94B4F">
      <w:r w:rsidRPr="00C94B4F">
        <w:t>CTA:</w:t>
      </w:r>
    </w:p>
    <w:p w14:paraId="7EA896F6" w14:textId="77777777" w:rsidR="00C94B4F" w:rsidRPr="00C94B4F" w:rsidRDefault="00C94B4F" w:rsidP="00C94B4F">
      <w:r w:rsidRPr="00C94B4F">
        <w:rPr>
          <w:rFonts w:ascii="Apple Color Emoji" w:hAnsi="Apple Color Emoji" w:cs="Apple Color Emoji"/>
        </w:rPr>
        <w:t>👉</w:t>
      </w:r>
      <w:r w:rsidRPr="00C94B4F">
        <w:t xml:space="preserve"> Check My Financial Health</w:t>
      </w:r>
    </w:p>
    <w:p w14:paraId="24B449BD" w14:textId="77777777" w:rsidR="00C94B4F" w:rsidRPr="00C94B4F" w:rsidRDefault="00C94B4F" w:rsidP="00C94B4F">
      <w:r w:rsidRPr="00C94B4F">
        <w:pict w14:anchorId="5E5F6F68">
          <v:rect id="_x0000_i1099" style="width:0;height:1.5pt" o:hralign="center" o:hrstd="t" o:hr="t" fillcolor="#a0a0a0" stroked="f"/>
        </w:pict>
      </w:r>
    </w:p>
    <w:p w14:paraId="337DA091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1: Financial Health Check</w:t>
      </w:r>
    </w:p>
    <w:p w14:paraId="7585AA66" w14:textId="77777777" w:rsidR="00C94B4F" w:rsidRPr="00C94B4F" w:rsidRDefault="00C94B4F" w:rsidP="00C94B4F">
      <w:r w:rsidRPr="00C94B4F">
        <w:t>This becomes your lead generation engine.</w:t>
      </w:r>
    </w:p>
    <w:p w14:paraId="23E6EF16" w14:textId="77777777" w:rsidR="00C94B4F" w:rsidRPr="00C94B4F" w:rsidRDefault="00C94B4F" w:rsidP="00C94B4F">
      <w:r w:rsidRPr="00C94B4F">
        <w:t>Customer answers 15–20 questions.</w:t>
      </w:r>
    </w:p>
    <w:p w14:paraId="6D6EE559" w14:textId="77777777" w:rsidR="00C94B4F" w:rsidRPr="00C94B4F" w:rsidRDefault="00C94B4F" w:rsidP="00C94B4F">
      <w:r w:rsidRPr="00C94B4F">
        <w:t>Output:</w:t>
      </w:r>
    </w:p>
    <w:p w14:paraId="526176AD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Overall Wealth Score</w:t>
      </w:r>
    </w:p>
    <w:p w14:paraId="0012A18B" w14:textId="77777777" w:rsidR="00C94B4F" w:rsidRPr="00C94B4F" w:rsidRDefault="00C94B4F" w:rsidP="00C94B4F">
      <w:r w:rsidRPr="00C94B4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10"/>
      </w:tblGrid>
      <w:tr w:rsidR="00C94B4F" w:rsidRPr="00C94B4F" w14:paraId="59BED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0B0A" w14:textId="77777777" w:rsidR="00C94B4F" w:rsidRPr="00C94B4F" w:rsidRDefault="00C94B4F" w:rsidP="00C94B4F">
            <w:pPr>
              <w:rPr>
                <w:b/>
                <w:bCs/>
              </w:rPr>
            </w:pPr>
            <w:r w:rsidRPr="00C94B4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D06BA7" w14:textId="77777777" w:rsidR="00C94B4F" w:rsidRPr="00C94B4F" w:rsidRDefault="00C94B4F" w:rsidP="00C94B4F">
            <w:pPr>
              <w:rPr>
                <w:b/>
                <w:bCs/>
              </w:rPr>
            </w:pPr>
            <w:r w:rsidRPr="00C94B4F">
              <w:rPr>
                <w:b/>
                <w:bCs/>
              </w:rPr>
              <w:t>Score</w:t>
            </w:r>
          </w:p>
        </w:tc>
      </w:tr>
      <w:tr w:rsidR="00C94B4F" w:rsidRPr="00C94B4F" w14:paraId="49BD9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655B" w14:textId="77777777" w:rsidR="00C94B4F" w:rsidRPr="00C94B4F" w:rsidRDefault="00C94B4F" w:rsidP="00C94B4F">
            <w:r w:rsidRPr="00C94B4F">
              <w:t>Emergency Fund</w:t>
            </w:r>
          </w:p>
        </w:tc>
        <w:tc>
          <w:tcPr>
            <w:tcW w:w="0" w:type="auto"/>
            <w:vAlign w:val="center"/>
            <w:hideMark/>
          </w:tcPr>
          <w:p w14:paraId="4477F9F9" w14:textId="77777777" w:rsidR="00C94B4F" w:rsidRPr="00C94B4F" w:rsidRDefault="00C94B4F" w:rsidP="00C94B4F">
            <w:r w:rsidRPr="00C94B4F">
              <w:t>70</w:t>
            </w:r>
          </w:p>
        </w:tc>
      </w:tr>
      <w:tr w:rsidR="00C94B4F" w:rsidRPr="00C94B4F" w14:paraId="2F42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BE3C" w14:textId="77777777" w:rsidR="00C94B4F" w:rsidRPr="00C94B4F" w:rsidRDefault="00C94B4F" w:rsidP="00C94B4F">
            <w:r w:rsidRPr="00C94B4F">
              <w:t>Protection</w:t>
            </w:r>
          </w:p>
        </w:tc>
        <w:tc>
          <w:tcPr>
            <w:tcW w:w="0" w:type="auto"/>
            <w:vAlign w:val="center"/>
            <w:hideMark/>
          </w:tcPr>
          <w:p w14:paraId="3F5EB493" w14:textId="77777777" w:rsidR="00C94B4F" w:rsidRPr="00C94B4F" w:rsidRDefault="00C94B4F" w:rsidP="00C94B4F">
            <w:r w:rsidRPr="00C94B4F">
              <w:t>50</w:t>
            </w:r>
          </w:p>
        </w:tc>
      </w:tr>
      <w:tr w:rsidR="00C94B4F" w:rsidRPr="00C94B4F" w14:paraId="2586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3CC6" w14:textId="77777777" w:rsidR="00C94B4F" w:rsidRPr="00C94B4F" w:rsidRDefault="00C94B4F" w:rsidP="00C94B4F">
            <w:r w:rsidRPr="00C94B4F"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722C38AA" w14:textId="77777777" w:rsidR="00C94B4F" w:rsidRPr="00C94B4F" w:rsidRDefault="00C94B4F" w:rsidP="00C94B4F">
            <w:r w:rsidRPr="00C94B4F">
              <w:t>80</w:t>
            </w:r>
          </w:p>
        </w:tc>
      </w:tr>
      <w:tr w:rsidR="00C94B4F" w:rsidRPr="00C94B4F" w14:paraId="0055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A041" w14:textId="77777777" w:rsidR="00C94B4F" w:rsidRPr="00C94B4F" w:rsidRDefault="00C94B4F" w:rsidP="00C94B4F">
            <w:r w:rsidRPr="00C94B4F">
              <w:t>Retirement</w:t>
            </w:r>
          </w:p>
        </w:tc>
        <w:tc>
          <w:tcPr>
            <w:tcW w:w="0" w:type="auto"/>
            <w:vAlign w:val="center"/>
            <w:hideMark/>
          </w:tcPr>
          <w:p w14:paraId="0171A865" w14:textId="77777777" w:rsidR="00C94B4F" w:rsidRPr="00C94B4F" w:rsidRDefault="00C94B4F" w:rsidP="00C94B4F">
            <w:r w:rsidRPr="00C94B4F">
              <w:t>40</w:t>
            </w:r>
          </w:p>
        </w:tc>
      </w:tr>
      <w:tr w:rsidR="00C94B4F" w:rsidRPr="00C94B4F" w14:paraId="64EA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16ED" w14:textId="77777777" w:rsidR="00C94B4F" w:rsidRPr="00C94B4F" w:rsidRDefault="00C94B4F" w:rsidP="00C94B4F">
            <w:r w:rsidRPr="00C94B4F">
              <w:t>Tax Planning</w:t>
            </w:r>
          </w:p>
        </w:tc>
        <w:tc>
          <w:tcPr>
            <w:tcW w:w="0" w:type="auto"/>
            <w:vAlign w:val="center"/>
            <w:hideMark/>
          </w:tcPr>
          <w:p w14:paraId="4269839C" w14:textId="77777777" w:rsidR="00C94B4F" w:rsidRPr="00C94B4F" w:rsidRDefault="00C94B4F" w:rsidP="00C94B4F">
            <w:r w:rsidRPr="00C94B4F">
              <w:t>60</w:t>
            </w:r>
          </w:p>
        </w:tc>
      </w:tr>
    </w:tbl>
    <w:p w14:paraId="1F1E2425" w14:textId="77777777" w:rsidR="00C94B4F" w:rsidRPr="00C94B4F" w:rsidRDefault="00C94B4F" w:rsidP="00C94B4F">
      <w:r w:rsidRPr="00C94B4F">
        <w:t>Overall Score = 60/100</w:t>
      </w:r>
    </w:p>
    <w:p w14:paraId="625D5B02" w14:textId="77777777" w:rsidR="00C94B4F" w:rsidRPr="00C94B4F" w:rsidRDefault="00C94B4F" w:rsidP="00C94B4F">
      <w:r w:rsidRPr="00C94B4F">
        <w:t>Then:</w:t>
      </w:r>
    </w:p>
    <w:p w14:paraId="32794514" w14:textId="77777777" w:rsidR="00C94B4F" w:rsidRPr="00C94B4F" w:rsidRDefault="00C94B4F" w:rsidP="00C94B4F">
      <w:r w:rsidRPr="00C94B4F">
        <w:t>"Would you like a free consultation to improve your score?"</w:t>
      </w:r>
    </w:p>
    <w:p w14:paraId="715BD293" w14:textId="77777777" w:rsidR="00C94B4F" w:rsidRPr="00C94B4F" w:rsidRDefault="00C94B4F" w:rsidP="00C94B4F">
      <w:r w:rsidRPr="00C94B4F">
        <w:t>This can generate massive leads.</w:t>
      </w:r>
    </w:p>
    <w:p w14:paraId="6AAA4816" w14:textId="77777777" w:rsidR="00C94B4F" w:rsidRPr="00C94B4F" w:rsidRDefault="00C94B4F" w:rsidP="00C94B4F">
      <w:r w:rsidRPr="00C94B4F">
        <w:pict w14:anchorId="0E41C373">
          <v:rect id="_x0000_i1100" style="width:0;height:1.5pt" o:hralign="center" o:hrstd="t" o:hr="t" fillcolor="#a0a0a0" stroked="f"/>
        </w:pict>
      </w:r>
    </w:p>
    <w:p w14:paraId="219C6968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2: Asset Allocation Analyzer</w:t>
      </w:r>
    </w:p>
    <w:p w14:paraId="08848676" w14:textId="77777777" w:rsidR="00C94B4F" w:rsidRPr="00C94B4F" w:rsidRDefault="00C94B4F" w:rsidP="00C94B4F">
      <w:r w:rsidRPr="00C94B4F">
        <w:lastRenderedPageBreak/>
        <w:t>Customer enters:</w:t>
      </w:r>
    </w:p>
    <w:p w14:paraId="5F2721E0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Equity MF</w:t>
      </w:r>
    </w:p>
    <w:p w14:paraId="7B4B7360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Stocks</w:t>
      </w:r>
    </w:p>
    <w:p w14:paraId="18962463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Debt</w:t>
      </w:r>
    </w:p>
    <w:p w14:paraId="52FE9CD7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FD</w:t>
      </w:r>
    </w:p>
    <w:p w14:paraId="0CD3CAC3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Gold</w:t>
      </w:r>
    </w:p>
    <w:p w14:paraId="34164879" w14:textId="77777777" w:rsidR="00C94B4F" w:rsidRPr="00C94B4F" w:rsidRDefault="00C94B4F" w:rsidP="00C94B4F">
      <w:pPr>
        <w:numPr>
          <w:ilvl w:val="0"/>
          <w:numId w:val="3"/>
        </w:numPr>
      </w:pPr>
      <w:r w:rsidRPr="00C94B4F">
        <w:t>Real Estate</w:t>
      </w:r>
    </w:p>
    <w:p w14:paraId="55E7152F" w14:textId="77777777" w:rsidR="00C94B4F" w:rsidRPr="00C94B4F" w:rsidRDefault="00C94B4F" w:rsidP="00C94B4F">
      <w:r w:rsidRPr="00C94B4F">
        <w:t>System shows:</w:t>
      </w:r>
    </w:p>
    <w:p w14:paraId="1D249401" w14:textId="77777777" w:rsidR="00C94B4F" w:rsidRPr="00C94B4F" w:rsidRDefault="00C94B4F" w:rsidP="00C94B4F">
      <w:r w:rsidRPr="00C94B4F">
        <w:t>Current Allocation</w:t>
      </w:r>
    </w:p>
    <w:p w14:paraId="1F4E9B5E" w14:textId="77777777" w:rsidR="00C94B4F" w:rsidRPr="00C94B4F" w:rsidRDefault="00C94B4F" w:rsidP="00C94B4F">
      <w:r w:rsidRPr="00C94B4F">
        <w:t>vs</w:t>
      </w:r>
    </w:p>
    <w:p w14:paraId="25AB370C" w14:textId="77777777" w:rsidR="00C94B4F" w:rsidRPr="00C94B4F" w:rsidRDefault="00C94B4F" w:rsidP="00C94B4F">
      <w:r w:rsidRPr="00C94B4F">
        <w:t>Recommended Allocation</w:t>
      </w:r>
    </w:p>
    <w:p w14:paraId="346B8F4B" w14:textId="77777777" w:rsidR="00C94B4F" w:rsidRPr="00C94B4F" w:rsidRDefault="00C94B4F" w:rsidP="00C94B4F">
      <w:r w:rsidRPr="00C94B4F">
        <w:t>Output:</w:t>
      </w:r>
    </w:p>
    <w:p w14:paraId="1D64F21C" w14:textId="77777777" w:rsidR="00C94B4F" w:rsidRPr="00C94B4F" w:rsidRDefault="00C94B4F" w:rsidP="00C94B4F">
      <w:r w:rsidRPr="00C94B4F">
        <w:t>"You are overweight in Real Estate and underweight in Equity."</w:t>
      </w:r>
    </w:p>
    <w:p w14:paraId="44A8E90C" w14:textId="77777777" w:rsidR="00C94B4F" w:rsidRPr="00C94B4F" w:rsidRDefault="00C94B4F" w:rsidP="00C94B4F">
      <w:r w:rsidRPr="00C94B4F">
        <w:t>This immediately demonstrates expertise.</w:t>
      </w:r>
    </w:p>
    <w:p w14:paraId="1F015923" w14:textId="77777777" w:rsidR="00C94B4F" w:rsidRPr="00C94B4F" w:rsidRDefault="00C94B4F" w:rsidP="00C94B4F">
      <w:r w:rsidRPr="00C94B4F">
        <w:pict w14:anchorId="0BF3BE04">
          <v:rect id="_x0000_i1101" style="width:0;height:1.5pt" o:hralign="center" o:hrstd="t" o:hr="t" fillcolor="#a0a0a0" stroked="f"/>
        </w:pict>
      </w:r>
    </w:p>
    <w:p w14:paraId="11C55D26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3: Retirement Readiness Calculator</w:t>
      </w:r>
    </w:p>
    <w:p w14:paraId="5B932E94" w14:textId="77777777" w:rsidR="00C94B4F" w:rsidRPr="00C94B4F" w:rsidRDefault="00C94B4F" w:rsidP="00C94B4F">
      <w:r w:rsidRPr="00C94B4F">
        <w:t>Customer enters:</w:t>
      </w:r>
    </w:p>
    <w:p w14:paraId="386ED150" w14:textId="77777777" w:rsidR="00C94B4F" w:rsidRPr="00C94B4F" w:rsidRDefault="00C94B4F" w:rsidP="00C94B4F">
      <w:pPr>
        <w:numPr>
          <w:ilvl w:val="0"/>
          <w:numId w:val="4"/>
        </w:numPr>
      </w:pPr>
      <w:r w:rsidRPr="00C94B4F">
        <w:t>Current age</w:t>
      </w:r>
    </w:p>
    <w:p w14:paraId="0E60B2F9" w14:textId="77777777" w:rsidR="00C94B4F" w:rsidRPr="00C94B4F" w:rsidRDefault="00C94B4F" w:rsidP="00C94B4F">
      <w:pPr>
        <w:numPr>
          <w:ilvl w:val="0"/>
          <w:numId w:val="4"/>
        </w:numPr>
      </w:pPr>
      <w:r w:rsidRPr="00C94B4F">
        <w:t>Retirement age</w:t>
      </w:r>
    </w:p>
    <w:p w14:paraId="2EBEA3D2" w14:textId="77777777" w:rsidR="00C94B4F" w:rsidRPr="00C94B4F" w:rsidRDefault="00C94B4F" w:rsidP="00C94B4F">
      <w:pPr>
        <w:numPr>
          <w:ilvl w:val="0"/>
          <w:numId w:val="4"/>
        </w:numPr>
      </w:pPr>
      <w:r w:rsidRPr="00C94B4F">
        <w:t>Current expenses</w:t>
      </w:r>
    </w:p>
    <w:p w14:paraId="629F6CF4" w14:textId="77777777" w:rsidR="00C94B4F" w:rsidRPr="00C94B4F" w:rsidRDefault="00C94B4F" w:rsidP="00C94B4F">
      <w:pPr>
        <w:numPr>
          <w:ilvl w:val="0"/>
          <w:numId w:val="4"/>
        </w:numPr>
      </w:pPr>
      <w:r w:rsidRPr="00C94B4F">
        <w:t>Inflation</w:t>
      </w:r>
    </w:p>
    <w:p w14:paraId="1923B94A" w14:textId="77777777" w:rsidR="00C94B4F" w:rsidRPr="00C94B4F" w:rsidRDefault="00C94B4F" w:rsidP="00C94B4F">
      <w:r w:rsidRPr="00C94B4F">
        <w:t>Output:</w:t>
      </w:r>
    </w:p>
    <w:p w14:paraId="0A880DE6" w14:textId="77777777" w:rsidR="00C94B4F" w:rsidRPr="00C94B4F" w:rsidRDefault="00C94B4F" w:rsidP="00C94B4F">
      <w:pPr>
        <w:numPr>
          <w:ilvl w:val="0"/>
          <w:numId w:val="5"/>
        </w:numPr>
      </w:pPr>
      <w:r w:rsidRPr="00C94B4F">
        <w:t>Required Corpus</w:t>
      </w:r>
    </w:p>
    <w:p w14:paraId="2089E502" w14:textId="77777777" w:rsidR="00C94B4F" w:rsidRPr="00C94B4F" w:rsidRDefault="00C94B4F" w:rsidP="00C94B4F">
      <w:pPr>
        <w:numPr>
          <w:ilvl w:val="0"/>
          <w:numId w:val="5"/>
        </w:numPr>
      </w:pPr>
      <w:r w:rsidRPr="00C94B4F">
        <w:t>Current Gap</w:t>
      </w:r>
    </w:p>
    <w:p w14:paraId="652336E5" w14:textId="77777777" w:rsidR="00C94B4F" w:rsidRPr="00C94B4F" w:rsidRDefault="00C94B4F" w:rsidP="00C94B4F">
      <w:pPr>
        <w:numPr>
          <w:ilvl w:val="0"/>
          <w:numId w:val="5"/>
        </w:numPr>
      </w:pPr>
      <w:r w:rsidRPr="00C94B4F">
        <w:t>Monthly SIP Required</w:t>
      </w:r>
    </w:p>
    <w:p w14:paraId="12FDDFBD" w14:textId="77777777" w:rsidR="00C94B4F" w:rsidRPr="00C94B4F" w:rsidRDefault="00C94B4F" w:rsidP="00C94B4F">
      <w:r w:rsidRPr="00C94B4F">
        <w:t>One of the highest converting tools.</w:t>
      </w:r>
    </w:p>
    <w:p w14:paraId="307D0265" w14:textId="77777777" w:rsidR="00C94B4F" w:rsidRPr="00C94B4F" w:rsidRDefault="00C94B4F" w:rsidP="00C94B4F">
      <w:r w:rsidRPr="00C94B4F">
        <w:pict w14:anchorId="20CD4B83">
          <v:rect id="_x0000_i1102" style="width:0;height:1.5pt" o:hralign="center" o:hrstd="t" o:hr="t" fillcolor="#a0a0a0" stroked="f"/>
        </w:pict>
      </w:r>
    </w:p>
    <w:p w14:paraId="46D1A107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4: Financial Freedom Calculator</w:t>
      </w:r>
    </w:p>
    <w:p w14:paraId="731B5631" w14:textId="77777777" w:rsidR="00C94B4F" w:rsidRPr="00C94B4F" w:rsidRDefault="00C94B4F" w:rsidP="00C94B4F">
      <w:r w:rsidRPr="00C94B4F">
        <w:lastRenderedPageBreak/>
        <w:t>Very popular with young professionals.</w:t>
      </w:r>
    </w:p>
    <w:p w14:paraId="7AC68F08" w14:textId="77777777" w:rsidR="00C94B4F" w:rsidRPr="00C94B4F" w:rsidRDefault="00C94B4F" w:rsidP="00C94B4F">
      <w:r w:rsidRPr="00C94B4F">
        <w:t>Input:</w:t>
      </w:r>
    </w:p>
    <w:p w14:paraId="2E6A2210" w14:textId="77777777" w:rsidR="00C94B4F" w:rsidRPr="00C94B4F" w:rsidRDefault="00C94B4F" w:rsidP="00C94B4F">
      <w:pPr>
        <w:numPr>
          <w:ilvl w:val="0"/>
          <w:numId w:val="6"/>
        </w:numPr>
      </w:pPr>
      <w:r w:rsidRPr="00C94B4F">
        <w:t>Monthly expenses</w:t>
      </w:r>
    </w:p>
    <w:p w14:paraId="38A998E7" w14:textId="77777777" w:rsidR="00C94B4F" w:rsidRPr="00C94B4F" w:rsidRDefault="00C94B4F" w:rsidP="00C94B4F">
      <w:pPr>
        <w:numPr>
          <w:ilvl w:val="0"/>
          <w:numId w:val="6"/>
        </w:numPr>
      </w:pPr>
      <w:r w:rsidRPr="00C94B4F">
        <w:t>Current investments</w:t>
      </w:r>
    </w:p>
    <w:p w14:paraId="5D5BAEA2" w14:textId="77777777" w:rsidR="00C94B4F" w:rsidRPr="00C94B4F" w:rsidRDefault="00C94B4F" w:rsidP="00C94B4F">
      <w:r w:rsidRPr="00C94B4F">
        <w:t>Output:</w:t>
      </w:r>
    </w:p>
    <w:p w14:paraId="21475917" w14:textId="77777777" w:rsidR="00C94B4F" w:rsidRPr="00C94B4F" w:rsidRDefault="00C94B4F" w:rsidP="00C94B4F">
      <w:pPr>
        <w:numPr>
          <w:ilvl w:val="0"/>
          <w:numId w:val="7"/>
        </w:numPr>
      </w:pPr>
      <w:r w:rsidRPr="00C94B4F">
        <w:t>Financial Freedom Number</w:t>
      </w:r>
    </w:p>
    <w:p w14:paraId="493191D5" w14:textId="77777777" w:rsidR="00C94B4F" w:rsidRPr="00C94B4F" w:rsidRDefault="00C94B4F" w:rsidP="00C94B4F">
      <w:pPr>
        <w:numPr>
          <w:ilvl w:val="0"/>
          <w:numId w:val="7"/>
        </w:numPr>
      </w:pPr>
      <w:r w:rsidRPr="00C94B4F">
        <w:t>Years Remaining</w:t>
      </w:r>
    </w:p>
    <w:p w14:paraId="0DB4875A" w14:textId="77777777" w:rsidR="00C94B4F" w:rsidRPr="00C94B4F" w:rsidRDefault="00C94B4F" w:rsidP="00C94B4F">
      <w:pPr>
        <w:numPr>
          <w:ilvl w:val="0"/>
          <w:numId w:val="7"/>
        </w:numPr>
      </w:pPr>
      <w:r w:rsidRPr="00C94B4F">
        <w:t>Required SIP</w:t>
      </w:r>
    </w:p>
    <w:p w14:paraId="61B93B8B" w14:textId="77777777" w:rsidR="00C94B4F" w:rsidRPr="00C94B4F" w:rsidRDefault="00C94B4F" w:rsidP="00C94B4F">
      <w:r w:rsidRPr="00C94B4F">
        <w:pict w14:anchorId="7ED6B2EF">
          <v:rect id="_x0000_i1103" style="width:0;height:1.5pt" o:hralign="center" o:hrstd="t" o:hr="t" fillcolor="#a0a0a0" stroked="f"/>
        </w:pict>
      </w:r>
    </w:p>
    <w:p w14:paraId="1A2E3803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5: Insurance Gap Analysis</w:t>
      </w:r>
    </w:p>
    <w:p w14:paraId="7A278FDF" w14:textId="77777777" w:rsidR="00C94B4F" w:rsidRPr="00C94B4F" w:rsidRDefault="00C94B4F" w:rsidP="00C94B4F">
      <w:r w:rsidRPr="00C94B4F">
        <w:t>Input:</w:t>
      </w:r>
    </w:p>
    <w:p w14:paraId="5AC75479" w14:textId="77777777" w:rsidR="00C94B4F" w:rsidRPr="00C94B4F" w:rsidRDefault="00C94B4F" w:rsidP="00C94B4F">
      <w:pPr>
        <w:numPr>
          <w:ilvl w:val="0"/>
          <w:numId w:val="8"/>
        </w:numPr>
      </w:pPr>
      <w:r w:rsidRPr="00C94B4F">
        <w:t>Income</w:t>
      </w:r>
    </w:p>
    <w:p w14:paraId="2C00868B" w14:textId="77777777" w:rsidR="00C94B4F" w:rsidRPr="00C94B4F" w:rsidRDefault="00C94B4F" w:rsidP="00C94B4F">
      <w:pPr>
        <w:numPr>
          <w:ilvl w:val="0"/>
          <w:numId w:val="8"/>
        </w:numPr>
      </w:pPr>
      <w:r w:rsidRPr="00C94B4F">
        <w:t>Existing Term Cover</w:t>
      </w:r>
    </w:p>
    <w:p w14:paraId="2B363B25" w14:textId="77777777" w:rsidR="00C94B4F" w:rsidRPr="00C94B4F" w:rsidRDefault="00C94B4F" w:rsidP="00C94B4F">
      <w:pPr>
        <w:numPr>
          <w:ilvl w:val="0"/>
          <w:numId w:val="8"/>
        </w:numPr>
      </w:pPr>
      <w:r w:rsidRPr="00C94B4F">
        <w:t>Existing Health Insurance</w:t>
      </w:r>
    </w:p>
    <w:p w14:paraId="5A87BA34" w14:textId="77777777" w:rsidR="00C94B4F" w:rsidRPr="00C94B4F" w:rsidRDefault="00C94B4F" w:rsidP="00C94B4F">
      <w:r w:rsidRPr="00C94B4F">
        <w:t>Output:</w:t>
      </w:r>
    </w:p>
    <w:p w14:paraId="23FF4CD6" w14:textId="77777777" w:rsidR="00C94B4F" w:rsidRPr="00C94B4F" w:rsidRDefault="00C94B4F" w:rsidP="00C94B4F">
      <w:pPr>
        <w:numPr>
          <w:ilvl w:val="0"/>
          <w:numId w:val="9"/>
        </w:numPr>
      </w:pPr>
      <w:r w:rsidRPr="00C94B4F">
        <w:t>Recommended Cover</w:t>
      </w:r>
    </w:p>
    <w:p w14:paraId="14336F75" w14:textId="77777777" w:rsidR="00C94B4F" w:rsidRPr="00C94B4F" w:rsidRDefault="00C94B4F" w:rsidP="00C94B4F">
      <w:pPr>
        <w:numPr>
          <w:ilvl w:val="0"/>
          <w:numId w:val="9"/>
        </w:numPr>
      </w:pPr>
      <w:r w:rsidRPr="00C94B4F">
        <w:t>Current Shortfall</w:t>
      </w:r>
    </w:p>
    <w:p w14:paraId="14479A72" w14:textId="77777777" w:rsidR="00C94B4F" w:rsidRPr="00C94B4F" w:rsidRDefault="00C94B4F" w:rsidP="00C94B4F">
      <w:r w:rsidRPr="00C94B4F">
        <w:t>People love this because it identifies risks immediately.</w:t>
      </w:r>
    </w:p>
    <w:p w14:paraId="19FCD112" w14:textId="77777777" w:rsidR="00C94B4F" w:rsidRPr="00C94B4F" w:rsidRDefault="00C94B4F" w:rsidP="00C94B4F">
      <w:r w:rsidRPr="00C94B4F">
        <w:pict w14:anchorId="0D9B6C92">
          <v:rect id="_x0000_i1104" style="width:0;height:1.5pt" o:hralign="center" o:hrstd="t" o:hr="t" fillcolor="#a0a0a0" stroked="f"/>
        </w:pict>
      </w:r>
    </w:p>
    <w:p w14:paraId="12ED6839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Tool 6: Goal Planning Engine</w:t>
      </w:r>
    </w:p>
    <w:p w14:paraId="38C40D87" w14:textId="77777777" w:rsidR="00C94B4F" w:rsidRPr="00C94B4F" w:rsidRDefault="00C94B4F" w:rsidP="00C94B4F">
      <w:r w:rsidRPr="00C94B4F">
        <w:t>Goals:</w:t>
      </w:r>
    </w:p>
    <w:p w14:paraId="5447BE12" w14:textId="77777777" w:rsidR="00C94B4F" w:rsidRPr="00C94B4F" w:rsidRDefault="00C94B4F" w:rsidP="00C94B4F">
      <w:pPr>
        <w:numPr>
          <w:ilvl w:val="0"/>
          <w:numId w:val="10"/>
        </w:numPr>
      </w:pPr>
      <w:r w:rsidRPr="00C94B4F">
        <w:t>Child Education</w:t>
      </w:r>
    </w:p>
    <w:p w14:paraId="5F53A40F" w14:textId="77777777" w:rsidR="00C94B4F" w:rsidRPr="00C94B4F" w:rsidRDefault="00C94B4F" w:rsidP="00C94B4F">
      <w:pPr>
        <w:numPr>
          <w:ilvl w:val="0"/>
          <w:numId w:val="10"/>
        </w:numPr>
      </w:pPr>
      <w:r w:rsidRPr="00C94B4F">
        <w:t>Child Marriage</w:t>
      </w:r>
    </w:p>
    <w:p w14:paraId="26C9C664" w14:textId="77777777" w:rsidR="00C94B4F" w:rsidRPr="00C94B4F" w:rsidRDefault="00C94B4F" w:rsidP="00C94B4F">
      <w:pPr>
        <w:numPr>
          <w:ilvl w:val="0"/>
          <w:numId w:val="10"/>
        </w:numPr>
      </w:pPr>
      <w:r w:rsidRPr="00C94B4F">
        <w:t>Retirement</w:t>
      </w:r>
    </w:p>
    <w:p w14:paraId="25CCB63B" w14:textId="77777777" w:rsidR="00C94B4F" w:rsidRPr="00C94B4F" w:rsidRDefault="00C94B4F" w:rsidP="00C94B4F">
      <w:pPr>
        <w:numPr>
          <w:ilvl w:val="0"/>
          <w:numId w:val="10"/>
        </w:numPr>
      </w:pPr>
      <w:r w:rsidRPr="00C94B4F">
        <w:t>House Purchase</w:t>
      </w:r>
    </w:p>
    <w:p w14:paraId="3977CF59" w14:textId="77777777" w:rsidR="00C94B4F" w:rsidRPr="00C94B4F" w:rsidRDefault="00C94B4F" w:rsidP="00C94B4F">
      <w:pPr>
        <w:numPr>
          <w:ilvl w:val="0"/>
          <w:numId w:val="10"/>
        </w:numPr>
      </w:pPr>
      <w:r w:rsidRPr="00C94B4F">
        <w:t>World Tour</w:t>
      </w:r>
    </w:p>
    <w:p w14:paraId="445A61F9" w14:textId="77777777" w:rsidR="00C94B4F" w:rsidRPr="00C94B4F" w:rsidRDefault="00C94B4F" w:rsidP="00C94B4F">
      <w:r w:rsidRPr="00C94B4F">
        <w:t>Output:</w:t>
      </w:r>
    </w:p>
    <w:p w14:paraId="5A6D62B9" w14:textId="77777777" w:rsidR="00C94B4F" w:rsidRPr="00C94B4F" w:rsidRDefault="00C94B4F" w:rsidP="00C94B4F">
      <w:r w:rsidRPr="00C94B4F">
        <w:t>Required SIP for each goal.</w:t>
      </w:r>
    </w:p>
    <w:p w14:paraId="3171482C" w14:textId="77777777" w:rsidR="00C94B4F" w:rsidRPr="00C94B4F" w:rsidRDefault="00C94B4F" w:rsidP="00C94B4F">
      <w:r w:rsidRPr="00C94B4F">
        <w:lastRenderedPageBreak/>
        <w:pict w14:anchorId="1EA0C62D">
          <v:rect id="_x0000_i1105" style="width:0;height:1.5pt" o:hralign="center" o:hrstd="t" o:hr="t" fillcolor="#a0a0a0" stroked="f"/>
        </w:pict>
      </w:r>
    </w:p>
    <w:p w14:paraId="61EA8837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What Is Trending Globally</w:t>
      </w:r>
    </w:p>
    <w:p w14:paraId="7D7883B6" w14:textId="77777777" w:rsidR="00C94B4F" w:rsidRPr="00C94B4F" w:rsidRDefault="00C94B4F" w:rsidP="00C94B4F">
      <w:r w:rsidRPr="00C94B4F">
        <w:t>The most successful advisory firms are moving toward:</w:t>
      </w:r>
    </w:p>
    <w:p w14:paraId="1361E63D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Interactive Websites</w:t>
      </w:r>
    </w:p>
    <w:p w14:paraId="2DCA7513" w14:textId="77777777" w:rsidR="00C94B4F" w:rsidRPr="00C94B4F" w:rsidRDefault="00C94B4F" w:rsidP="00C94B4F">
      <w:r w:rsidRPr="00C94B4F">
        <w:t>Not Static Websites</w:t>
      </w:r>
    </w:p>
    <w:p w14:paraId="4AFA153F" w14:textId="77777777" w:rsidR="00C94B4F" w:rsidRPr="00C94B4F" w:rsidRDefault="00C94B4F" w:rsidP="00C94B4F">
      <w:r w:rsidRPr="00C94B4F">
        <w:t>Think:</w:t>
      </w:r>
    </w:p>
    <w:p w14:paraId="770DE654" w14:textId="77777777" w:rsidR="00C94B4F" w:rsidRPr="00C94B4F" w:rsidRDefault="00C94B4F" w:rsidP="00C94B4F">
      <w:pPr>
        <w:numPr>
          <w:ilvl w:val="0"/>
          <w:numId w:val="11"/>
        </w:numPr>
      </w:pPr>
      <w:r w:rsidRPr="00C94B4F">
        <w:t>TurboTax model</w:t>
      </w:r>
    </w:p>
    <w:p w14:paraId="6B4A198D" w14:textId="77777777" w:rsidR="00C94B4F" w:rsidRPr="00C94B4F" w:rsidRDefault="00C94B4F" w:rsidP="00C94B4F">
      <w:pPr>
        <w:numPr>
          <w:ilvl w:val="0"/>
          <w:numId w:val="11"/>
        </w:numPr>
      </w:pPr>
      <w:r w:rsidRPr="00C94B4F">
        <w:t>Zerodha Varsity style simplicity</w:t>
      </w:r>
    </w:p>
    <w:p w14:paraId="14C32BCA" w14:textId="77777777" w:rsidR="00C94B4F" w:rsidRPr="00C94B4F" w:rsidRDefault="00C94B4F" w:rsidP="00C94B4F">
      <w:pPr>
        <w:numPr>
          <w:ilvl w:val="0"/>
          <w:numId w:val="11"/>
        </w:numPr>
      </w:pPr>
      <w:r w:rsidRPr="00C94B4F">
        <w:t>Credit Karma style scoring</w:t>
      </w:r>
    </w:p>
    <w:p w14:paraId="1E7397B6" w14:textId="77777777" w:rsidR="00C94B4F" w:rsidRPr="00C94B4F" w:rsidRDefault="00C94B4F" w:rsidP="00C94B4F">
      <w:pPr>
        <w:numPr>
          <w:ilvl w:val="0"/>
          <w:numId w:val="11"/>
        </w:numPr>
      </w:pPr>
      <w:r w:rsidRPr="00C94B4F">
        <w:t>PolicyBazaar style recommendations</w:t>
      </w:r>
    </w:p>
    <w:p w14:paraId="538FE4DA" w14:textId="77777777" w:rsidR="00C94B4F" w:rsidRPr="00C94B4F" w:rsidRDefault="00C94B4F" w:rsidP="00C94B4F">
      <w:pPr>
        <w:numPr>
          <w:ilvl w:val="0"/>
          <w:numId w:val="11"/>
        </w:numPr>
      </w:pPr>
      <w:r w:rsidRPr="00C94B4F">
        <w:t>Personal Capital style dashboard</w:t>
      </w:r>
    </w:p>
    <w:p w14:paraId="524B60D3" w14:textId="77777777" w:rsidR="00C94B4F" w:rsidRPr="00C94B4F" w:rsidRDefault="00C94B4F" w:rsidP="00C94B4F">
      <w:r w:rsidRPr="00C94B4F">
        <w:t>Instead of:</w:t>
      </w:r>
    </w:p>
    <w:p w14:paraId="30CE727E" w14:textId="77777777" w:rsidR="00C94B4F" w:rsidRPr="00C94B4F" w:rsidRDefault="00C94B4F" w:rsidP="00C94B4F">
      <w:r w:rsidRPr="00C94B4F">
        <w:rPr>
          <w:rFonts w:ascii="Apple Color Emoji" w:hAnsi="Apple Color Emoji" w:cs="Apple Color Emoji"/>
        </w:rPr>
        <w:t>❌</w:t>
      </w:r>
      <w:r w:rsidRPr="00C94B4F">
        <w:t xml:space="preserve"> Long articles</w:t>
      </w:r>
    </w:p>
    <w:p w14:paraId="7B0B1E91" w14:textId="77777777" w:rsidR="00C94B4F" w:rsidRPr="00C94B4F" w:rsidRDefault="00C94B4F" w:rsidP="00C94B4F">
      <w:r w:rsidRPr="00C94B4F">
        <w:rPr>
          <w:rFonts w:ascii="Apple Color Emoji" w:hAnsi="Apple Color Emoji" w:cs="Apple Color Emoji"/>
        </w:rPr>
        <w:t>❌</w:t>
      </w:r>
      <w:r w:rsidRPr="00C94B4F">
        <w:t xml:space="preserve"> Product pages</w:t>
      </w:r>
    </w:p>
    <w:p w14:paraId="74A095DC" w14:textId="77777777" w:rsidR="00C94B4F" w:rsidRPr="00C94B4F" w:rsidRDefault="00C94B4F" w:rsidP="00C94B4F">
      <w:r w:rsidRPr="00C94B4F">
        <w:rPr>
          <w:rFonts w:ascii="Apple Color Emoji" w:hAnsi="Apple Color Emoji" w:cs="Apple Color Emoji"/>
        </w:rPr>
        <w:t>❌</w:t>
      </w:r>
      <w:r w:rsidRPr="00C94B4F">
        <w:t xml:space="preserve"> Generic mutual fund lists</w:t>
      </w:r>
    </w:p>
    <w:p w14:paraId="4FA21C6C" w14:textId="77777777" w:rsidR="00C94B4F" w:rsidRPr="00C94B4F" w:rsidRDefault="00C94B4F" w:rsidP="00C94B4F">
      <w:r w:rsidRPr="00C94B4F">
        <w:pict w14:anchorId="18DF7B7A">
          <v:rect id="_x0000_i1106" style="width:0;height:1.5pt" o:hralign="center" o:hrstd="t" o:hr="t" fillcolor="#a0a0a0" stroked="f"/>
        </w:pict>
      </w:r>
    </w:p>
    <w:p w14:paraId="19292CAF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If I Were Building a Wealth Management Firm Today</w:t>
      </w:r>
    </w:p>
    <w:p w14:paraId="5BA3FA0F" w14:textId="77777777" w:rsidR="00C94B4F" w:rsidRPr="00C94B4F" w:rsidRDefault="00C94B4F" w:rsidP="00C94B4F">
      <w:r w:rsidRPr="00C94B4F">
        <w:t>I would create:</w:t>
      </w:r>
    </w:p>
    <w:p w14:paraId="3CBCEC0A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Layer 1: Attraction</w:t>
      </w:r>
    </w:p>
    <w:p w14:paraId="36B80643" w14:textId="77777777" w:rsidR="00C94B4F" w:rsidRPr="00C94B4F" w:rsidRDefault="00C94B4F" w:rsidP="00C94B4F">
      <w:pPr>
        <w:numPr>
          <w:ilvl w:val="0"/>
          <w:numId w:val="12"/>
        </w:numPr>
      </w:pPr>
      <w:r w:rsidRPr="00C94B4F">
        <w:t>Financial Health Check</w:t>
      </w:r>
    </w:p>
    <w:p w14:paraId="4CD50EE2" w14:textId="77777777" w:rsidR="00C94B4F" w:rsidRPr="00C94B4F" w:rsidRDefault="00C94B4F" w:rsidP="00C94B4F">
      <w:pPr>
        <w:numPr>
          <w:ilvl w:val="0"/>
          <w:numId w:val="12"/>
        </w:numPr>
      </w:pPr>
      <w:r w:rsidRPr="00C94B4F">
        <w:t>Retirement Calculator</w:t>
      </w:r>
    </w:p>
    <w:p w14:paraId="24A8C613" w14:textId="77777777" w:rsidR="00C94B4F" w:rsidRPr="00C94B4F" w:rsidRDefault="00C94B4F" w:rsidP="00C94B4F">
      <w:pPr>
        <w:numPr>
          <w:ilvl w:val="0"/>
          <w:numId w:val="12"/>
        </w:numPr>
      </w:pPr>
      <w:r w:rsidRPr="00C94B4F">
        <w:t>Asset Allocation Calculator</w:t>
      </w:r>
    </w:p>
    <w:p w14:paraId="79C395CC" w14:textId="77777777" w:rsidR="00C94B4F" w:rsidRPr="00C94B4F" w:rsidRDefault="00C94B4F" w:rsidP="00C94B4F">
      <w:pPr>
        <w:numPr>
          <w:ilvl w:val="0"/>
          <w:numId w:val="12"/>
        </w:numPr>
      </w:pPr>
      <w:r w:rsidRPr="00C94B4F">
        <w:t>Wealth Score</w:t>
      </w:r>
    </w:p>
    <w:p w14:paraId="5F56BD93" w14:textId="77777777" w:rsidR="00C94B4F" w:rsidRPr="00C94B4F" w:rsidRDefault="00C94B4F" w:rsidP="00C94B4F">
      <w:r w:rsidRPr="00C94B4F">
        <w:t>Free for everyone</w:t>
      </w:r>
    </w:p>
    <w:p w14:paraId="1DB3A405" w14:textId="77777777" w:rsidR="00C94B4F" w:rsidRPr="00C94B4F" w:rsidRDefault="00B65C6A" w:rsidP="00C94B4F">
      <w:r w:rsidRPr="00C94B4F">
        <w:rPr>
          <w:noProof/>
        </w:rPr>
        <w:pict w14:anchorId="173C4E93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FA811B6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Layer 2: Personalization</w:t>
      </w:r>
    </w:p>
    <w:p w14:paraId="3DBC27F1" w14:textId="77777777" w:rsidR="00C94B4F" w:rsidRPr="00C94B4F" w:rsidRDefault="00C94B4F" w:rsidP="00C94B4F">
      <w:r w:rsidRPr="00C94B4F">
        <w:t>Customer creates login.</w:t>
      </w:r>
    </w:p>
    <w:p w14:paraId="7655248F" w14:textId="77777777" w:rsidR="00C94B4F" w:rsidRPr="00C94B4F" w:rsidRDefault="00C94B4F" w:rsidP="00C94B4F">
      <w:r w:rsidRPr="00C94B4F">
        <w:t>System stores:</w:t>
      </w:r>
    </w:p>
    <w:p w14:paraId="3B688440" w14:textId="77777777" w:rsidR="00C94B4F" w:rsidRPr="00C94B4F" w:rsidRDefault="00C94B4F" w:rsidP="00C94B4F">
      <w:pPr>
        <w:numPr>
          <w:ilvl w:val="0"/>
          <w:numId w:val="13"/>
        </w:numPr>
      </w:pPr>
      <w:r w:rsidRPr="00C94B4F">
        <w:lastRenderedPageBreak/>
        <w:t>Assets</w:t>
      </w:r>
    </w:p>
    <w:p w14:paraId="33A6604B" w14:textId="77777777" w:rsidR="00C94B4F" w:rsidRPr="00C94B4F" w:rsidRDefault="00C94B4F" w:rsidP="00C94B4F">
      <w:pPr>
        <w:numPr>
          <w:ilvl w:val="0"/>
          <w:numId w:val="13"/>
        </w:numPr>
      </w:pPr>
      <w:r w:rsidRPr="00C94B4F">
        <w:t>Liabilities</w:t>
      </w:r>
    </w:p>
    <w:p w14:paraId="10C8FD4F" w14:textId="77777777" w:rsidR="00C94B4F" w:rsidRPr="00C94B4F" w:rsidRDefault="00C94B4F" w:rsidP="00C94B4F">
      <w:pPr>
        <w:numPr>
          <w:ilvl w:val="0"/>
          <w:numId w:val="13"/>
        </w:numPr>
      </w:pPr>
      <w:r w:rsidRPr="00C94B4F">
        <w:t>Goals</w:t>
      </w:r>
    </w:p>
    <w:p w14:paraId="09AA6DEF" w14:textId="77777777" w:rsidR="00C94B4F" w:rsidRPr="00C94B4F" w:rsidRDefault="00C94B4F" w:rsidP="00C94B4F">
      <w:r w:rsidRPr="00C94B4F">
        <w:t>Generates Wealth Dashboard.</w:t>
      </w:r>
    </w:p>
    <w:p w14:paraId="6A482012" w14:textId="77777777" w:rsidR="00C94B4F" w:rsidRPr="00C94B4F" w:rsidRDefault="00B65C6A" w:rsidP="00C94B4F">
      <w:r w:rsidRPr="00C94B4F">
        <w:rPr>
          <w:noProof/>
        </w:rPr>
        <w:pict w14:anchorId="310E29F9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6C033FDB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Layer 3: AI Advisor</w:t>
      </w:r>
    </w:p>
    <w:p w14:paraId="53B5B549" w14:textId="77777777" w:rsidR="00C94B4F" w:rsidRPr="00C94B4F" w:rsidRDefault="00C94B4F" w:rsidP="00C94B4F">
      <w:r w:rsidRPr="00C94B4F">
        <w:t>User asks:</w:t>
      </w:r>
    </w:p>
    <w:p w14:paraId="7CF88D9A" w14:textId="77777777" w:rsidR="00C94B4F" w:rsidRPr="00C94B4F" w:rsidRDefault="00C94B4F" w:rsidP="00C94B4F">
      <w:r w:rsidRPr="00C94B4F">
        <w:t>"Can I retire at 55?"</w:t>
      </w:r>
    </w:p>
    <w:p w14:paraId="665D5636" w14:textId="77777777" w:rsidR="00C94B4F" w:rsidRPr="00C94B4F" w:rsidRDefault="00C94B4F" w:rsidP="00C94B4F">
      <w:r w:rsidRPr="00C94B4F">
        <w:t>"Should I prepay my home loan?"</w:t>
      </w:r>
    </w:p>
    <w:p w14:paraId="25C14CD4" w14:textId="77777777" w:rsidR="00C94B4F" w:rsidRPr="00C94B4F" w:rsidRDefault="00C94B4F" w:rsidP="00C94B4F">
      <w:r w:rsidRPr="00C94B4F">
        <w:t>"How much equity should I have?"</w:t>
      </w:r>
    </w:p>
    <w:p w14:paraId="03AD3A7C" w14:textId="77777777" w:rsidR="00C94B4F" w:rsidRPr="00C94B4F" w:rsidRDefault="00C94B4F" w:rsidP="00C94B4F">
      <w:r w:rsidRPr="00C94B4F">
        <w:t>AI generates personalized insights.</w:t>
      </w:r>
    </w:p>
    <w:p w14:paraId="27A955E1" w14:textId="77777777" w:rsidR="00C94B4F" w:rsidRPr="00C94B4F" w:rsidRDefault="00B65C6A" w:rsidP="00C94B4F">
      <w:r w:rsidRPr="00C94B4F">
        <w:rPr>
          <w:noProof/>
        </w:rPr>
        <w:pict w14:anchorId="73284E40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2650605F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Layer 4: Human Advisor</w:t>
      </w:r>
    </w:p>
    <w:p w14:paraId="748DE8DC" w14:textId="77777777" w:rsidR="00C94B4F" w:rsidRPr="00C94B4F" w:rsidRDefault="00C94B4F" w:rsidP="00C94B4F">
      <w:r w:rsidRPr="00C94B4F">
        <w:t>Only after:</w:t>
      </w:r>
    </w:p>
    <w:p w14:paraId="032B43A6" w14:textId="77777777" w:rsidR="00C94B4F" w:rsidRPr="00C94B4F" w:rsidRDefault="00C94B4F" w:rsidP="00C94B4F">
      <w:pPr>
        <w:numPr>
          <w:ilvl w:val="0"/>
          <w:numId w:val="14"/>
        </w:numPr>
      </w:pPr>
      <w:r w:rsidRPr="00C94B4F">
        <w:t>Wealth Score generated</w:t>
      </w:r>
    </w:p>
    <w:p w14:paraId="2DCEF738" w14:textId="77777777" w:rsidR="00C94B4F" w:rsidRPr="00C94B4F" w:rsidRDefault="00C94B4F" w:rsidP="00C94B4F">
      <w:pPr>
        <w:numPr>
          <w:ilvl w:val="0"/>
          <w:numId w:val="14"/>
        </w:numPr>
      </w:pPr>
      <w:r w:rsidRPr="00C94B4F">
        <w:t>Risk Profile completed</w:t>
      </w:r>
    </w:p>
    <w:p w14:paraId="77EEF6DC" w14:textId="77777777" w:rsidR="00C94B4F" w:rsidRPr="00C94B4F" w:rsidRDefault="00C94B4F" w:rsidP="00C94B4F">
      <w:pPr>
        <w:numPr>
          <w:ilvl w:val="0"/>
          <w:numId w:val="14"/>
        </w:numPr>
      </w:pPr>
      <w:r w:rsidRPr="00C94B4F">
        <w:t>Goals captured</w:t>
      </w:r>
    </w:p>
    <w:p w14:paraId="25814CC3" w14:textId="77777777" w:rsidR="00C94B4F" w:rsidRPr="00C94B4F" w:rsidRDefault="00C94B4F" w:rsidP="00C94B4F">
      <w:r w:rsidRPr="00C94B4F">
        <w:t>Advisor receives a complete fact-find automatically.</w:t>
      </w:r>
    </w:p>
    <w:p w14:paraId="6C6A8B76" w14:textId="77777777" w:rsidR="00C94B4F" w:rsidRPr="00C94B4F" w:rsidRDefault="00C94B4F" w:rsidP="00C94B4F">
      <w:r w:rsidRPr="00C94B4F">
        <w:t>This increases advisor productivity by 5–10x.</w:t>
      </w:r>
    </w:p>
    <w:p w14:paraId="4E7517AA" w14:textId="77777777" w:rsidR="00C94B4F" w:rsidRPr="00C94B4F" w:rsidRDefault="00B65C6A" w:rsidP="00C94B4F">
      <w:r>
        <w:rPr>
          <w:noProof/>
        </w:rPr>
      </w:r>
      <w:r>
        <w:pict w14:anchorId="6CF2676A">
          <v:rect id="Horizontal Line 8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19C0E0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For Your Business</w:t>
      </w:r>
    </w:p>
    <w:p w14:paraId="600955B2" w14:textId="77777777" w:rsidR="00C94B4F" w:rsidRPr="00C94B4F" w:rsidRDefault="00C94B4F" w:rsidP="00C94B4F">
      <w:r w:rsidRPr="00C94B4F">
        <w:t>Since your focus is asset allocation, wealth management, and financial well-being, your website should be centered around:</w:t>
      </w:r>
    </w:p>
    <w:p w14:paraId="61298553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"Wealth Health Check"</w:t>
      </w:r>
    </w:p>
    <w:p w14:paraId="10EC9E11" w14:textId="77777777" w:rsidR="00C94B4F" w:rsidRPr="00C94B4F" w:rsidRDefault="00C94B4F" w:rsidP="00C94B4F">
      <w:r w:rsidRPr="00C94B4F">
        <w:t>not</w:t>
      </w:r>
    </w:p>
    <w:p w14:paraId="6078AEA4" w14:textId="77777777" w:rsidR="00C94B4F" w:rsidRPr="00C94B4F" w:rsidRDefault="00C94B4F" w:rsidP="00C94B4F">
      <w:pPr>
        <w:rPr>
          <w:b/>
          <w:bCs/>
        </w:rPr>
      </w:pPr>
      <w:r w:rsidRPr="00C94B4F">
        <w:rPr>
          <w:b/>
          <w:bCs/>
        </w:rPr>
        <w:t>"Mutual Fund Distribution"</w:t>
      </w:r>
    </w:p>
    <w:p w14:paraId="10D0B9D3" w14:textId="77777777" w:rsidR="00C94B4F" w:rsidRPr="00C94B4F" w:rsidRDefault="00C94B4F" w:rsidP="00C94B4F">
      <w:r w:rsidRPr="00C94B4F">
        <w:t>The customer does not wake up wanting to buy a mutual fund.</w:t>
      </w:r>
    </w:p>
    <w:p w14:paraId="32758AE0" w14:textId="77777777" w:rsidR="00C94B4F" w:rsidRPr="00C94B4F" w:rsidRDefault="00C94B4F" w:rsidP="00C94B4F">
      <w:r w:rsidRPr="00C94B4F">
        <w:t>The customer wakes up asking:</w:t>
      </w:r>
    </w:p>
    <w:p w14:paraId="625D8831" w14:textId="77777777" w:rsidR="00C94B4F" w:rsidRPr="00C94B4F" w:rsidRDefault="00C94B4F" w:rsidP="00C94B4F">
      <w:pPr>
        <w:numPr>
          <w:ilvl w:val="0"/>
          <w:numId w:val="15"/>
        </w:numPr>
      </w:pPr>
      <w:r w:rsidRPr="00C94B4F">
        <w:lastRenderedPageBreak/>
        <w:t>Am I financially secure?</w:t>
      </w:r>
    </w:p>
    <w:p w14:paraId="393EB151" w14:textId="77777777" w:rsidR="00C94B4F" w:rsidRPr="00C94B4F" w:rsidRDefault="00C94B4F" w:rsidP="00C94B4F">
      <w:pPr>
        <w:numPr>
          <w:ilvl w:val="0"/>
          <w:numId w:val="15"/>
        </w:numPr>
      </w:pPr>
      <w:r w:rsidRPr="00C94B4F">
        <w:t>Am I on track?</w:t>
      </w:r>
    </w:p>
    <w:p w14:paraId="35255162" w14:textId="77777777" w:rsidR="00C94B4F" w:rsidRPr="00C94B4F" w:rsidRDefault="00C94B4F" w:rsidP="00C94B4F">
      <w:pPr>
        <w:numPr>
          <w:ilvl w:val="0"/>
          <w:numId w:val="15"/>
        </w:numPr>
      </w:pPr>
      <w:r w:rsidRPr="00C94B4F">
        <w:t>What mistakes am I making?</w:t>
      </w:r>
    </w:p>
    <w:p w14:paraId="73AFF816" w14:textId="77777777" w:rsidR="00C94B4F" w:rsidRPr="00C94B4F" w:rsidRDefault="00C94B4F" w:rsidP="00C94B4F">
      <w:pPr>
        <w:numPr>
          <w:ilvl w:val="0"/>
          <w:numId w:val="15"/>
        </w:numPr>
      </w:pPr>
      <w:r w:rsidRPr="00C94B4F">
        <w:t>What should I do next?</w:t>
      </w:r>
    </w:p>
    <w:p w14:paraId="40CD5BE1" w14:textId="77777777" w:rsidR="00C94B4F" w:rsidRPr="00C94B4F" w:rsidRDefault="00C94B4F" w:rsidP="00C94B4F">
      <w:r w:rsidRPr="00C94B4F">
        <w:t>Build a website that answers those questions first, and your AUM, leads, and client engagement will grow naturally.</w:t>
      </w:r>
    </w:p>
    <w:p w14:paraId="214A9231" w14:textId="77777777" w:rsidR="00C94B4F" w:rsidRPr="00C94B4F" w:rsidRDefault="00C94B4F" w:rsidP="00C94B4F">
      <w:r w:rsidRPr="00C94B4F">
        <w:t>A powerful structure would be:</w:t>
      </w:r>
    </w:p>
    <w:p w14:paraId="44D73845" w14:textId="77777777" w:rsidR="00C94B4F" w:rsidRPr="00C94B4F" w:rsidRDefault="00C94B4F" w:rsidP="00C94B4F">
      <w:r w:rsidRPr="00C94B4F">
        <w:rPr>
          <w:b/>
          <w:bCs/>
        </w:rPr>
        <w:t>Home → Wealth Health Check → Personalized Wealth Score → AI Recommendations → Advisor Consultation → Client Dashboard</w:t>
      </w:r>
    </w:p>
    <w:p w14:paraId="0F967A13" w14:textId="77777777" w:rsidR="00C94B4F" w:rsidRPr="00C94B4F" w:rsidRDefault="00C94B4F" w:rsidP="00C94B4F">
      <w:r w:rsidRPr="00C94B4F">
        <w:t>This model combines education, automation, lead generation, and advisory conversion into a single customer journey.</w:t>
      </w:r>
    </w:p>
    <w:p w14:paraId="06421CDD" w14:textId="77777777" w:rsidR="00C94B4F" w:rsidRDefault="00C94B4F"/>
    <w:sectPr w:rsidR="00C9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8EB"/>
    <w:multiLevelType w:val="multilevel"/>
    <w:tmpl w:val="3E3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48EE"/>
    <w:multiLevelType w:val="multilevel"/>
    <w:tmpl w:val="325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1A9A"/>
    <w:multiLevelType w:val="multilevel"/>
    <w:tmpl w:val="6C0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C39A5"/>
    <w:multiLevelType w:val="multilevel"/>
    <w:tmpl w:val="5DE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B40BF"/>
    <w:multiLevelType w:val="multilevel"/>
    <w:tmpl w:val="490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767FC"/>
    <w:multiLevelType w:val="multilevel"/>
    <w:tmpl w:val="106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6C86"/>
    <w:multiLevelType w:val="multilevel"/>
    <w:tmpl w:val="64F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5084"/>
    <w:multiLevelType w:val="multilevel"/>
    <w:tmpl w:val="1CB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A1C08"/>
    <w:multiLevelType w:val="multilevel"/>
    <w:tmpl w:val="04C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2EF0"/>
    <w:multiLevelType w:val="multilevel"/>
    <w:tmpl w:val="D22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C531C"/>
    <w:multiLevelType w:val="multilevel"/>
    <w:tmpl w:val="23C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C6153"/>
    <w:multiLevelType w:val="multilevel"/>
    <w:tmpl w:val="E7C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91B1A"/>
    <w:multiLevelType w:val="multilevel"/>
    <w:tmpl w:val="F65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302EC"/>
    <w:multiLevelType w:val="multilevel"/>
    <w:tmpl w:val="6AD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07BCE"/>
    <w:multiLevelType w:val="multilevel"/>
    <w:tmpl w:val="A99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99781">
    <w:abstractNumId w:val="6"/>
  </w:num>
  <w:num w:numId="2" w16cid:durableId="1613316222">
    <w:abstractNumId w:val="2"/>
  </w:num>
  <w:num w:numId="3" w16cid:durableId="2075734479">
    <w:abstractNumId w:val="10"/>
  </w:num>
  <w:num w:numId="4" w16cid:durableId="66615229">
    <w:abstractNumId w:val="1"/>
  </w:num>
  <w:num w:numId="5" w16cid:durableId="1527252379">
    <w:abstractNumId w:val="13"/>
  </w:num>
  <w:num w:numId="6" w16cid:durableId="870650058">
    <w:abstractNumId w:val="9"/>
  </w:num>
  <w:num w:numId="7" w16cid:durableId="137962541">
    <w:abstractNumId w:val="11"/>
  </w:num>
  <w:num w:numId="8" w16cid:durableId="772439279">
    <w:abstractNumId w:val="0"/>
  </w:num>
  <w:num w:numId="9" w16cid:durableId="1257787348">
    <w:abstractNumId w:val="3"/>
  </w:num>
  <w:num w:numId="10" w16cid:durableId="1334651224">
    <w:abstractNumId w:val="8"/>
  </w:num>
  <w:num w:numId="11" w16cid:durableId="897790253">
    <w:abstractNumId w:val="12"/>
  </w:num>
  <w:num w:numId="12" w16cid:durableId="562565448">
    <w:abstractNumId w:val="7"/>
  </w:num>
  <w:num w:numId="13" w16cid:durableId="1829246924">
    <w:abstractNumId w:val="4"/>
  </w:num>
  <w:num w:numId="14" w16cid:durableId="1147628283">
    <w:abstractNumId w:val="5"/>
  </w:num>
  <w:num w:numId="15" w16cid:durableId="2980746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4F"/>
    <w:rsid w:val="00B65C6A"/>
    <w:rsid w:val="00C94B4F"/>
    <w:rsid w:val="00F5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96C526"/>
  <w15:chartTrackingRefBased/>
  <w15:docId w15:val="{3250E36E-1C48-F842-9141-C591EEB9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620</Words>
  <Characters>3623</Characters>
  <Application>Microsoft Office Word</Application>
  <DocSecurity>0</DocSecurity>
  <Lines>190</Lines>
  <Paragraphs>184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Nath</dc:creator>
  <cp:keywords/>
  <dc:description/>
  <cp:lastModifiedBy>Dipankar Nath</cp:lastModifiedBy>
  <cp:revision>1</cp:revision>
  <dcterms:created xsi:type="dcterms:W3CDTF">2026-05-28T15:56:00Z</dcterms:created>
  <dcterms:modified xsi:type="dcterms:W3CDTF">2026-05-28T15:56:00Z</dcterms:modified>
</cp:coreProperties>
</file>