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7" w:rsidRDefault="001B1CDA">
      <w:r>
        <w:t>This is to test task 3 question 3.</w:t>
      </w:r>
    </w:p>
    <w:p w:rsidR="001B1CDA" w:rsidRDefault="001B1CDA"/>
    <w:p w:rsidR="001B1CDA" w:rsidRDefault="001B1CDA">
      <w:r>
        <w:t>Submit random comments using documents or anything to generate an email confirmation.</w:t>
      </w:r>
      <w:bookmarkStart w:id="0" w:name="_GoBack"/>
      <w:bookmarkEnd w:id="0"/>
    </w:p>
    <w:sectPr w:rsidR="001B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DA"/>
    <w:rsid w:val="001B0157"/>
    <w:rsid w:val="001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79163-3517-440E-B976-154A2C16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</dc:creator>
  <cp:keywords/>
  <dc:description/>
  <cp:lastModifiedBy>DIPAN</cp:lastModifiedBy>
  <cp:revision>1</cp:revision>
  <dcterms:created xsi:type="dcterms:W3CDTF">2019-07-29T05:15:00Z</dcterms:created>
  <dcterms:modified xsi:type="dcterms:W3CDTF">2019-07-29T05:17:00Z</dcterms:modified>
</cp:coreProperties>
</file>