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5E922C" w14:textId="67FBCC85" w:rsidR="00EC0703" w:rsidRDefault="00EC0703" w:rsidP="00695B9F">
      <w:pPr>
        <w:rPr>
          <w:b/>
          <w:bCs/>
        </w:rPr>
      </w:pPr>
      <w:r>
        <w:rPr>
          <w:b/>
          <w:bCs/>
        </w:rPr>
        <w:t>Below are the images of the website and how it can be used for disease detection:</w:t>
      </w:r>
    </w:p>
    <w:p w14:paraId="40C64AC4" w14:textId="1E271508" w:rsidR="00695B9F" w:rsidRPr="00695B9F" w:rsidRDefault="00695B9F" w:rsidP="00695B9F">
      <w:pPr>
        <w:rPr>
          <w:b/>
          <w:bCs/>
        </w:rPr>
      </w:pPr>
      <w:r w:rsidRPr="00695B9F">
        <w:rPr>
          <w:b/>
          <w:bCs/>
          <w:noProof/>
        </w:rPr>
        <w:drawing>
          <wp:inline distT="0" distB="0" distL="0" distR="0" wp14:anchorId="603733AD" wp14:editId="3A1E42F4">
            <wp:extent cx="4661411" cy="2497540"/>
            <wp:effectExtent l="19050" t="19050" r="25400" b="17145"/>
            <wp:docPr id="1539324020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24020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712" cy="25052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4FF110" w14:textId="194E2D2F" w:rsidR="00695B9F" w:rsidRPr="00695B9F" w:rsidRDefault="00EC0703" w:rsidP="00695B9F">
      <w:pPr>
        <w:rPr>
          <w:b/>
          <w:bCs/>
        </w:rPr>
      </w:pPr>
      <w:r>
        <w:rPr>
          <w:b/>
          <w:bCs/>
        </w:rPr>
        <w:t>Fig: 1 General layout of website</w:t>
      </w:r>
    </w:p>
    <w:p w14:paraId="21646931" w14:textId="3B72D25B" w:rsidR="00695B9F" w:rsidRDefault="00EC0703" w:rsidP="00EC0703">
      <w:pPr>
        <w:pStyle w:val="ListParagraph"/>
        <w:numPr>
          <w:ilvl w:val="0"/>
          <w:numId w:val="2"/>
        </w:numPr>
        <w:ind w:left="360"/>
      </w:pPr>
      <w:r>
        <w:t>Users can upload the images directly from their folder:</w:t>
      </w:r>
      <w:r w:rsidR="00695B9F" w:rsidRPr="00695B9F">
        <w:rPr>
          <w:b/>
          <w:bCs/>
          <w:noProof/>
        </w:rPr>
        <w:drawing>
          <wp:inline distT="0" distB="0" distL="0" distR="0" wp14:anchorId="727C30AE" wp14:editId="4AD074D1">
            <wp:extent cx="4645202" cy="2975212"/>
            <wp:effectExtent l="19050" t="19050" r="22225" b="15875"/>
            <wp:docPr id="89091406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1406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373" cy="29785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AC6D74" w14:textId="50C40FD8" w:rsidR="00695B9F" w:rsidRPr="00695B9F" w:rsidRDefault="00EC0703" w:rsidP="00EC0703">
      <w:pPr>
        <w:ind w:left="360"/>
        <w:rPr>
          <w:b/>
          <w:bCs/>
        </w:rPr>
      </w:pPr>
      <w:r w:rsidRPr="00EC0703">
        <w:t>Fig</w:t>
      </w:r>
      <w:r>
        <w:t xml:space="preserve">: 2 </w:t>
      </w:r>
      <w:r w:rsidRPr="00EC0703">
        <w:t>Selecting and Uploading a Healthy Leaf Image</w:t>
      </w:r>
    </w:p>
    <w:p w14:paraId="05353852" w14:textId="3DB35DE4" w:rsidR="00695B9F" w:rsidRPr="00EC0703" w:rsidRDefault="00EC0703" w:rsidP="00EC0703">
      <w:pPr>
        <w:pStyle w:val="ListParagraph"/>
        <w:numPr>
          <w:ilvl w:val="0"/>
          <w:numId w:val="2"/>
        </w:numPr>
        <w:ind w:left="360"/>
        <w:rPr>
          <w:b/>
          <w:bCs/>
        </w:rPr>
      </w:pPr>
      <w:r>
        <w:lastRenderedPageBreak/>
        <w:t>Analysis shows on the left is the uploaded image, and on the right is the disease detection along with Confidence Score and Recommended Treatment.</w:t>
      </w:r>
      <w:r w:rsidR="00695B9F" w:rsidRPr="00695B9F">
        <w:rPr>
          <w:b/>
          <w:bCs/>
          <w:noProof/>
        </w:rPr>
        <w:drawing>
          <wp:inline distT="0" distB="0" distL="0" distR="0" wp14:anchorId="7931C3E6" wp14:editId="528EC961">
            <wp:extent cx="4469642" cy="3059508"/>
            <wp:effectExtent l="19050" t="19050" r="26670" b="26670"/>
            <wp:docPr id="510742585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42585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612" cy="30635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9BC714" w14:textId="5F1D7AD0" w:rsidR="00EC0703" w:rsidRDefault="00EC0703" w:rsidP="00EC0703">
      <w:pPr>
        <w:pStyle w:val="ListParagraph"/>
        <w:ind w:left="360"/>
      </w:pPr>
      <w:r w:rsidRPr="00EC0703">
        <w:t>Fig</w:t>
      </w:r>
      <w:r>
        <w:t>: 3</w:t>
      </w:r>
      <w:r w:rsidRPr="00EC0703">
        <w:t xml:space="preserve"> Analysis Result for Healthy Leaf</w:t>
      </w:r>
    </w:p>
    <w:p w14:paraId="06F56CC3" w14:textId="77777777" w:rsidR="00EC0703" w:rsidRDefault="00EC0703" w:rsidP="00EC0703">
      <w:pPr>
        <w:pStyle w:val="ListParagraph"/>
        <w:ind w:left="360"/>
      </w:pPr>
    </w:p>
    <w:p w14:paraId="4FF6EC1E" w14:textId="07A1E3C3" w:rsidR="00695B9F" w:rsidRDefault="00EC0703" w:rsidP="00EC0703">
      <w:pPr>
        <w:pStyle w:val="ListParagraph"/>
        <w:numPr>
          <w:ilvl w:val="0"/>
          <w:numId w:val="2"/>
        </w:numPr>
        <w:ind w:left="360"/>
      </w:pPr>
      <w:r w:rsidRPr="00EC0703">
        <w:t xml:space="preserve">We tested the website from our dataset </w:t>
      </w:r>
      <w:proofErr w:type="gramStart"/>
      <w:r w:rsidRPr="00EC0703">
        <w:t>images</w:t>
      </w:r>
      <w:proofErr w:type="gramEnd"/>
      <w:r w:rsidRPr="00EC0703">
        <w:t xml:space="preserve"> and it predicted accurately.</w:t>
      </w:r>
      <w:r w:rsidR="00695B9F" w:rsidRPr="00EC0703">
        <w:rPr>
          <w:noProof/>
        </w:rPr>
        <w:drawing>
          <wp:inline distT="0" distB="0" distL="0" distR="0" wp14:anchorId="63EF1F4F" wp14:editId="46664786">
            <wp:extent cx="4697369" cy="2524836"/>
            <wp:effectExtent l="19050" t="19050" r="27305" b="27940"/>
            <wp:docPr id="7786749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7494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0838" cy="25267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33BC23" w14:textId="66B21060" w:rsidR="00EC0703" w:rsidRDefault="00EC0703" w:rsidP="00EC0703">
      <w:pPr>
        <w:pStyle w:val="ListParagraph"/>
        <w:ind w:left="360"/>
      </w:pPr>
      <w:r w:rsidRPr="00EC0703">
        <w:t>Fig</w:t>
      </w:r>
      <w:r w:rsidRPr="00EC0703">
        <w:t>: 4</w:t>
      </w:r>
      <w:r w:rsidRPr="00EC0703">
        <w:t xml:space="preserve"> Selecting a Diseased Leaf Image for Testing</w:t>
      </w:r>
    </w:p>
    <w:p w14:paraId="41945155" w14:textId="089A1009" w:rsidR="00695B9F" w:rsidRDefault="00695B9F" w:rsidP="00EC0703">
      <w:pPr>
        <w:ind w:left="360"/>
        <w:rPr>
          <w:b/>
          <w:bCs/>
        </w:rPr>
      </w:pPr>
      <w:r w:rsidRPr="00695B9F">
        <w:rPr>
          <w:b/>
          <w:bCs/>
          <w:noProof/>
        </w:rPr>
        <w:lastRenderedPageBreak/>
        <w:drawing>
          <wp:inline distT="0" distB="0" distL="0" distR="0" wp14:anchorId="2C07C81A" wp14:editId="6423F585">
            <wp:extent cx="4672254" cy="2442949"/>
            <wp:effectExtent l="19050" t="19050" r="14605" b="14605"/>
            <wp:docPr id="99616777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6777" name="Picture 1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854" cy="24505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CF0959" w14:textId="1C96D3CD" w:rsidR="00EC0703" w:rsidRDefault="00EC0703" w:rsidP="00EC0703">
      <w:pPr>
        <w:ind w:left="360"/>
      </w:pPr>
      <w:r w:rsidRPr="00EC0703">
        <w:t>Fig</w:t>
      </w:r>
      <w:r w:rsidRPr="00EC0703">
        <w:t>: 5</w:t>
      </w:r>
      <w:r w:rsidRPr="00EC0703">
        <w:t xml:space="preserve"> Analysis Result for Diseased Leaf (Sooty </w:t>
      </w:r>
      <w:proofErr w:type="spellStart"/>
      <w:r w:rsidRPr="00EC0703">
        <w:t>Mould</w:t>
      </w:r>
      <w:proofErr w:type="spellEnd"/>
      <w:r w:rsidRPr="00EC0703">
        <w:t>)</w:t>
      </w:r>
    </w:p>
    <w:p w14:paraId="590159D7" w14:textId="7F7E8420" w:rsidR="00EC0703" w:rsidRPr="00EC0703" w:rsidRDefault="00EC0703" w:rsidP="00EC0703">
      <w:pPr>
        <w:pStyle w:val="ListParagraph"/>
        <w:numPr>
          <w:ilvl w:val="0"/>
          <w:numId w:val="2"/>
        </w:numPr>
        <w:ind w:left="360"/>
      </w:pPr>
      <w:r>
        <w:t>When the result is show</w:t>
      </w:r>
      <w:r w:rsidR="005D14D0">
        <w:t>n, it shows the file name at the bottom as well.</w:t>
      </w:r>
    </w:p>
    <w:p w14:paraId="4C0B23B9" w14:textId="0DEC8F46" w:rsidR="00266D61" w:rsidRPr="005D14D0" w:rsidRDefault="00695B9F" w:rsidP="005D14D0">
      <w:pPr>
        <w:ind w:left="360"/>
        <w:rPr>
          <w:b/>
          <w:bCs/>
        </w:rPr>
      </w:pPr>
      <w:r w:rsidRPr="00695B9F">
        <w:rPr>
          <w:noProof/>
        </w:rPr>
        <w:drawing>
          <wp:inline distT="0" distB="0" distL="0" distR="0" wp14:anchorId="1E986AD0" wp14:editId="3A61A11B">
            <wp:extent cx="4745362" cy="2663182"/>
            <wp:effectExtent l="19050" t="19050" r="17145" b="23495"/>
            <wp:docPr id="5105356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356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733" cy="26706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266D61" w:rsidRPr="005D14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4F36B3"/>
    <w:multiLevelType w:val="multilevel"/>
    <w:tmpl w:val="4C025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99C2DAB"/>
    <w:multiLevelType w:val="hybridMultilevel"/>
    <w:tmpl w:val="E6C6DE6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3401388">
    <w:abstractNumId w:val="0"/>
  </w:num>
  <w:num w:numId="2" w16cid:durableId="2282749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9B7"/>
    <w:rsid w:val="001C4038"/>
    <w:rsid w:val="001E0324"/>
    <w:rsid w:val="00266D61"/>
    <w:rsid w:val="002A70FD"/>
    <w:rsid w:val="00362AEE"/>
    <w:rsid w:val="005D14D0"/>
    <w:rsid w:val="006509B7"/>
    <w:rsid w:val="00695B9F"/>
    <w:rsid w:val="00EC0703"/>
    <w:rsid w:val="00F30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E8A0B"/>
  <w15:chartTrackingRefBased/>
  <w15:docId w15:val="{EFEE58C1-6D91-4CB1-9F19-D876CCF12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09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09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09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09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09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09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09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09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09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09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09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09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09B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09B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09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09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09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09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09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09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09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09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09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09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09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09B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09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09B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09B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100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Dipan Shrestha</dc:creator>
  <cp:keywords/>
  <dc:description/>
  <cp:lastModifiedBy>Shishtata Bhandari</cp:lastModifiedBy>
  <cp:revision>4</cp:revision>
  <dcterms:created xsi:type="dcterms:W3CDTF">2025-10-19T09:15:00Z</dcterms:created>
  <dcterms:modified xsi:type="dcterms:W3CDTF">2025-10-19T09:41:00Z</dcterms:modified>
</cp:coreProperties>
</file>