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4AD97" w14:textId="11A2B0D2" w:rsidR="00FC4100" w:rsidRDefault="009D56B3">
      <w:r>
        <w:t xml:space="preserve">Replace analytic-server </w:t>
      </w:r>
    </w:p>
    <w:p w14:paraId="29661A0B" w14:textId="5E179BFF" w:rsidR="009D56B3" w:rsidRDefault="009D56B3">
      <w:r>
        <w:t>Paste all 4 files to data/</w:t>
      </w:r>
      <w:proofErr w:type="spellStart"/>
      <w:r>
        <w:t>lpr</w:t>
      </w:r>
      <w:proofErr w:type="spellEnd"/>
      <w:r>
        <w:t xml:space="preserve"> inside /opt/i2v-anpr folder </w:t>
      </w:r>
    </w:p>
    <w:p w14:paraId="4AC870C9" w14:textId="4BCF36AF" w:rsidR="001C70FC" w:rsidRDefault="001C70FC">
      <w:r>
        <w:t>Restart services</w:t>
      </w:r>
    </w:p>
    <w:p w14:paraId="6771B409" w14:textId="77777777" w:rsidR="001C70FC" w:rsidRDefault="001C70FC"/>
    <w:p w14:paraId="3F8C2066" w14:textId="77777777" w:rsidR="009D56B3" w:rsidRDefault="009D56B3"/>
    <w:sectPr w:rsidR="009D56B3" w:rsidSect="00A25B59">
      <w:pgSz w:w="12240" w:h="15840"/>
      <w:pgMar w:top="1701" w:right="1701" w:bottom="851" w:left="2268" w:header="0" w:footer="102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F5"/>
    <w:rsid w:val="001C70FC"/>
    <w:rsid w:val="002A2292"/>
    <w:rsid w:val="006846F7"/>
    <w:rsid w:val="009D56B3"/>
    <w:rsid w:val="00A25B59"/>
    <w:rsid w:val="00C40AF5"/>
    <w:rsid w:val="00FC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D21D"/>
  <w15:chartTrackingRefBased/>
  <w15:docId w15:val="{1D8D7C3A-A334-407F-BA81-347DC1DE9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Bisht</dc:creator>
  <cp:keywords/>
  <dc:description/>
  <cp:lastModifiedBy>Dipanshu Bisht</cp:lastModifiedBy>
  <cp:revision>3</cp:revision>
  <dcterms:created xsi:type="dcterms:W3CDTF">2025-07-17T05:51:00Z</dcterms:created>
  <dcterms:modified xsi:type="dcterms:W3CDTF">2025-07-17T05:52:00Z</dcterms:modified>
</cp:coreProperties>
</file>