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EFCC" w14:textId="3783A3A3" w:rsidR="00010978" w:rsidRPr="00DC3CF8" w:rsidRDefault="009159FD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 w:rsidRPr="009159FD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 w14:textId="15AFA7C3" w:rsidR="00010978" w:rsidRPr="00DC3CF8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 w:rsidR="006C1F5C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 w:rsidR="00FB534E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73703</w:t>
      </w: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FB534E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Dipanshu Modi</w:t>
      </w:r>
    </w:p>
    <w:p w14:paraId="39709010" w14:textId="77777777" w:rsidR="00010978" w:rsidRPr="00DC3CF8" w:rsidRDefault="00010978" w:rsidP="00A65916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2894EA42" w14:textId="0F52C879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40"/>
          <w:szCs w:val="40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1:</w:t>
      </w:r>
      <w:r w:rsidR="00D16594"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9159FD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 w14:textId="73FBAD9D" w:rsidR="00312581" w:rsidRPr="00DC3CF8" w:rsidRDefault="009159FD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ValuesController.cs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FE8DD7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Microsoft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AspNetCore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384F8A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49B2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6601EC2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CCA59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[Route(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/[controller]"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FF8CE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710ECF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ValuesController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5F60C31C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29E64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875361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IEnumerable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3A8346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6EFCB9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"value1"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"value2"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61DD6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76D2B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F8A3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1E5DC2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3BE09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624F16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$"value{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4ECF3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47165E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5F037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113EC8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66C9A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652926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$"Received: {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C7AD53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51013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7D64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ED3FF9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020F1C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0AA6A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$"Updated ID {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 with value: {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BA803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}</w:t>
      </w:r>
    </w:p>
    <w:p w14:paraId="57954D6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C6C9E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HttpDelete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63D3F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Delete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B4004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27BF13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$"Deleted item with ID: {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E2DA2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D6C82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CA5C4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C7579" w14:textId="377BB559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E28F1F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23A5B1E9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 w14:textId="4B9EBC2C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 w14:textId="10E3141F" w:rsidR="00D16594" w:rsidRDefault="009159FD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87910C" wp14:editId="147B3E5C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 w14:textId="6698F5C1" w:rsidR="009159FD" w:rsidRPr="00DC3CF8" w:rsidRDefault="009159FD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518D7E4" wp14:editId="59009E4B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 w14:textId="478911F8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98316AD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509D1B9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44BF8F1B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27624EE3" w14:textId="2FB971B1" w:rsidR="00010978" w:rsidRPr="00DC3CF8" w:rsidRDefault="00010978" w:rsidP="00D16594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2: </w:t>
      </w:r>
      <w:r w:rsidR="009159FD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 w14:textId="3BC4EC06" w:rsidR="00D16594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Filename –</w:t>
      </w:r>
      <w:proofErr w:type="spellStart"/>
      <w:r w:rsidR="009159FD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Program</w:t>
      </w: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7BCBFD4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FD4D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54624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54AACB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08C1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79A7317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E309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BDA042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DDAE4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  <w:proofErr w:type="spellEnd"/>
    </w:p>
    <w:p w14:paraId="64737B0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D44E12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7EE59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3BC4A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F4F85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TermsOfService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8E8E79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  <w:proofErr w:type="spellEnd"/>
    </w:p>
    <w:p w14:paraId="6A0A7E73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FA1EAC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Debanjan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1B7B3F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F7F2FD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5B3EB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7081FD1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  <w:proofErr w:type="spellEnd"/>
    </w:p>
    <w:p w14:paraId="45D7834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7D3CA2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2FF1D1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0B32C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A6C937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182182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16E63DF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E4928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builder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D66F2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722B43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F2A74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B08CF2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EC12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"/swagger/v1/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swagger.json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45271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2FAB95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A3FED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754517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2E8774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46BD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199516" w14:textId="77777777" w:rsidR="009159FD" w:rsidRPr="009159FD" w:rsidRDefault="009159FD" w:rsidP="009159FD">
      <w:pPr>
        <w:spacing w:after="0" w:line="273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app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10E90C" w14:textId="77777777" w:rsidR="00D16594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2C72B96" w14:textId="21BDC2E9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EmployeeController.cs</w:t>
      </w:r>
      <w:proofErr w:type="spellEnd"/>
    </w:p>
    <w:p w14:paraId="56C9286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20FE8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1FAA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88CE2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8811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695CEC33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E5E1C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69CD1C2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/emp"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CBD148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7CC94027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FAF128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A6690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BBC6ED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6F5E78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IEnumerable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2C01EA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F65BD9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"Abhi"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D28506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A08E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E8DD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byid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2CF3BE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533AE48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55E5C2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000F0D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F256C2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32FD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475E77D" w14:textId="4C3D092B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5BB8E5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75E3870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162F992C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9EBE0C7" w14:textId="64A7D8A8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lastRenderedPageBreak/>
        <w:t>Output  -</w:t>
      </w:r>
    </w:p>
    <w:p w14:paraId="3B2B0C59" w14:textId="7F746A1C" w:rsidR="0001097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17B92C" wp14:editId="7F4E4CFB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 w14:textId="164D0338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8139C3" wp14:editId="0ED1FAFD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1A9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FABFC71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B9D424F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7640A149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FA8BD6F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67BB656" w14:textId="77777777" w:rsidR="009159FD" w:rsidRPr="00DC3CF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A79872B" w14:textId="51BBAF30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>3:</w:t>
      </w:r>
      <w:r w:rsidR="009159FD" w:rsidRPr="00DC3CF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 xml:space="preserve"> </w:t>
      </w:r>
      <w:r w:rsidR="009159FD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Web API using Custom Model, Auth filter and Exception Filter</w:t>
      </w:r>
    </w:p>
    <w:p w14:paraId="1343380B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568D07A" w14:textId="757E51B9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="009159FD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Employee</w:t>
      </w: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0F2F2D3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FE5CC0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D1F65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0AE4963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291D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2680EBB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ADFE82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ADA191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5C01DABA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Salary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E30FB1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bool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Permanent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81CB1C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FDD5A7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Skills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9E4570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7EB928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361A0A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80D1A0" w14:textId="77777777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BD1B25E" w14:textId="2FFBE17F" w:rsidR="008C5FFE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="009159FD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Department</w:t>
      </w: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  <w:proofErr w:type="spellEnd"/>
    </w:p>
    <w:p w14:paraId="13C446C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6BDD2ACB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FA569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</w:p>
    <w:p w14:paraId="393963C5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9B5400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652C1F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5A7F38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CF7F01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5BD21E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C53F67F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17B7C3F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3050228A" w14:textId="329CD34F" w:rsidR="009159FD" w:rsidRPr="00DC3CF8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lastRenderedPageBreak/>
        <w:t xml:space="preserve">Filename – </w:t>
      </w:r>
      <w:proofErr w:type="spellStart"/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Skills.cs</w:t>
      </w:r>
      <w:proofErr w:type="spellEnd"/>
    </w:p>
    <w:p w14:paraId="5293E03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0E0CD262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EFA284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</w:p>
    <w:p w14:paraId="303A5C2C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9EEE2F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C871066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 w:rsidRPr="009159FD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 w:rsidRPr="009159FD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148D0900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9F06DE" w14:textId="77777777" w:rsidR="009159FD" w:rsidRPr="009159FD" w:rsidRDefault="009159FD" w:rsidP="009159FD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159F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B5A37" w14:textId="77777777" w:rsidR="0001097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D4B4B49" w14:textId="511AB3DF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Under Filter:</w:t>
      </w:r>
    </w:p>
    <w:p w14:paraId="4B31905B" w14:textId="0372E39C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CustomAuthFilter.cs</w:t>
      </w:r>
      <w:proofErr w:type="spellEnd"/>
    </w:p>
    <w:p w14:paraId="48079F5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79130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DB59B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0CC1F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</w:p>
    <w:p w14:paraId="507981A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6F157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ActionFilterAttribute</w:t>
      </w:r>
      <w:proofErr w:type="spellEnd"/>
    </w:p>
    <w:p w14:paraId="209677F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85893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override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OnActionExecuting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ActionExecutingContext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ECC85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ECE532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hasAuthHeader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HttpContext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Request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Headers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TryGetValue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out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token);</w:t>
      </w:r>
    </w:p>
    <w:p w14:paraId="2C59A73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hasAuthHeader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6708F7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3DBC8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request - No Auth token"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7736A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787EC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7A5926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D828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token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Contains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3B4850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5F60222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request - Token present but Bearer unavailable"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0C00E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58A53C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BC372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2D9BDE4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i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3681E7" w14:textId="77777777" w:rsidR="009159FD" w:rsidRDefault="009159FD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9DB9510" w14:textId="14E58833" w:rsidR="00B75F59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CustomExceptionFilter.cs</w:t>
      </w:r>
      <w:proofErr w:type="spellEnd"/>
    </w:p>
    <w:p w14:paraId="125098D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3E67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AC465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12F71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IO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9DB00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77D13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</w:p>
    <w:p w14:paraId="6EA30E5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6AF3B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IExceptionFilter</w:t>
      </w:r>
      <w:proofErr w:type="spellEnd"/>
    </w:p>
    <w:p w14:paraId="22142C3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0FC1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OnException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ExceptionContext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A03057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0F543A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message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$"Exception: {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322C7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0012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logPath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Path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Combine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AppDomain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CurrentDomain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BaseDirectory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"error_log.txt"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B98488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AppendAllText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logPath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message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Environment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NewLine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2307F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6171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ObjectResult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"An unexpected error occurred"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E02D8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3ECCD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</w:p>
    <w:p w14:paraId="5C45FEB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448C64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EBAD4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63063C" w14:textId="77777777" w:rsidR="00B75F59" w:rsidRPr="00B75F59" w:rsidRDefault="00B75F59" w:rsidP="00B75F59">
      <w:pPr>
        <w:spacing w:after="0" w:line="273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FE7C1A" w14:textId="77777777" w:rsidR="00B75F59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09BCEC8" w14:textId="77777777" w:rsidR="00B75F59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6DD91F9" w14:textId="77777777" w:rsidR="00B75F59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7F594BC" w14:textId="77777777" w:rsidR="00B75F59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A908B46" w14:textId="77777777" w:rsidR="00B75F59" w:rsidRPr="00DC3CF8" w:rsidRDefault="00B75F59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77A0C3E6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lastRenderedPageBreak/>
        <w:t xml:space="preserve">Output – </w:t>
      </w:r>
    </w:p>
    <w:p w14:paraId="6D88392D" w14:textId="63DBF2E3" w:rsidR="00010978" w:rsidRDefault="00B75F59" w:rsidP="000109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1D831" wp14:editId="49CF8E97">
            <wp:extent cx="6107430" cy="2960370"/>
            <wp:effectExtent l="0" t="0" r="762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67" w14:textId="3475698A" w:rsidR="00B75F59" w:rsidRDefault="00B75F59" w:rsidP="000109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5EA721" wp14:editId="253E6838">
            <wp:extent cx="6160135" cy="341820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966" w14:textId="63BE435D" w:rsidR="00B75F59" w:rsidRDefault="00B75F59" w:rsidP="0001097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9C1293" wp14:editId="2845E862">
            <wp:extent cx="6188710" cy="288544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B2F3D" wp14:editId="10E9531F">
            <wp:extent cx="6188710" cy="2594610"/>
            <wp:effectExtent l="0" t="0" r="254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228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7D6CEA79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0E85E121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2D17D734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6C0E9F21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5CF01B4E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7A21772E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447ABE41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6FFDCCD9" w14:textId="77777777" w:rsidR="00B75F59" w:rsidRDefault="00B75F59" w:rsidP="00010978">
      <w:pPr>
        <w:rPr>
          <w:rFonts w:ascii="Times New Roman" w:hAnsi="Times New Roman" w:cs="Times New Roman"/>
        </w:rPr>
      </w:pPr>
    </w:p>
    <w:p w14:paraId="3A3D15CC" w14:textId="77777777" w:rsidR="00B75F59" w:rsidRPr="00DC3CF8" w:rsidRDefault="00B75F59" w:rsidP="00010978">
      <w:pPr>
        <w:rPr>
          <w:rFonts w:ascii="Times New Roman" w:hAnsi="Times New Roman" w:cs="Times New Roman"/>
        </w:rPr>
      </w:pPr>
    </w:p>
    <w:p w14:paraId="63E4AA09" w14:textId="7236F7F7" w:rsidR="008C5FFE" w:rsidRPr="00DC3CF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4: </w:t>
      </w:r>
      <w:r w:rsidR="00B75F59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 w14:textId="77777777" w:rsidR="008C5FFE" w:rsidRPr="00DC3CF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 w14:textId="6325F4A3" w:rsidR="00010978" w:rsidRPr="00DC3CF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="00B75F59">
        <w:rPr>
          <w:rFonts w:ascii="Times New Roman" w:hAnsi="Times New Roman" w:cs="Times New Roman"/>
          <w:b/>
          <w:bCs/>
          <w:sz w:val="36"/>
          <w:szCs w:val="36"/>
        </w:rPr>
        <w:t>EmployeeController</w:t>
      </w:r>
      <w:r w:rsidRPr="00DC3CF8">
        <w:rPr>
          <w:rFonts w:ascii="Times New Roman" w:hAnsi="Times New Roman" w:cs="Times New Roman"/>
          <w:b/>
          <w:bCs/>
          <w:sz w:val="36"/>
          <w:szCs w:val="36"/>
        </w:rPr>
        <w:t>.cs</w:t>
      </w:r>
      <w:proofErr w:type="spellEnd"/>
    </w:p>
    <w:p w14:paraId="0BE292A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E32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B79B9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81DA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F6AC4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B9EA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4D42EA9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EDFA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047BF7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B8A483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300971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ServiceFilter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))]</w:t>
      </w:r>
    </w:p>
    <w:p w14:paraId="58B0D03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123030F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D4021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60542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89B11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05C87E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D708E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7C76A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4DE0D97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4604246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27F5E37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F23B70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83151D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71EB90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0ADBD7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9D88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005185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2E82FB1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7CAD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45D955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7537E2F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0B9AF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6445B3A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6109DC1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524E4B8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0B56C9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B12B25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74FBDB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92F06A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F0C5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2906A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16F0EC3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A1DE2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D3790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2D6974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625D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96283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33914C3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8251D5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2E454A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C90324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Status500InternalServerError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2E6B7A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81F2E1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F37442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8B949E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// throw new Exception("Forced exception for testing");</w:t>
      </w:r>
    </w:p>
    <w:p w14:paraId="563F68C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A4ADB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A8D0C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EE5F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3AA30D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093C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D213C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D4EAFD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BD659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EEFD1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5702DC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B98FDA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475EF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812C9C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3D48D6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423AC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D6D14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7152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62CE1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8EAE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9A8494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100CD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AC8C0E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29E793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9C745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280D2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8CE85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B9DEF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5AAAA2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F4D810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5B515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094C5D1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19CC13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ADC7E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EB18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 w14:textId="224DE9B6" w:rsidR="008C5FFE" w:rsidRPr="00DC3CF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 w14:textId="73201A3D" w:rsidR="008C5FFE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9B7F96" wp14:editId="357A66D9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 w14:textId="77777777" w:rsidR="00B75F59" w:rsidRDefault="00B75F59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EB471" wp14:editId="42DD25FF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 w14:textId="12BEF32D" w:rsidR="00DC3CF8" w:rsidRPr="00B75F59" w:rsidRDefault="00DC3CF8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5: </w:t>
      </w:r>
      <w:r w:rsidR="00B75F59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 w14:textId="77777777" w:rsidR="00DC3CF8" w:rsidRPr="00DC3CF8" w:rsidRDefault="00DC3CF8" w:rsidP="00DC3CF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 w14:textId="77777777" w:rsidR="00DC3CF8" w:rsidRDefault="00DC3CF8" w:rsidP="00DC3C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DC3CF8">
        <w:rPr>
          <w:rFonts w:ascii="Times New Roman" w:hAnsi="Times New Roman" w:cs="Times New Roman"/>
          <w:b/>
          <w:bCs/>
          <w:sz w:val="36"/>
          <w:szCs w:val="36"/>
        </w:rPr>
        <w:t>Program.cs</w:t>
      </w:r>
      <w:proofErr w:type="spellEnd"/>
    </w:p>
    <w:p w14:paraId="167D698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Authentication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JwtBearer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6C13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6EBB3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10DFD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8BB3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E2DAC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EF440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0BA0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BE367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string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CB12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symmetricKey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1865D08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FCD7C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AddAuthentication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42EFC5B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81BD9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DefaultAuthenticateScheme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52890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DefaultChallengeScheme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404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78E3F4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AddJwtBearer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71F5B9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08A76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TokenValidationParameters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TokenValidationParameters</w:t>
      </w:r>
      <w:proofErr w:type="spellEnd"/>
    </w:p>
    <w:p w14:paraId="5C0B49E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81EE5F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ValidateIssuer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69977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ValidateAudience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47C6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ValidateLifetime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867DC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ValidateIssuerSigningKey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392F6E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ValidIssuer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mySystem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816F90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ValidAudience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myUsers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5D283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IssuerSigningKey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symmetricKey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4DD6EB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4DEC87E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61EE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Events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JwtBearerEvents</w:t>
      </w:r>
      <w:proofErr w:type="spellEnd"/>
    </w:p>
    <w:p w14:paraId="7F7B6A8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CB310F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OnAuthenticationFailed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C9DBB1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1FAE3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401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6B185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DF4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D35AD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==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SecurityTokenExpiredException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2501FE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6E5A7A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 w:rsidRPr="00B75F59">
        <w:rPr>
          <w:rFonts w:ascii="Courier New" w:eastAsia="Times New Roman" w:hAnsi="Courier New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: \"Token expired\"}"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5E9D3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FC2537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09128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 w:rsidRPr="00B75F59">
        <w:rPr>
          <w:rFonts w:ascii="Courier New" w:eastAsia="Times New Roman" w:hAnsi="Courier New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: \"Authentication failed\"}"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18F9F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3B788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98B215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098BDC9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9F3E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AddScoped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0E2ED27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54CE82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72567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Filters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576AEAB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BBB5B2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A3C30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E7CB1D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0BE581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46814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  <w:proofErr w:type="spellEnd"/>
    </w:p>
    <w:p w14:paraId="28D9BA7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3D22A8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0B631F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A83D8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94C571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TermsOfService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50B6671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  <w:proofErr w:type="spellEnd"/>
    </w:p>
    <w:p w14:paraId="009DFE1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29107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Debanjan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6A99B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974AD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51FA3C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69DBCD0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  <w:proofErr w:type="spellEnd"/>
    </w:p>
    <w:p w14:paraId="30568D4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765B3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6544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2CE97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E05257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67B18A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D910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AddSecurityDefinition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  <w:proofErr w:type="spellEnd"/>
    </w:p>
    <w:p w14:paraId="656111E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7F8C7D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E16BB9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Type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SecuritySchemeType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928B80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Scheme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A28A25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BearerFormat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"JWT"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3E977A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In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ParameterLocation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Header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FAEB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"Enter 'Bearer {your-token}'"</w:t>
      </w:r>
    </w:p>
    <w:p w14:paraId="7EFE57A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E7686D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202E8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AddSecurityRequirement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OpenApiSecurityRequirement</w:t>
      </w:r>
      <w:proofErr w:type="spellEnd"/>
    </w:p>
    <w:p w14:paraId="01A639C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03525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77BE08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  <w:proofErr w:type="spellEnd"/>
    </w:p>
    <w:p w14:paraId="4660799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E24C58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Reference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OpenApiReference</w:t>
      </w:r>
      <w:proofErr w:type="spellEnd"/>
    </w:p>
    <w:p w14:paraId="63BAD70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1D84C0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Type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ReferenceType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SecurityScheme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8DD7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</w:p>
    <w:p w14:paraId="4D84F7E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127DC7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7141C93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Array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&gt;()</w:t>
      </w:r>
    </w:p>
    <w:p w14:paraId="03D1838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7B0703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6CCFBF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60EA14D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EFA4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builder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43BAF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68CC1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6B05F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58D1C78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E143B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"/swagger/v1/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swagger.json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F0897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4D78CD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427AA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67559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UseAuthentication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4C743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13A92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4C9C4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app.Run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0A3A92C" w14:textId="77777777" w:rsidR="00DC3CF8" w:rsidRDefault="00DC3CF8" w:rsidP="00010978">
      <w:pPr>
        <w:rPr>
          <w:rFonts w:ascii="Times New Roman" w:hAnsi="Times New Roman" w:cs="Times New Roman"/>
        </w:rPr>
      </w:pPr>
    </w:p>
    <w:p w14:paraId="74F4F341" w14:textId="6C27CBFE" w:rsidR="00B75F59" w:rsidRPr="00DC3CF8" w:rsidRDefault="00B75F59" w:rsidP="00010978">
      <w:pPr>
        <w:rPr>
          <w:rFonts w:ascii="Times New Roman" w:hAnsi="Times New Roman" w:cs="Times New Roman"/>
        </w:rPr>
      </w:pPr>
    </w:p>
    <w:p w14:paraId="6DAC1AAC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B4DA216" w14:textId="77777777" w:rsidR="00B75F59" w:rsidRPr="00DC3CF8" w:rsidRDefault="00B75F59" w:rsidP="00B75F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Filename –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AuthController.cs</w:t>
      </w:r>
      <w:proofErr w:type="spellEnd"/>
    </w:p>
    <w:p w14:paraId="5EAE88E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C7EBB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AA18A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819F3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C57F7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Security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B8799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1E2D0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2AA8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4744EB5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052A7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33B0A7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B0D855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0C2570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0A91159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4F85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"token"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2E9442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GetToken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9E87EE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58817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try</w:t>
      </w:r>
    </w:p>
    <w:p w14:paraId="396B722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A06CCF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101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"Admin"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1F1B2D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token });</w:t>
      </w:r>
    </w:p>
    <w:p w14:paraId="5066A1C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C59D1B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catch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ex)</w:t>
      </w:r>
    </w:p>
    <w:p w14:paraId="6CCF6C0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C70A08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$"Token generation failed: {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ex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7CC819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B9355A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4956B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1422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A507C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727223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357C30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credentials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securityKey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SecurityAlgorithms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HmacSha256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E124A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8F1D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claims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729BA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CCA014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ClaimTypes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C9FCFB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9EF9D6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};</w:t>
      </w:r>
    </w:p>
    <w:p w14:paraId="28766C0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1B532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JwtSecurityToken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</w:p>
    <w:p w14:paraId="4D52271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issuer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mySystem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3B22CA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audience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myUsers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5676B8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: claims,</w:t>
      </w:r>
    </w:p>
    <w:p w14:paraId="2B947BE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expires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Now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AddMinutes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7A62E5D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: credentials);</w:t>
      </w:r>
    </w:p>
    <w:p w14:paraId="3F17A85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2FA6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JwtSecurityTokenHandler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WriteToken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(token);</w:t>
      </w:r>
    </w:p>
    <w:p w14:paraId="4C6C727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6F480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2AC20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14FC2" w14:textId="77777777" w:rsidR="00B75F59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49458" w14:textId="6044CAE1" w:rsidR="00B75F59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EmployeeController.cs</w:t>
      </w:r>
      <w:proofErr w:type="spellEnd"/>
    </w:p>
    <w:p w14:paraId="2897F86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217F1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14FF2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8E442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9DA629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5187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14:paraId="20877BD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A7E52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2C0F5D3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/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477E27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Authorize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(Roles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Admin,POC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637E71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  <w:proofErr w:type="spellEnd"/>
    </w:p>
    <w:p w14:paraId="09AA355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CD942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B9DA4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F70F5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B15202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47F48F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1E180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78D5DA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554F7D1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57F44A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E7AB92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1ED7C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B47C9E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C186A2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ACEA2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9EC1F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{</w:t>
      </w:r>
    </w:p>
    <w:p w14:paraId="6084E41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30519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9B760B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5B05B87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82E70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09E6C98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75CEC1F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7F342B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52822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A57E3B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C6C8C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106AA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8810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D9D24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3C64387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D63AA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95700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3F6FE6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B858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48F1F8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1BA606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610424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8CA895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D0485C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18D310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9FD96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640CC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4BD9C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EEA82C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B663A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A198B9B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0D8AE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96B8B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8A3B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BEE550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41302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6CE05779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8B5F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B9AC0F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A8182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172BB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432D8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4F409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75F59">
        <w:rPr>
          <w:rFonts w:ascii="Courier New" w:eastAsia="Times New Roman" w:hAnsi="Courier New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6DBC9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E7ED1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97FE3E7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A56C625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Permanent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FC603E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050C74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BBA77D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employee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F59">
        <w:rPr>
          <w:rFonts w:ascii="Courier New" w:eastAsia="Times New Roman" w:hAnsi="Courier New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C154F16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7CF51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B75F59">
        <w:rPr>
          <w:rFonts w:ascii="Courier New" w:eastAsia="Times New Roman" w:hAnsi="Courier New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75F59">
        <w:rPr>
          <w:rFonts w:ascii="Courier New" w:eastAsia="Times New Roman" w:hAnsi="Courier New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 w:rsidRPr="00B75F59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2D29257A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8F8500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E1603" w14:textId="77777777" w:rsidR="00B75F59" w:rsidRPr="00B75F59" w:rsidRDefault="00B75F59" w:rsidP="00B75F59">
      <w:pPr>
        <w:shd w:val="clear" w:color="auto" w:fill="0D1117"/>
        <w:spacing w:after="0" w:line="324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B75F5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62342" w14:textId="77777777" w:rsidR="00B75F59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3A050" w14:textId="50A72132" w:rsidR="00DC3CF8" w:rsidRPr="00DC3CF8" w:rsidRDefault="00DC3CF8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 w14:textId="6D2AC1E0" w:rsidR="00DC3CF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5CA0CB" wp14:editId="28914D4F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 w14:textId="536682A6" w:rsidR="00B75F59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AEFFD6" wp14:editId="6189FFD4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 w14:textId="34B65BA6" w:rsidR="00B75F59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E6BE35" wp14:editId="791BCBFF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 w14:textId="706E00FE" w:rsidR="00B75F59" w:rsidRPr="00DC3CF8" w:rsidRDefault="00B75F59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2909BB" wp14:editId="2AD43906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16227B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A2D190E" w14:textId="320C01E3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Dipanshu Modi</w:t>
      </w:r>
    </w:p>
    <w:p w14:paraId="3F26F8DD" w14:textId="45B6FF96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032</w:t>
      </w:r>
    </w:p>
    <w:p w14:paraId="55261AC3" w14:textId="0ED1ACAF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A65916" w:rsidRPr="00A65916">
        <w:rPr>
          <w:rFonts w:ascii="Times New Roman" w:eastAsia="Aptos" w:hAnsi="Times New Roman" w:cs="Times New Roman"/>
          <w:lang w:eastAsia="en-IN"/>
          <w14:ligatures w14:val="none"/>
        </w:rPr>
        <w:t>63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73703</w:t>
      </w:r>
    </w:p>
    <w:p w14:paraId="31DD9AEF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DC3CF8" w:rsidRDefault="000D201F">
      <w:pPr>
        <w:rPr>
          <w:rFonts w:ascii="Times New Roman" w:hAnsi="Times New Roman" w:cs="Times New Roman"/>
        </w:rPr>
      </w:pPr>
    </w:p>
    <w:sectPr w:rsidR="000D201F" w:rsidRPr="00DC3CF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25152F"/>
    <w:rsid w:val="00312581"/>
    <w:rsid w:val="006C1F5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F8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Dipanshu Modi</cp:lastModifiedBy>
  <cp:revision>4</cp:revision>
  <dcterms:created xsi:type="dcterms:W3CDTF">2025-07-13T12:23:00Z</dcterms:created>
  <dcterms:modified xsi:type="dcterms:W3CDTF">2025-07-13T12:36:00Z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