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48CB" w14:textId="798A7213" w:rsidR="00101107" w:rsidRDefault="00101107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0529EFCC" w14:textId="2B1927EC" w:rsidR="00010978" w:rsidRPr="00DC3CF8" w:rsidRDefault="009159FD" w:rsidP="009159FD">
      <w:pPr>
        <w:spacing w:before="100" w:beforeAutospacing="1" w:line="276" w:lineRule="auto"/>
        <w:jc w:val="center"/>
        <w:rPr>
          <w:rFonts w:ascii="Times New Roman" w:eastAsia="Aptos" w:hAnsi="Times New Roman" w:cs="Times New Roman"/>
          <w:sz w:val="52"/>
          <w:szCs w:val="52"/>
          <w:lang w:eastAsia="en-IN"/>
          <w14:ligatures w14:val="none"/>
        </w:rPr>
      </w:pPr>
      <w:r w:rsidRPr="009159FD">
        <w:rPr>
          <w:rFonts w:ascii="Times New Roman" w:eastAsia="Aptos" w:hAnsi="Times New Roman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 w14:textId="79D18981" w:rsidR="00010978" w:rsidRPr="00DC3CF8" w:rsidRDefault="00684CAB" w:rsidP="00010978">
      <w:pPr>
        <w:numPr>
          <w:ilvl w:val="0"/>
          <w:numId w:val="1"/>
        </w:numPr>
        <w:spacing w:before="100" w:beforeAutospacing="1" w:line="273" w:lineRule="auto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(Superset ID - </w:t>
      </w:r>
      <w:bookmarkStart w:id="0" w:name="_Hlk203321706"/>
      <w:r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63</w:t>
      </w:r>
      <w:bookmarkEnd w:id="0"/>
      <w:r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73703</w:t>
      </w:r>
      <w:r w:rsidRPr="00DC3CF8"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 xml:space="preserve">) </w:t>
      </w:r>
      <w:r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  <w:t>Dipanshu Modi</w:t>
      </w:r>
    </w:p>
    <w:p w14:paraId="39709010" w14:textId="77777777" w:rsidR="00010978" w:rsidRPr="00DC3CF8" w:rsidRDefault="00010978" w:rsidP="0086126C">
      <w:pPr>
        <w:spacing w:before="100" w:beforeAutospacing="1" w:line="273" w:lineRule="auto"/>
        <w:ind w:left="360"/>
        <w:contextualSpacing/>
        <w:jc w:val="right"/>
        <w:rPr>
          <w:rFonts w:ascii="Times New Roman" w:eastAsia="Aptos" w:hAnsi="Times New Roman" w:cs="Times New Roman"/>
          <w:sz w:val="32"/>
          <w:szCs w:val="32"/>
          <w:lang w:eastAsia="en-IN"/>
          <w14:ligatures w14:val="none"/>
        </w:rPr>
      </w:pPr>
    </w:p>
    <w:p w14:paraId="2894EA42" w14:textId="38921460" w:rsidR="00010978" w:rsidRPr="00101107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>1:</w:t>
      </w:r>
      <w:r w:rsidR="00D16594"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 w:rsidR="00101107" w:rsidRPr="00101107">
        <w:rPr>
          <w:rFonts w:ascii="Times New Roman" w:eastAsia="Aptos" w:hAnsi="Times New Roman" w:cs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3EBA5AA" w14:textId="5EEE7A34" w:rsidR="00010978" w:rsidRPr="00DC3CF8" w:rsidRDefault="00101107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KafkaProducer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="00010978"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2BE5EE2" w14:textId="37C186C5" w:rsidR="00101107" w:rsidRPr="00DC3CF8" w:rsidRDefault="00101107" w:rsidP="00010978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</w:t>
      </w:r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 – </w:t>
      </w: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</w:t>
      </w:r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.cs</w:t>
      </w:r>
      <w:proofErr w:type="spellEnd"/>
      <w:r w:rsidR="009159FD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51122F4" w14:textId="19A51F8D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5D76E2F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ProducerConfig</w:t>
      </w:r>
      <w:proofErr w:type="spellEnd"/>
    </w:p>
    <w:p w14:paraId="34EE5FB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37DAF9F3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A5D6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</w:p>
    <w:p w14:paraId="15EE9B4D" w14:textId="07C131EE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11F4A720" w14:textId="5DEDD2EA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producer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ProducerBuilder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5AF8757F" w14:textId="687EA78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Producer started. Type messages below. Type 'exit' to quit.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08C0626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578AE387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0647860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"You: 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4470F7D9" w14:textId="043886CC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ReadLine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2243DCE4" w14:textId="07980160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E6EDF3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?.</w:t>
      </w:r>
      <w:proofErr w:type="spellStart"/>
      <w:proofErr w:type="gramEnd"/>
      <w:r>
        <w:rPr>
          <w:rFonts w:ascii="Courier New" w:eastAsia="Courier New" w:hAnsi="Courier New" w:cs="Courier New"/>
          <w:color w:val="D2A8FF"/>
          <w:sz w:val="21"/>
          <w:szCs w:val="21"/>
        </w:rPr>
        <w:t>ToLower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"exit"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207DD6B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await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producer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ProduceAsync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&gt; { Value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input });</w:t>
      </w:r>
    </w:p>
    <w:p w14:paraId="16A40E8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 Message sent."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23A5B1E9" w14:textId="5917164A" w:rsidR="00D16594" w:rsidRP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6AF5EC6B" w14:textId="30AF8892" w:rsidR="00101107" w:rsidRPr="00DC3CF8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Kafka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Consum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er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DC3CF8"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777BA54D" w14:textId="77777777" w:rsidR="00101107" w:rsidRPr="00DC3CF8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Code – </w:t>
      </w:r>
      <w:proofErr w:type="spellStart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30B3068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Confluent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Kafka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;</w:t>
      </w:r>
    </w:p>
    <w:p w14:paraId="5F0F2F94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64A1313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A657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ConsumerConfig</w:t>
      </w:r>
      <w:proofErr w:type="spellEnd"/>
    </w:p>
    <w:p w14:paraId="16EA96E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0ACCA8E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BootstrapServers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"localhost:9092"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3FE375D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GroupId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"chat-group"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,</w:t>
      </w:r>
    </w:p>
    <w:p w14:paraId="142D75AE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79C0FF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AutoOffsetReset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AutoOffsetReset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C0FF"/>
          <w:sz w:val="21"/>
          <w:szCs w:val="21"/>
        </w:rPr>
        <w:t>Earliest</w:t>
      </w:r>
      <w:proofErr w:type="spellEnd"/>
    </w:p>
    <w:p w14:paraId="2F08583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};</w:t>
      </w:r>
    </w:p>
    <w:p w14:paraId="6E2E4007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</w:p>
    <w:p w14:paraId="7F5B2FE5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consumer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ConsumerBuilder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A657"/>
          <w:sz w:val="21"/>
          <w:szCs w:val="21"/>
        </w:rPr>
        <w:t>Ignore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&gt;(config)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Build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61CE51BF" w14:textId="48BE6646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Subscribe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"chat-topic"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219F4DE" w14:textId="7F3C560E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"Kafka Consumer started. Waiting for messages...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28D3A5CB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FF7B72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try</w:t>
      </w:r>
    </w:p>
    <w:p w14:paraId="5A8C189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B991DE5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4C1CB262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{</w:t>
      </w:r>
    </w:p>
    <w:p w14:paraId="03F42B6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Consume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4932B58F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WriteLine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5D6FF"/>
          <w:sz w:val="21"/>
          <w:szCs w:val="21"/>
        </w:rPr>
        <w:t>$"Friend: {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A5D6FF"/>
          <w:sz w:val="21"/>
          <w:szCs w:val="21"/>
        </w:rPr>
        <w:t>}"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>);</w:t>
      </w:r>
    </w:p>
    <w:p w14:paraId="396C1B4C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}</w:t>
      </w:r>
    </w:p>
    <w:p w14:paraId="035FFF1D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14CAC079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FF7B72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A657"/>
          <w:sz w:val="21"/>
          <w:szCs w:val="21"/>
        </w:rPr>
        <w:t>OperationCanceledException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)</w:t>
      </w:r>
    </w:p>
    <w:p w14:paraId="414699A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{</w:t>
      </w:r>
    </w:p>
    <w:p w14:paraId="4C808DC1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E6EDF3"/>
          <w:sz w:val="21"/>
          <w:szCs w:val="21"/>
        </w:rPr>
        <w:t>consumer</w:t>
      </w:r>
      <w:r>
        <w:rPr>
          <w:rFonts w:ascii="Courier New" w:eastAsia="Courier New" w:hAnsi="Courier New" w:cs="Courier New"/>
          <w:color w:val="FF7B7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2A8FF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E6EDF3"/>
          <w:sz w:val="21"/>
          <w:szCs w:val="21"/>
        </w:rPr>
        <w:t>();</w:t>
      </w:r>
    </w:p>
    <w:p w14:paraId="7ACAFDE6" w14:textId="77777777" w:rsidR="00101107" w:rsidRDefault="00101107" w:rsidP="00101107">
      <w:pPr>
        <w:shd w:val="clear" w:color="auto" w:fill="0D1117"/>
        <w:spacing w:line="324" w:lineRule="auto"/>
        <w:rPr>
          <w:rFonts w:ascii="Courier New" w:eastAsia="Courier New" w:hAnsi="Courier New" w:cs="Courier New"/>
          <w:color w:val="E6EDF3"/>
          <w:sz w:val="21"/>
          <w:szCs w:val="21"/>
        </w:rPr>
      </w:pPr>
      <w:r>
        <w:rPr>
          <w:rFonts w:ascii="Courier New" w:eastAsia="Courier New" w:hAnsi="Courier New" w:cs="Courier New"/>
          <w:color w:val="E6EDF3"/>
          <w:sz w:val="21"/>
          <w:szCs w:val="21"/>
        </w:rPr>
        <w:t>}</w:t>
      </w:r>
    </w:p>
    <w:p w14:paraId="46CBB252" w14:textId="7B5BB3AC" w:rsidR="00101107" w:rsidRPr="00101107" w:rsidRDefault="00101107" w:rsidP="00101107">
      <w:pPr>
        <w:spacing w:before="100" w:beforeAutospacing="1" w:line="256" w:lineRule="auto"/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</w:t>
      </w:r>
      <w:r>
        <w:rPr>
          <w:rFonts w:ascii="Times New Roman" w:eastAsia="Aptos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– </w:t>
      </w:r>
    </w:p>
    <w:p w14:paraId="44BF8F1B" w14:textId="53001FAB" w:rsidR="00010978" w:rsidRDefault="00101107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83427DD" wp14:editId="20498358">
            <wp:extent cx="6188710" cy="2080260"/>
            <wp:effectExtent l="0" t="0" r="254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0DAC5" w14:textId="018D4C09" w:rsidR="00101107" w:rsidRDefault="00101107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4AA9E68" wp14:editId="6D6E9D5C">
            <wp:extent cx="6188710" cy="2459355"/>
            <wp:effectExtent l="0" t="0" r="254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B033E" w14:textId="1E5CB665" w:rsidR="00684CAB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5CDFAFC" wp14:editId="32A15401">
            <wp:extent cx="6188710" cy="1206500"/>
            <wp:effectExtent l="0" t="0" r="254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5AC027" w14:textId="29E8ECB4" w:rsidR="00684CAB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7CD8D48" wp14:editId="7D1BD93D">
            <wp:extent cx="6188710" cy="1459230"/>
            <wp:effectExtent l="0" t="0" r="2540" b="762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6641" w14:textId="63AAF577" w:rsidR="00684CAB" w:rsidRPr="00DC3CF8" w:rsidRDefault="00684CAB" w:rsidP="00010978">
      <w:pPr>
        <w:rPr>
          <w:rFonts w:ascii="Times New Roman" w:eastAsia="Aptos" w:hAnsi="Times New Roman" w:cs="Times New Roman"/>
          <w:b/>
          <w:bCs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097BA09" wp14:editId="58CE5CF1">
            <wp:extent cx="6188710" cy="1379220"/>
            <wp:effectExtent l="0" t="0" r="254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24EE3" w14:textId="23A928A1" w:rsidR="00010978" w:rsidRPr="00684CAB" w:rsidRDefault="00010978" w:rsidP="00D16594">
      <w:pPr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 w:rsidR="00684CAB" w:rsidRPr="00684CAB">
        <w:rPr>
          <w:rFonts w:ascii="Times New Roman" w:eastAsia="DengXian" w:hAnsi="Times New Roman" w:cs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01791716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 w14:textId="553A3F7C" w:rsidR="00D16594" w:rsidRPr="00DC3CF8" w:rsidRDefault="00D16594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Filename –</w:t>
      </w:r>
      <w:r w:rsidR="00684CAB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Form1</w:t>
      </w:r>
      <w:r w:rsidRPr="00DC3CF8"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.cs</w:t>
      </w:r>
    </w:p>
    <w:p w14:paraId="614CF70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Confluent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0AE804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17C9D8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Threading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4B42D8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Windows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43FDB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E6A507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KafkaChatWinApp</w:t>
      </w:r>
      <w:proofErr w:type="spellEnd"/>
    </w:p>
    <w:p w14:paraId="4F9DDB6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5F6766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partial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</w:t>
      </w:r>
    </w:p>
    <w:p w14:paraId="0B2916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4252DD7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IProducer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007DC1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IConsumer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892B2A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"chat-topic"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EDD4E4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"User-"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0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4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7AFF43B5" w14:textId="04D2BCFF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DD56A1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F52FCF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DC08EE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InitializeComponent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F377D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this.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Chat - {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ED85C3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CA97EEB" w14:textId="75F64C1C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D76CA9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1481A0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261AE6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710EFD9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72365C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</w:p>
    <w:p w14:paraId="5404F1C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CBCB27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</w:p>
    <w:p w14:paraId="4E166D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4D792F8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ProducerBuilder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D22218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16DABD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</w:p>
    <w:p w14:paraId="4766F30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38576A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BootstrapServers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224F5B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GroupId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(),</w:t>
      </w:r>
    </w:p>
    <w:p w14:paraId="1EF2AD7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AutoOffsetReset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AutoOffsetReset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Latest</w:t>
      </w:r>
      <w:proofErr w:type="spellEnd"/>
    </w:p>
    <w:p w14:paraId="5EF68FF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33FDE4B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ConsumerBuilder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consumerConfig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E3C7FE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Subscribe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2045E1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C9AA4F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());</w:t>
      </w:r>
    </w:p>
    <w:p w14:paraId="33B8A22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4D31920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01BAF00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B980B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MessageBox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Show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"Kafka initialization failed: 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30597D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05D24B8B" w14:textId="7F1C264D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FA8C71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38EBCFD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9926F2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1BF46D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20E9DB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while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5C58B5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767F46D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0BCEB0A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135CCAC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gramEnd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Consume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69DBACF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proofErr w:type="spellEnd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spellStart"/>
      <w:proofErr w:type="gram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B86C7C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{</w:t>
      </w:r>
    </w:p>
    <w:p w14:paraId="6CAA436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consumeResult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AE7BB4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}</w:t>
      </w:r>
    </w:p>
    <w:p w14:paraId="070860F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77BE8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ConsumeException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179AEB2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2D3B0B2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error: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Error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Reason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4D26EF6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9BAB99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3B6E2BF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}</w:t>
      </w:r>
    </w:p>
    <w:p w14:paraId="0C99B4B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7FB5BDD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A40F59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"Error in consumer thread: 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91B627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ECF4BF" w14:textId="1CB8F859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C76107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86361B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7A9000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InvokeRequired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971DB43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FF57C5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Invoke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Action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)));</w:t>
      </w:r>
    </w:p>
    <w:p w14:paraId="17AF2D9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367568A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else</w:t>
      </w:r>
    </w:p>
    <w:p w14:paraId="513CA43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E757C46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C2D412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62163ACC" w14:textId="091F9C39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9DA87B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async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btnSend_Click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F945424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86C9D7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Trim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9E143B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IsNullOrEmpty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)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71EF450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0338FCD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$"{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C47590E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8304F5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1060CAF9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await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ProduceAsync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Message&lt;Null,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&gt; { Value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fullMessage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});</w:t>
      </w:r>
    </w:p>
    <w:p w14:paraId="6C576A6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txtMessage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Clear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09ACBB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7D86DA1D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ProduceException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&lt;Null,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 ex)</w:t>
      </w:r>
    </w:p>
    <w:p w14:paraId="396A7D4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4553DDB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$"Failed to send: {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proofErr w:type="spellEnd"/>
      <w:r w:rsidRPr="00684CAB"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3D6C6FD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040A9EB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10FE30" w14:textId="42D53A05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5F44BC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protected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override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FormClosingEventArgs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80D0BE8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78E969A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false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346B2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gram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A00D0BB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gram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C5443B7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Flush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TimeSpan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FromSeconds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5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));</w:t>
      </w:r>
    </w:p>
    <w:p w14:paraId="37B69CA5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proofErr w:type="gram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3A4459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base.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OnFormClosing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00FE33F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7C8D8C60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 w:rsidRPr="00684CAB"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lstMessages_SelectedIndexChanged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 w:rsidRPr="00684CAB"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proofErr w:type="spellStart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EventArgs</w:t>
      </w:r>
      <w:proofErr w:type="spellEnd"/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 w:rsidRPr="00684CAB"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D4F2A52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         </w:t>
      </w:r>
    </w:p>
    <w:p w14:paraId="4117858C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E6B2C11" w14:textId="77777777" w:rsidR="00684CAB" w:rsidRPr="00684CAB" w:rsidRDefault="00684CAB" w:rsidP="00684CAB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F10E90C" w14:textId="2D557779" w:rsidR="00D16594" w:rsidRPr="00684CAB" w:rsidRDefault="00684CAB" w:rsidP="00684CAB">
      <w:pPr>
        <w:shd w:val="clear" w:color="auto" w:fill="0D1117"/>
        <w:spacing w:after="0" w:line="324" w:lineRule="auto"/>
        <w:rPr>
          <w:rFonts w:ascii="Oswald" w:eastAsia="Oswald" w:hAnsi="Oswald" w:cs="Oswald"/>
          <w:kern w:val="0"/>
          <w:sz w:val="22"/>
          <w:szCs w:val="22"/>
          <w:lang w:val="en-GB" w:eastAsia="en-IN"/>
          <w14:ligatures w14:val="none"/>
        </w:rPr>
      </w:pPr>
      <w:r w:rsidRPr="00684CAB"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52C72B96" w14:textId="60066978" w:rsidR="009159FD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029671FC" w14:textId="651C58CD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87A404" wp14:editId="32447203">
            <wp:extent cx="6188710" cy="2080260"/>
            <wp:effectExtent l="0" t="0" r="254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6F338" w14:textId="5CD0C2CF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FCE762F" wp14:editId="63814B93">
            <wp:extent cx="6188710" cy="2459355"/>
            <wp:effectExtent l="0" t="0" r="254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A4412" w14:textId="6AE68946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92D42EF" wp14:editId="18A9825F">
            <wp:extent cx="6188710" cy="1206500"/>
            <wp:effectExtent l="0" t="0" r="254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B9D7A" w14:textId="738BCC8E" w:rsidR="00684CAB" w:rsidRDefault="00684CAB" w:rsidP="00010978">
      <w:pPr>
        <w:spacing w:before="100" w:beforeAutospacing="1" w:line="276" w:lineRule="auto"/>
        <w:rPr>
          <w:rFonts w:ascii="Times New Roman" w:eastAsia="Aptos" w:hAnsi="Times New Roman" w:cs="Times New Roman"/>
          <w:b/>
          <w:bCs/>
          <w:sz w:val="36"/>
          <w:szCs w:val="36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5335015" wp14:editId="0D62EAD4">
            <wp:extent cx="6188710" cy="3723005"/>
            <wp:effectExtent l="0" t="0" r="254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A3123" w14:textId="77777777" w:rsidR="00DC3CF8" w:rsidRDefault="00DC3CF8" w:rsidP="00010978">
      <w:pPr>
        <w:rPr>
          <w:rFonts w:ascii="Times New Roman" w:hAnsi="Times New Roman" w:cs="Times New Roman"/>
        </w:rPr>
      </w:pPr>
    </w:p>
    <w:p w14:paraId="32273518" w14:textId="77777777" w:rsidR="00684CAB" w:rsidRPr="00DC3CF8" w:rsidRDefault="00684CAB" w:rsidP="00010978">
      <w:pPr>
        <w:rPr>
          <w:rFonts w:ascii="Times New Roman" w:hAnsi="Times New Roman" w:cs="Times New Roman"/>
        </w:rPr>
      </w:pPr>
    </w:p>
    <w:p w14:paraId="16227B2A" w14:textId="77777777" w:rsidR="00DC3CF8" w:rsidRPr="00DC3CF8" w:rsidRDefault="00DC3CF8" w:rsidP="00010978">
      <w:pPr>
        <w:rPr>
          <w:rFonts w:ascii="Times New Roman" w:hAnsi="Times New Roman" w:cs="Times New Roman"/>
        </w:rPr>
      </w:pPr>
    </w:p>
    <w:p w14:paraId="4A2D190E" w14:textId="5F404425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Name – </w:t>
      </w:r>
      <w:r w:rsidR="00684CAB">
        <w:rPr>
          <w:rFonts w:ascii="Times New Roman" w:eastAsia="Aptos" w:hAnsi="Times New Roman" w:cs="Times New Roman"/>
          <w:lang w:eastAsia="en-IN"/>
          <w14:ligatures w14:val="none"/>
        </w:rPr>
        <w:t>Dipanshu Modi</w:t>
      </w:r>
    </w:p>
    <w:p w14:paraId="3F26F8DD" w14:textId="62BAE89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Roll Number – 2205</w:t>
      </w:r>
      <w:r w:rsidR="00684CAB">
        <w:rPr>
          <w:rFonts w:ascii="Times New Roman" w:eastAsia="Aptos" w:hAnsi="Times New Roman" w:cs="Times New Roman"/>
          <w:lang w:eastAsia="en-IN"/>
          <w14:ligatures w14:val="none"/>
        </w:rPr>
        <w:t>032</w:t>
      </w:r>
    </w:p>
    <w:p w14:paraId="55261AC3" w14:textId="21DCC3EF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 xml:space="preserve">Superset ID - </w:t>
      </w:r>
      <w:r w:rsidR="006C1F5C">
        <w:rPr>
          <w:rFonts w:ascii="Times New Roman" w:eastAsia="Aptos" w:hAnsi="Times New Roman" w:cs="Times New Roman"/>
          <w:lang w:eastAsia="en-IN"/>
          <w14:ligatures w14:val="none"/>
        </w:rPr>
        <w:t>6</w:t>
      </w:r>
      <w:r w:rsidR="00841557">
        <w:rPr>
          <w:rFonts w:ascii="Times New Roman" w:eastAsia="Aptos" w:hAnsi="Times New Roman" w:cs="Times New Roman"/>
          <w:lang w:eastAsia="en-IN"/>
          <w14:ligatures w14:val="none"/>
        </w:rPr>
        <w:t>3</w:t>
      </w:r>
      <w:r w:rsidR="00684CAB">
        <w:rPr>
          <w:rFonts w:ascii="Times New Roman" w:eastAsia="Aptos" w:hAnsi="Times New Roman" w:cs="Times New Roman"/>
          <w:lang w:eastAsia="en-IN"/>
          <w14:ligatures w14:val="none"/>
        </w:rPr>
        <w:t>73703</w:t>
      </w:r>
    </w:p>
    <w:p w14:paraId="31DD9AEF" w14:textId="77777777" w:rsidR="00010978" w:rsidRPr="00DC3CF8" w:rsidRDefault="00010978" w:rsidP="00010978">
      <w:pPr>
        <w:spacing w:before="100" w:beforeAutospacing="1" w:line="276" w:lineRule="auto"/>
        <w:rPr>
          <w:rFonts w:ascii="Times New Roman" w:eastAsia="Aptos" w:hAnsi="Times New Roman" w:cs="Times New Roman"/>
          <w:lang w:eastAsia="en-IN"/>
          <w14:ligatures w14:val="none"/>
        </w:rPr>
      </w:pPr>
      <w:r w:rsidRPr="00DC3CF8">
        <w:rPr>
          <w:rFonts w:ascii="Times New Roman" w:eastAsia="Aptos" w:hAnsi="Times New Roman" w:cs="Times New Roman"/>
          <w:lang w:eastAsia="en-IN"/>
          <w14:ligatures w14:val="none"/>
        </w:rPr>
        <w:t>College – Kalinga Institute of Industrial Technology (KIIT), Bhubaneswar</w:t>
      </w:r>
    </w:p>
    <w:p w14:paraId="1D8D927A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5B390904" w14:textId="77777777" w:rsidR="00010978" w:rsidRPr="00DC3CF8" w:rsidRDefault="00010978" w:rsidP="00010978">
      <w:pPr>
        <w:rPr>
          <w:rFonts w:ascii="Times New Roman" w:hAnsi="Times New Roman" w:cs="Times New Roman"/>
        </w:rPr>
      </w:pPr>
    </w:p>
    <w:p w14:paraId="191BAE4E" w14:textId="77777777" w:rsidR="000D201F" w:rsidRPr="00DC3CF8" w:rsidRDefault="000D201F">
      <w:pPr>
        <w:rPr>
          <w:rFonts w:ascii="Times New Roman" w:hAnsi="Times New Roman" w:cs="Times New Roman"/>
        </w:rPr>
      </w:pPr>
    </w:p>
    <w:sectPr w:rsidR="000D201F" w:rsidRPr="00DC3CF8" w:rsidSect="000109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7233"/>
    <w:multiLevelType w:val="multilevel"/>
    <w:tmpl w:val="07EAF0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8C01EB"/>
    <w:multiLevelType w:val="multilevel"/>
    <w:tmpl w:val="66DEE3BC"/>
    <w:lvl w:ilvl="0"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768142">
    <w:abstractNumId w:val="1"/>
  </w:num>
  <w:num w:numId="2" w16cid:durableId="1140532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78"/>
    <w:rsid w:val="00010978"/>
    <w:rsid w:val="000D201F"/>
    <w:rsid w:val="000F45B7"/>
    <w:rsid w:val="00101107"/>
    <w:rsid w:val="001E49F3"/>
    <w:rsid w:val="00312581"/>
    <w:rsid w:val="00684CAB"/>
    <w:rsid w:val="006C1F5C"/>
    <w:rsid w:val="006E7C63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FE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20A74"/>
  <w15:chartTrackingRefBased/>
  <w15:docId w15:val="{6FB4604A-32DF-4194-9E4B-78B31B1C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07"/>
  </w:style>
  <w:style w:type="paragraph" w:styleId="Heading1">
    <w:name w:val="heading 1"/>
    <w:basedOn w:val="Normal"/>
    <w:next w:val="Normal"/>
    <w:link w:val="Heading1Char"/>
    <w:uiPriority w:val="9"/>
    <w:qFormat/>
    <w:rsid w:val="00010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SHRIVASTAV</dc:creator>
  <cp:keywords/>
  <dc:description/>
  <cp:lastModifiedBy>Dipanshu Modi</cp:lastModifiedBy>
  <cp:revision>2</cp:revision>
  <dcterms:created xsi:type="dcterms:W3CDTF">2025-07-20T15:53:00Z</dcterms:created>
  <dcterms:modified xsi:type="dcterms:W3CDTF">2025-07-20T15:53:00Z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</Properties>
</file>