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EB509" w14:textId="07BEEECB" w:rsidR="00215D18" w:rsidRDefault="00EE6B12">
      <w:r>
        <w:t xml:space="preserve">Graphical Analysis </w:t>
      </w:r>
      <w:r>
        <w:br/>
      </w:r>
      <w:r>
        <w:br/>
      </w:r>
      <w:r w:rsidRPr="00EE6B12">
        <w:drawing>
          <wp:inline distT="0" distB="0" distL="0" distR="0" wp14:anchorId="344E6284" wp14:editId="59300AAE">
            <wp:extent cx="4572000" cy="2552700"/>
            <wp:effectExtent l="0" t="0" r="0" b="0"/>
            <wp:docPr id="1722438690" name="Picture 1" descr="A graph of a distribution of a number of transac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438690" name="Picture 1" descr="A graph of a distribution of a number of transactions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2AF1E" w14:textId="70F876DC" w:rsidR="00EE6B12" w:rsidRDefault="00EE6B12">
      <w:r w:rsidRPr="00EE6B12">
        <w:drawing>
          <wp:inline distT="0" distB="0" distL="0" distR="0" wp14:anchorId="06F4DBD3" wp14:editId="1F6A3F12">
            <wp:extent cx="4533900" cy="2552700"/>
            <wp:effectExtent l="0" t="0" r="0" b="0"/>
            <wp:docPr id="1677802375" name="Picture 1" descr="A graph showing a number of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02375" name="Picture 1" descr="A graph showing a number of blue squar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A387" w14:textId="3A9AA318" w:rsidR="00EE6B12" w:rsidRDefault="00EE6B12">
      <w:r w:rsidRPr="00EE6B12">
        <w:lastRenderedPageBreak/>
        <w:drawing>
          <wp:inline distT="0" distB="0" distL="0" distR="0" wp14:anchorId="596FAE21" wp14:editId="12277C7C">
            <wp:extent cx="3492500" cy="2552700"/>
            <wp:effectExtent l="0" t="0" r="0" b="0"/>
            <wp:docPr id="1033194668" name="Picture 1" descr="A graph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94668" name="Picture 1" descr="A graph of a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996F5" w14:textId="23E9EBB8" w:rsidR="00EE6B12" w:rsidRDefault="00EE6B12">
      <w:r w:rsidRPr="00EE6B12">
        <w:drawing>
          <wp:inline distT="0" distB="0" distL="0" distR="0" wp14:anchorId="6004C84F" wp14:editId="7D4C25F6">
            <wp:extent cx="3556000" cy="2425700"/>
            <wp:effectExtent l="0" t="0" r="0" b="0"/>
            <wp:docPr id="1306497897" name="Picture 1" descr="A graph showing a diagram of a credit and deb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497897" name="Picture 1" descr="A graph showing a diagram of a credit and deb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8D4E4" w14:textId="13FD7E0F" w:rsidR="00EE6B12" w:rsidRDefault="00EE6B12">
      <w:r w:rsidRPr="00EE6B12">
        <w:lastRenderedPageBreak/>
        <w:drawing>
          <wp:inline distT="0" distB="0" distL="0" distR="0" wp14:anchorId="7ED9B301" wp14:editId="57C67BE7">
            <wp:extent cx="5943600" cy="5397500"/>
            <wp:effectExtent l="0" t="0" r="0" b="0"/>
            <wp:docPr id="179604678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46789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600F3" w14:textId="15ACF7B3" w:rsidR="00EE6B12" w:rsidRDefault="00EE6B12">
      <w:r w:rsidRPr="00EE6B12">
        <w:lastRenderedPageBreak/>
        <w:drawing>
          <wp:inline distT="0" distB="0" distL="0" distR="0" wp14:anchorId="27A7598F" wp14:editId="1E0CFF10">
            <wp:extent cx="4965700" cy="3708400"/>
            <wp:effectExtent l="0" t="0" r="0" b="0"/>
            <wp:docPr id="1538040098" name="Picture 1" descr="A graph with many colo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40098" name="Picture 1" descr="A graph with many colored dot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9BD77" w14:textId="13F3E4C9" w:rsidR="00EE6B12" w:rsidRDefault="00EE6B12">
      <w:r w:rsidRPr="00EE6B12">
        <w:drawing>
          <wp:inline distT="0" distB="0" distL="0" distR="0" wp14:anchorId="0E9CC119" wp14:editId="1524E0C7">
            <wp:extent cx="5791200" cy="3708400"/>
            <wp:effectExtent l="0" t="0" r="0" b="0"/>
            <wp:docPr id="452227338" name="Picture 1" descr="A red and blue char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227338" name="Picture 1" descr="A red and blue chart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FFD60" w14:textId="17A0E457" w:rsidR="00EE6B12" w:rsidRDefault="00EE6B12">
      <w:r w:rsidRPr="00EE6B12">
        <w:lastRenderedPageBreak/>
        <w:drawing>
          <wp:inline distT="0" distB="0" distL="0" distR="0" wp14:anchorId="126495CE" wp14:editId="50E60679">
            <wp:extent cx="3657600" cy="2933700"/>
            <wp:effectExtent l="0" t="0" r="0" b="0"/>
            <wp:docPr id="2121491160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91160" name="Picture 1" descr="A graph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33416" w14:textId="77777777" w:rsidR="00EE6B12" w:rsidRDefault="00EE6B12"/>
    <w:p w14:paraId="138A8D08" w14:textId="36853E51" w:rsidR="00EE6B12" w:rsidRDefault="00EE6B12">
      <w:r w:rsidRPr="00EE6B12">
        <w:drawing>
          <wp:inline distT="0" distB="0" distL="0" distR="0" wp14:anchorId="30B46DC3" wp14:editId="7B441AA4">
            <wp:extent cx="3416300" cy="2882900"/>
            <wp:effectExtent l="0" t="0" r="0" b="0"/>
            <wp:docPr id="462719277" name="Picture 1" descr="A diagram of a decision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19277" name="Picture 1" descr="A diagram of a decision tre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26264" w14:textId="2442D2A9" w:rsidR="00EE6B12" w:rsidRDefault="00EE6B12">
      <w:r w:rsidRPr="00EE6B12">
        <w:lastRenderedPageBreak/>
        <w:drawing>
          <wp:inline distT="0" distB="0" distL="0" distR="0" wp14:anchorId="32985511" wp14:editId="53E8D8D7">
            <wp:extent cx="3416300" cy="2882900"/>
            <wp:effectExtent l="0" t="0" r="0" b="0"/>
            <wp:docPr id="341514089" name="Picture 1" descr="A graph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514089" name="Picture 1" descr="A graph of different colored square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72A6C" w14:textId="4173A86C" w:rsidR="00EE6B12" w:rsidRDefault="00EE6B12">
      <w:r w:rsidRPr="00EE6B12">
        <w:drawing>
          <wp:inline distT="0" distB="0" distL="0" distR="0" wp14:anchorId="0D11114D" wp14:editId="447A6391">
            <wp:extent cx="5943600" cy="3549015"/>
            <wp:effectExtent l="0" t="0" r="0" b="0"/>
            <wp:docPr id="1671526378" name="Picture 1" descr="A graph of a number of different shades of blu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26378" name="Picture 1" descr="A graph of a number of different shades of blu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03AC5" w14:textId="45BAE7D0" w:rsidR="00EE6B12" w:rsidRDefault="00EE6B12">
      <w:r w:rsidRPr="00EE6B12">
        <w:lastRenderedPageBreak/>
        <w:drawing>
          <wp:inline distT="0" distB="0" distL="0" distR="0" wp14:anchorId="2E5BF6B2" wp14:editId="2B741790">
            <wp:extent cx="3416300" cy="2882900"/>
            <wp:effectExtent l="0" t="0" r="0" b="0"/>
            <wp:docPr id="1191643951" name="Picture 1" descr="A graph of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43951" name="Picture 1" descr="A graph of different colors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3AEC9" w14:textId="70E775E3" w:rsidR="00EE6B12" w:rsidRDefault="00EE6B12">
      <w:r w:rsidRPr="00EE6B12">
        <w:drawing>
          <wp:inline distT="0" distB="0" distL="0" distR="0" wp14:anchorId="7AA26B4A" wp14:editId="0CE50592">
            <wp:extent cx="3416300" cy="2882900"/>
            <wp:effectExtent l="0" t="0" r="0" b="0"/>
            <wp:docPr id="380306056" name="Picture 1" descr="A diagram of a number of blu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306056" name="Picture 1" descr="A diagram of a number of blue squares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5D484" w14:textId="3F0E59EA" w:rsidR="00EE6B12" w:rsidRDefault="00EE6B12">
      <w:r w:rsidRPr="00EE6B12">
        <w:lastRenderedPageBreak/>
        <w:drawing>
          <wp:inline distT="0" distB="0" distL="0" distR="0" wp14:anchorId="249C4A57" wp14:editId="1E0ECBF3">
            <wp:extent cx="3251200" cy="2984500"/>
            <wp:effectExtent l="0" t="0" r="0" b="0"/>
            <wp:docPr id="1306844236" name="Picture 1" descr="A graph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44236" name="Picture 1" descr="A graph of a dia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12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A8585" w14:textId="7CC18232" w:rsidR="00EE6B12" w:rsidRDefault="00EE6B12">
      <w:r w:rsidRPr="00EE6B12">
        <w:drawing>
          <wp:inline distT="0" distB="0" distL="0" distR="0" wp14:anchorId="26ACB9B8" wp14:editId="692F2F1C">
            <wp:extent cx="5943600" cy="4240530"/>
            <wp:effectExtent l="0" t="0" r="0" b="1270"/>
            <wp:docPr id="976109498" name="Picture 1" descr="A graph of a number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09498" name="Picture 1" descr="A graph of a number of different colored bar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FDCD3" w14:textId="54097EFD" w:rsidR="00EE6B12" w:rsidRDefault="00EE6B12">
      <w:r w:rsidRPr="00EE6B12">
        <w:lastRenderedPageBreak/>
        <w:drawing>
          <wp:inline distT="0" distB="0" distL="0" distR="0" wp14:anchorId="0B597F6A" wp14:editId="6E1F5FB6">
            <wp:extent cx="5016500" cy="4953000"/>
            <wp:effectExtent l="0" t="0" r="0" b="0"/>
            <wp:docPr id="1193799915" name="Picture 1" descr="A graph of different colored ba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799915" name="Picture 1" descr="A graph of different colored bars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65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6B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B12"/>
    <w:rsid w:val="001270C3"/>
    <w:rsid w:val="00215D18"/>
    <w:rsid w:val="00C611E0"/>
    <w:rsid w:val="00CD1C6C"/>
    <w:rsid w:val="00EE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4547D1"/>
  <w15:chartTrackingRefBased/>
  <w15:docId w15:val="{78A238AF-3499-5345-9F8B-3C97F1ED3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B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B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B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B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B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Privilege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Parashar, Dipanshu</dc:creator>
  <cp:keywords/>
  <dc:description/>
  <cp:lastModifiedBy>Parashar, Dipanshu</cp:lastModifiedBy>
  <cp:revision>1</cp:revision>
  <dcterms:created xsi:type="dcterms:W3CDTF">2026-03-25T20:30:00Z</dcterms:created>
  <dcterms:modified xsi:type="dcterms:W3CDTF">2026-03-25T20:36:00Z</dcterms:modified>
</cp:coreProperties>
</file>