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00008392333984"/>
          <w:szCs w:val="104.000083923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00008392333984"/>
          <w:szCs w:val="104.00008392333984"/>
          <w:u w:val="none"/>
          <w:shd w:fill="auto" w:val="clear"/>
          <w:vertAlign w:val="baseline"/>
          <w:rtl w:val="0"/>
        </w:rPr>
        <w:t xml:space="preserve">Page Structure/Layouting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  <w:rtl w:val="0"/>
        </w:rPr>
        <w:t xml:space="preserve">Agenda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● Layout Structure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● Font-awesome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● Pixel Perfect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● Gradient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● Transformation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● CSS Triangle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● Slider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● Menu section level 2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● PSD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  <w:rtl w:val="0"/>
        </w:rPr>
        <w:t xml:space="preserve">Layout Structure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1.) Reset Css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2.) Box-sizing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3.) Default Css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4.) HTML Layout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5.) Font-Family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  <w:rtl w:val="0"/>
        </w:rPr>
        <w:t xml:space="preserve">Font-Awesome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Include this(https://use.fontawesome.com/releases/v5.7.2/css/all.css) using link tag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For font-awesome style.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&lt;link rel="stylesheet" href="https://use.fontawesome.com/releases/v5.7.2/css/all.css" integrity="sha384- fnmOCqbTlWIlj8LyTjo7mOUStjsKC4pOpQbqyi7RrhN7udi9RwhKkMHpvLbHG9Sr" crossorigin="anonymous"&gt;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Example:&lt;i class="fas fa-angle-up"&gt;&lt;/i&gt;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Will give icon styling.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These classes can be used on any element but its better to use in inline element.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Url of different icon in font-awesome https://fontawesome.com/icons?d=gallery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  <w:rtl w:val="0"/>
        </w:rPr>
        <w:t xml:space="preserve">Advantage of font-awesome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1)using multiple images of icon will increase the size of file as you have to include all those images.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2)color of the icon can be changed by styling,no need to include extra image in case you want to give some hover,focus,active effect.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3)Performance-faster website rendering.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4)easy to use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  <w:rtl w:val="0"/>
        </w:rPr>
        <w:t xml:space="preserve">Pixel Perfect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1)While extracting icons from psd or zeplin,take into consideration the width and height of icon.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2)It can be achieved using background image on body tag.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  <w:rtl w:val="0"/>
        </w:rPr>
        <w:t xml:space="preserve">Transformation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Translate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Rotate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Scale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skew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  <w:rtl w:val="0"/>
        </w:rPr>
        <w:t xml:space="preserve">Gradient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CSS gradients let you display smooth transitions between two or more specified colors.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Two types: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1)Linear Gradient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2)Radial Gradient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CSS Generator: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https://www.cssmatic.com/gradient-generator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  <w:rtl w:val="0"/>
        </w:rPr>
        <w:t xml:space="preserve">Flex Slider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&lt;div class="flexslider"&gt;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&lt;ul class="slides"&gt;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&lt;li&gt;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&lt;img src="slide1.jpg" /&gt; &lt;/li&gt; &lt;li&gt;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&lt;img src="slide2.jpg" /&gt; &lt;/li&gt; &lt;li&gt;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&lt;img src="slide3.jpg" /&gt; &lt;/li&gt; &lt;li&gt;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&lt;img src="slide4.jpg" /&gt; &lt;/li&gt; &lt;/ul&gt; &lt;/div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  <w:rtl w:val="0"/>
        </w:rPr>
        <w:t xml:space="preserve">Flex Slider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$(document).ready() $(window).load(function() { $('.flexslider').flexslider({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animation: "slide" }); });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  <w:rtl w:val="0"/>
        </w:rPr>
        <w:t xml:space="preserve">Menu Section Level 2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4577636719"/>
          <w:szCs w:val="56.00004577636719"/>
          <w:u w:val="none"/>
          <w:shd w:fill="auto" w:val="clear"/>
          <w:vertAlign w:val="baseline"/>
          <w:rtl w:val="0"/>
        </w:rPr>
        <w:t xml:space="preserve">CSS Triangle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.000030517578125"/>
          <w:szCs w:val="36.000030517578125"/>
          <w:u w:val="none"/>
          <w:shd w:fill="auto" w:val="clear"/>
          <w:vertAlign w:val="baseline"/>
          <w:rtl w:val="0"/>
        </w:rPr>
        <w:t xml:space="preserve">&lt;div class="triangle"&gt;&lt;/div&gt; height:100px; width:100px; box-sizing: border-box; border-top:50px solid red; border-left:50px solid green; border-right:50px solid blue; border-bottom:50px solid yellow;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