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Django Notes</w:t>
      </w:r>
    </w:p>
    <w:p>
      <w:pPr>
        <w:pStyle w:val="Normal"/>
        <w:bidi w:val="0"/>
        <w:jc w:val="left"/>
        <w:rPr/>
      </w:pPr>
      <w:r>
        <w:rPr/>
        <w:t>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Static Collection </w:t>
      </w:r>
    </w:p>
    <w:p>
      <w:pPr>
        <w:pStyle w:val="Normal"/>
        <w:bidi w:val="0"/>
        <w:jc w:val="left"/>
        <w:rPr/>
      </w:pPr>
      <w:r>
        <w:rPr/>
        <w:t>i.e. use bootstrap without the CDN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django-admin startproject adminLoginPage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adminLoginPage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create four(04) directories inside the adminLoginPage Project Directory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mkdir {static,static_cdn,media,media_cdn}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create an app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python3 manage.py startapp check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open the settings.py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Add -&gt; at line 14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import os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INSTALLED_APPS = [check’]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‘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419100</wp:posOffset>
            </wp:positionH>
            <wp:positionV relativeFrom="paragraph">
              <wp:posOffset>-153670</wp:posOffset>
            </wp:positionV>
            <wp:extent cx="4493895" cy="4627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95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create a templates directory inside the adminLoginPage project Directory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path  --&gt; /home/reddragon/work/django/adminLoginPage/adminLoginPage/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add This templates directory inside the settings.py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-187960</wp:posOffset>
            </wp:positionH>
            <wp:positionV relativeFrom="paragraph">
              <wp:posOffset>154305</wp:posOffset>
            </wp:positionV>
            <wp:extent cx="5562600" cy="2670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Add those lines for static directory Configuration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-11430</wp:posOffset>
            </wp:positionH>
            <wp:positionV relativeFrom="paragraph">
              <wp:posOffset>133350</wp:posOffset>
            </wp:positionV>
            <wp:extent cx="5342890" cy="33521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open the urls.py in the adminLoginPage directory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8370" cy="22332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Download the bootstrap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link --&gt; </w:t>
      </w:r>
      <w:hyperlink r:id="rId7">
        <w:r>
          <w:rPr>
            <w:rStyle w:val="InternetLink"/>
          </w:rPr>
          <w:t>https://github.com/twbs/bootstrap/releases/download/v5.3.3/bootstrap-5.3.3-dist.zip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downloading the bootstrap extract and copy the css/ and js/ directory 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open a directory inside the static directory name it bootstrap, and paste the css/ and js/ directory inside the bootstrap/ directory.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run the command </w:t>
      </w:r>
    </w:p>
    <w:p>
      <w:pPr>
        <w:pStyle w:val="Normal"/>
        <w:bidi w:val="0"/>
        <w:jc w:val="left"/>
        <w:rPr/>
      </w:pPr>
      <w:r>
        <w:rPr/>
        <w:t>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python3 manage.py collectstatic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inside the check directory </w:t>
      </w:r>
    </w:p>
    <w:p>
      <w:pPr>
        <w:pStyle w:val="Normal"/>
        <w:bidi w:val="0"/>
        <w:jc w:val="left"/>
        <w:rPr/>
      </w:pPr>
      <w:r>
        <w:rPr/>
        <w:t xml:space="preserve">the viwes.py file should look like this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django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shortcuts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render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Create your views here.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render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'home.html'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context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create a urls.py inside the check directory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django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urls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path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views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index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urlpatterns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path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'index'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inside  the mail templates directory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3 files -&gt; base.html , footer.html , navbar.html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base.html</w:t>
      </w:r>
    </w:p>
    <w:p>
      <w:pPr>
        <w:pStyle w:val="Normal"/>
        <w:bidi w:val="0"/>
        <w:jc w:val="left"/>
        <w:rPr/>
      </w:pPr>
      <w:r>
        <w:rPr/>
        <w:t>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{%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load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static %}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&lt;!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doctype html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lang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"en"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charset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"utf-8"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"viewport"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"width=device-width, initial-scale=1, shrink-to-fit=no"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"description"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{%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block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title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%}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{%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endblock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title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%}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Bootstrap core CSS --&gt;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&lt;link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"{% static 'bootstrap/css/bootstrap.css' %}"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Custom styles for this template --&gt;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&lt;link href="starter-template.css" rel="stylesheet"&gt;--&gt;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&lt;!--including navbar--&gt;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{%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"navbar.html" %}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&lt;br/&gt;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&lt;main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role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"main"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{%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block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%}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{%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endblock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%}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&lt;/main&gt;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/.container --&gt;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&lt;!--including footer--&gt;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{%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"footer.html" %}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Bootstrap core JavaScript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================================================== --&gt;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Placed at the end of the document so the pages load faster --&gt;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"{% static 'bootstrap/js/jquery.min.js' %}"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&gt;&lt;/script&gt;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"{% static 'bootstrap/js/bootstrap.min.js' %}"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&gt;&lt;/script&gt;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navbar.html</w:t>
      </w:r>
    </w:p>
    <w:p>
      <w:pPr>
        <w:pStyle w:val="Normal"/>
        <w:bidi w:val="0"/>
        <w:jc w:val="left"/>
        <w:rPr/>
      </w:pPr>
      <w:r>
        <w:rPr/>
        <w:t>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&lt;nav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"navbar navbar-expand-md navbar-light bg-light"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"navbar-brand"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"{%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url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'index' %}"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Project XXX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&lt;/a&gt;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"navbar-toggler"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"button"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data-toggle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"collapse"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data-target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"#navbarsExampleDefault"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aria-controls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"navbarsExampleDefault"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aria-expanded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"false"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aria-label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"Toggle navigation"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&lt;span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"navbar-toggler-icon"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&gt;&lt;/span&gt;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"collapse navbar-collapse"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"navbarsExampleDefault"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&lt;ul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"navbar-nav mr-auto"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"nav-item active"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"nav-link"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"{%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url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'index' %}"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Home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&lt;span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"sr-only"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(current)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&lt;/span&gt;&lt;/a&gt;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&lt;/li&gt;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&lt;/ul&gt;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&lt;/nav&gt;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footer.html</w:t>
      </w:r>
    </w:p>
    <w:p>
      <w:pPr>
        <w:pStyle w:val="Normal"/>
        <w:bidi w:val="0"/>
        <w:jc w:val="left"/>
        <w:rPr/>
      </w:pPr>
      <w:r>
        <w:rPr/>
        <w:t>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&lt;footer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"text-muted"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"container text-center"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Have a Happy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{% now "Y" %}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&lt;/footer&gt;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create a directory called templates inside the created application dirctory check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create a home.html file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home.html</w:t>
      </w:r>
    </w:p>
    <w:p>
      <w:pPr>
        <w:pStyle w:val="Normal"/>
        <w:bidi w:val="0"/>
        <w:jc w:val="left"/>
        <w:rPr/>
      </w:pPr>
      <w:r>
        <w:rPr/>
        <w:t>-=============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{%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extends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"base.html" %}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{%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block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%}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Home Page!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{%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load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static %}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"imgcontainer"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&lt;img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"{% static 'img/Untitled.jpeg'%}"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alt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"Bird"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{%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endblock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%}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To add an image first move the image in the media directory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i.e. </w:t>
      </w:r>
    </w:p>
    <w:p>
      <w:pPr>
        <w:pStyle w:val="Normal"/>
        <w:bidi w:val="0"/>
        <w:jc w:val="left"/>
        <w:rPr/>
      </w:pPr>
      <w:r>
        <w:rPr/>
        <w:t>first create a img directory inside the media directory , and paste the image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python3 manage.py collectstatic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to add custome css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inside the static directory create another directory call custom_css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inside this directory create the css file for example my.css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h1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navy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margin-left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run the command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python3 manage.py collectstatic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add the my.css in the base.htnl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&lt;link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"{% static 'custom_css/my.css' %}"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twbs/bootstrap/releases/download/v5.3.3/bootstrap-5.3.3-dist.zip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LibreOffice/7.3.7.2$Linux_X86_64 LibreOffice_project/30$Build-2</Application>
  <AppVersion>15.0000</AppVersion>
  <Pages>7</Pages>
  <Words>522</Words>
  <Characters>3884</Characters>
  <CharactersWithSpaces>4301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2024-05-28T10:33:32Z</dcterms:created>
  <dc:creator/>
  <dc:description/>
  <dc:language>en-IN</dc:language>
  <cp:lastModifiedBy/>
  <dcterms:modified xsi:type="dcterms:W3CDTF">2024-05-28T10:58:43Z</dcterms:modified>
  <cp:revision>14</cp:revision>
  <dc:subject/>
  <dc:title/>
</cp:coreProperties>
</file>