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BADE2E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7" w:lineRule="auto"/>
        <w:ind w:left="1618" w:right="738"/>
        <w:jc w:val="center"/>
        <w:rPr>
          <w:color w:val="000000"/>
          <w:sz w:val="70"/>
          <w:szCs w:val="70"/>
        </w:rPr>
      </w:pPr>
      <w:r>
        <w:rPr>
          <w:color w:val="000000"/>
          <w:sz w:val="90"/>
          <w:szCs w:val="90"/>
        </w:rPr>
        <w:t>Computer Basics</w:t>
      </w:r>
      <w:r w:rsidR="00F51B58">
        <w:rPr>
          <w:color w:val="000000"/>
          <w:sz w:val="90"/>
          <w:szCs w:val="90"/>
        </w:rPr>
        <w:t xml:space="preserve"> </w:t>
      </w:r>
      <w:r>
        <w:rPr>
          <w:color w:val="000000"/>
          <w:sz w:val="70"/>
          <w:szCs w:val="70"/>
        </w:rPr>
        <w:t xml:space="preserve">Assignment Questions </w:t>
      </w:r>
    </w:p>
    <w:p w14:paraId="00000002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Assignment Questions </w:t>
      </w:r>
    </w:p>
    <w:p w14:paraId="00000003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103"/>
        <w:rPr>
          <w:sz w:val="26"/>
          <w:szCs w:val="26"/>
        </w:rPr>
      </w:pPr>
      <w:r>
        <w:rPr>
          <w:sz w:val="26"/>
          <w:szCs w:val="26"/>
        </w:rPr>
        <w:t>1.What is Computer?</w:t>
      </w:r>
    </w:p>
    <w:p w14:paraId="00000004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103"/>
      </w:pPr>
      <w:r>
        <w:t>=&gt;A computer is an electronic devices that stores and process the data often in binary form in accordance with commands from a variable program.</w:t>
      </w:r>
    </w:p>
    <w:p w14:paraId="00000005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103"/>
        <w:rPr>
          <w:sz w:val="26"/>
          <w:szCs w:val="26"/>
        </w:rPr>
      </w:pPr>
      <w:r>
        <w:rPr>
          <w:sz w:val="26"/>
          <w:szCs w:val="26"/>
        </w:rPr>
        <w:t>2.What is Ram?</w:t>
      </w:r>
    </w:p>
    <w:p w14:paraId="00000006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103"/>
        <w:rPr>
          <w:color w:val="21455C"/>
          <w:highlight w:val="white"/>
        </w:rPr>
      </w:pPr>
      <w:r>
        <w:rPr>
          <w:sz w:val="20"/>
          <w:szCs w:val="20"/>
        </w:rPr>
        <w:t>=&gt;</w:t>
      </w:r>
      <w:r>
        <w:rPr>
          <w:color w:val="21455C"/>
          <w:highlight w:val="white"/>
        </w:rPr>
        <w:t xml:space="preserve">RAM (random access memory) is a computer's short-term memory, where the data that the processor is currently using is stored. Your computer can access RAM memory much faster than data on a hard disk, </w:t>
      </w:r>
      <w:proofErr w:type="spellStart"/>
      <w:r>
        <w:rPr>
          <w:color w:val="21455C"/>
          <w:highlight w:val="white"/>
        </w:rPr>
        <w:t>ssd</w:t>
      </w:r>
      <w:proofErr w:type="spellEnd"/>
      <w:r>
        <w:rPr>
          <w:color w:val="21455C"/>
          <w:highlight w:val="white"/>
        </w:rPr>
        <w:t>, or other long-term storage device, which is why RAM capacity is critical for system performance.</w:t>
      </w:r>
    </w:p>
    <w:p w14:paraId="00000007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6" w:line="240" w:lineRule="auto"/>
        <w:ind w:left="103"/>
        <w:rPr>
          <w:color w:val="21455C"/>
          <w:sz w:val="23"/>
          <w:szCs w:val="23"/>
          <w:highlight w:val="white"/>
        </w:rPr>
      </w:pPr>
    </w:p>
    <w:p w14:paraId="00000008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ind w:left="60" w:hanging="12"/>
        <w:rPr>
          <w:sz w:val="26"/>
          <w:szCs w:val="26"/>
        </w:rPr>
      </w:pPr>
      <w:r>
        <w:rPr>
          <w:sz w:val="26"/>
          <w:szCs w:val="26"/>
        </w:rPr>
        <w:t>3.Where is data stored in a computer?</w:t>
      </w:r>
    </w:p>
    <w:p w14:paraId="00000009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ind w:left="60" w:hanging="12"/>
        <w:rPr>
          <w:color w:val="202124"/>
          <w:highlight w:val="white"/>
        </w:rPr>
      </w:pPr>
      <w:r>
        <w:t>=&gt;</w:t>
      </w:r>
      <w:r>
        <w:rPr>
          <w:color w:val="202124"/>
          <w:highlight w:val="white"/>
        </w:rPr>
        <w:t>Data is copied from the computer's main memory (random-access memory or RAM), and then</w:t>
      </w:r>
      <w:r>
        <w:rPr>
          <w:highlight w:val="white"/>
        </w:rPr>
        <w:t xml:space="preserve"> data stored on storage media, such as hard disk drives (HDDs), solid state drives (SSDs), external hard drives, USB sticks, and SD cards, can be converted into a series of bits, also known as binary digits</w:t>
      </w:r>
      <w:r>
        <w:rPr>
          <w:color w:val="202124"/>
          <w:highlight w:val="white"/>
        </w:rPr>
        <w:t xml:space="preserve"> .</w:t>
      </w:r>
    </w:p>
    <w:p w14:paraId="0000000A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4"/>
          <w:szCs w:val="24"/>
          <w:highlight w:val="white"/>
        </w:rPr>
      </w:pPr>
    </w:p>
    <w:p w14:paraId="0000000B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6"/>
          <w:szCs w:val="26"/>
          <w:highlight w:val="white"/>
        </w:rPr>
      </w:pPr>
    </w:p>
    <w:p w14:paraId="1ADCA233" w14:textId="77777777" w:rsidR="00B04D52" w:rsidRDefault="00B04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6"/>
          <w:szCs w:val="26"/>
          <w:highlight w:val="white"/>
        </w:rPr>
      </w:pPr>
    </w:p>
    <w:p w14:paraId="51F10408" w14:textId="77777777" w:rsidR="00B04D52" w:rsidRDefault="00B04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6"/>
          <w:szCs w:val="26"/>
          <w:highlight w:val="white"/>
        </w:rPr>
      </w:pPr>
    </w:p>
    <w:p w14:paraId="0000000C" w14:textId="1D474364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6"/>
          <w:szCs w:val="26"/>
          <w:highlight w:val="white"/>
        </w:rPr>
      </w:pPr>
      <w:r>
        <w:rPr>
          <w:color w:val="202124"/>
          <w:sz w:val="26"/>
          <w:szCs w:val="26"/>
          <w:highlight w:val="white"/>
        </w:rPr>
        <w:t>4.What is that input devices in computer to type text number on a document in a computer system?</w:t>
      </w:r>
    </w:p>
    <w:p w14:paraId="0000000D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ind w:left="60" w:hanging="12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=&gt;The keyboard is an input device that allows you to enter letters, numbers and symbols into your computer.</w:t>
      </w:r>
    </w:p>
    <w:p w14:paraId="0000000E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ind w:left="60" w:hanging="12"/>
        <w:rPr>
          <w:sz w:val="21"/>
          <w:szCs w:val="21"/>
          <w:highlight w:val="white"/>
        </w:rPr>
      </w:pPr>
    </w:p>
    <w:p w14:paraId="0000000F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5.What are the output Devices?</w:t>
      </w:r>
    </w:p>
    <w:p w14:paraId="00000010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</w:pPr>
      <w:r>
        <w:rPr>
          <w:highlight w:val="white"/>
        </w:rPr>
        <w:t>=&gt;</w:t>
      </w:r>
      <w:r>
        <w:t>Output devices of a computer usually include a monitor, printer, speaker, headphones, and projector etc.</w:t>
      </w:r>
    </w:p>
    <w:p w14:paraId="00000011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sz w:val="26"/>
          <w:szCs w:val="26"/>
        </w:rPr>
      </w:pPr>
    </w:p>
    <w:p w14:paraId="00000012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sz w:val="26"/>
          <w:szCs w:val="26"/>
        </w:rPr>
      </w:pPr>
      <w:r>
        <w:rPr>
          <w:sz w:val="26"/>
          <w:szCs w:val="26"/>
        </w:rPr>
        <w:t>6.Which is the input Device that Allows to user to move the cursor or pointer on the screen?</w:t>
      </w:r>
    </w:p>
    <w:p w14:paraId="00000013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highlight w:val="white"/>
        </w:rPr>
      </w:pPr>
      <w:r>
        <w:t>=&gt;</w:t>
      </w:r>
      <w:r>
        <w:rPr>
          <w:highlight w:val="white"/>
        </w:rPr>
        <w:t>The major pointing device is the mouse for the desktop computer and the touchpad for the laptop.</w:t>
      </w:r>
    </w:p>
    <w:p w14:paraId="00000014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highlight w:val="white"/>
        </w:rPr>
      </w:pPr>
    </w:p>
    <w:p w14:paraId="00000015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7. Which language is Directly understood by the computer without a translation program?</w:t>
      </w:r>
    </w:p>
    <w:p w14:paraId="00000016" w14:textId="77777777" w:rsidR="000449C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1"/>
          <w:szCs w:val="21"/>
          <w:highlight w:val="white"/>
        </w:rPr>
      </w:pPr>
      <w:r>
        <w:rPr>
          <w:highlight w:val="white"/>
        </w:rPr>
        <w:t>=&gt;</w:t>
      </w:r>
      <w:r>
        <w:rPr>
          <w:color w:val="202124"/>
          <w:sz w:val="21"/>
          <w:szCs w:val="21"/>
          <w:highlight w:val="white"/>
        </w:rPr>
        <w:t>Machine language gives instructions as 0's and 1's and is the only language that the computer understands.</w:t>
      </w:r>
    </w:p>
    <w:p w14:paraId="00000017" w14:textId="77777777" w:rsidR="000449C5" w:rsidRDefault="00044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59" w:lineRule="auto"/>
        <w:rPr>
          <w:color w:val="202124"/>
          <w:sz w:val="21"/>
          <w:szCs w:val="21"/>
          <w:highlight w:val="white"/>
        </w:rPr>
      </w:pPr>
    </w:p>
    <w:p w14:paraId="00000018" w14:textId="77777777" w:rsidR="000449C5" w:rsidRDefault="00000000">
      <w:pPr>
        <w:widowControl w:val="0"/>
        <w:spacing w:before="126" w:line="359" w:lineRule="auto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8.What are the input Devices?</w:t>
      </w:r>
    </w:p>
    <w:p w14:paraId="073494CD" w14:textId="77777777" w:rsidR="00A00208" w:rsidRDefault="00000000" w:rsidP="00A00208">
      <w:pPr>
        <w:widowControl w:val="0"/>
        <w:spacing w:before="126" w:line="359" w:lineRule="auto"/>
        <w:rPr>
          <w:sz w:val="26"/>
          <w:szCs w:val="26"/>
        </w:rPr>
      </w:pPr>
      <w:r>
        <w:rPr>
          <w:highlight w:val="white"/>
        </w:rPr>
        <w:t>=&gt;I</w:t>
      </w:r>
      <w:r>
        <w:rPr>
          <w:sz w:val="21"/>
          <w:szCs w:val="21"/>
          <w:highlight w:val="white"/>
        </w:rPr>
        <w:t>nput devices of a computer usually include a keyboard, mouse, joystick, scanner, webcam, and microphone etc.</w:t>
      </w:r>
    </w:p>
    <w:p w14:paraId="53CF5325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76355EF0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1843FE02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1EFB0776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5A4EBF7B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287D68E7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7B9C31D3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036AA78E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074F9E60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60D43510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7323D1AB" w14:textId="77777777" w:rsidR="00A00208" w:rsidRDefault="00A00208" w:rsidP="00A00208">
      <w:pPr>
        <w:widowControl w:val="0"/>
        <w:spacing w:before="126" w:line="359" w:lineRule="auto"/>
        <w:rPr>
          <w:sz w:val="26"/>
          <w:szCs w:val="26"/>
        </w:rPr>
      </w:pPr>
    </w:p>
    <w:p w14:paraId="0000001B" w14:textId="5087B13C" w:rsidR="000449C5" w:rsidRPr="00A00208" w:rsidRDefault="00A00208" w:rsidP="00A00208">
      <w:pPr>
        <w:widowControl w:val="0"/>
        <w:spacing w:before="126" w:line="359" w:lineRule="auto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                              </w:t>
      </w:r>
      <w:r>
        <w:rPr>
          <w:color w:val="000000"/>
          <w:sz w:val="24"/>
          <w:szCs w:val="24"/>
        </w:rPr>
        <w:t xml:space="preserve">Cracking the Coding Interview in JAVA - Foundation </w:t>
      </w:r>
    </w:p>
    <w:sectPr w:rsidR="000449C5" w:rsidRPr="00A00208">
      <w:pgSz w:w="12240" w:h="15840"/>
      <w:pgMar w:top="140" w:right="1447" w:bottom="199" w:left="5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C5"/>
    <w:rsid w:val="000449C5"/>
    <w:rsid w:val="00A00208"/>
    <w:rsid w:val="00B04D52"/>
    <w:rsid w:val="00EA59E7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C8B41"/>
  <w15:docId w15:val="{2D2562AB-7054-AB47-BB5B-38D38329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Dipayan Rana</cp:lastModifiedBy>
  <cp:revision>3</cp:revision>
  <dcterms:created xsi:type="dcterms:W3CDTF">2023-01-25T07:57:00Z</dcterms:created>
  <dcterms:modified xsi:type="dcterms:W3CDTF">2023-01-25T15:19:00Z</dcterms:modified>
</cp:coreProperties>
</file>