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8791790008545" w:lineRule="auto"/>
        <w:ind w:left="1929.599609375" w:right="1836.794433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0"/>
          <w:szCs w:val="150"/>
          <w:u w:val="none"/>
          <w:shd w:fill="auto" w:val="clear"/>
          <w:vertAlign w:val="superscript"/>
          <w:rtl w:val="0"/>
        </w:rPr>
        <w:t xml:space="preserve">Git and Github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  <w:rtl w:val="0"/>
        </w:rPr>
        <w:t xml:space="preserve">Part- 2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8791790008545" w:lineRule="auto"/>
        <w:ind w:left="1929.599609375" w:right="1836.794433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  <w:rtl w:val="0"/>
        </w:rPr>
        <w:t xml:space="preserve">Assignment Questions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8791790008545" w:lineRule="auto"/>
        <w:ind w:left="1929.599609375" w:right="1836.79443359375" w:firstLine="0"/>
        <w:jc w:val="center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203125" w:right="0" w:firstLine="0"/>
        <w:jc w:val="left"/>
        <w:rPr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Assignment Questions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5185546875" w:line="240" w:lineRule="auto"/>
        <w:ind w:left="107.09342956542969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Q1.How to check git is available in your system?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=&gt;To check whether or not you have git installed, simply open a terminal window and type "git --version".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5185546875" w:line="240" w:lineRule="auto"/>
        <w:ind w:left="141.73228346456688" w:right="0" w:firstLine="0"/>
        <w:jc w:val="left"/>
        <w:rPr>
          <w:rFonts w:ascii="Trebuchet MS" w:cs="Trebuchet MS" w:eastAsia="Trebuchet MS" w:hAnsi="Trebuchet MS"/>
          <w:b w:val="1"/>
          <w:sz w:val="28"/>
          <w:szCs w:val="28"/>
          <w:shd w:fill="f8f8f8" w:val="clear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shd w:fill="f8f8f8" w:val="clear"/>
          <w:rtl w:val="0"/>
        </w:rPr>
        <w:t xml:space="preserve">Q2:How to initialize a new git repository?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=&gt;To create a new repo, you'll use the git init command. git init is a one-time command you use during the initial setup of a new repo.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5185546875" w:line="240" w:lineRule="auto"/>
        <w:ind w:left="107.09342956542969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Q3.How to tell git about your name and email?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=&gt;To set the username and email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&gt; git config --global user.name "Dipayan Rana"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&gt; git config --global user.email "dipayanrana@gmail.com"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Global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it indicates the user can work with git commands from different drives of the computer.</w:t>
        <w:tab/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To display the location of git configuration holded by git software git config --list --show-origin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5185546875" w:line="240" w:lineRule="auto"/>
        <w:ind w:left="107.09342956542969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Q4. How to add a file to the staging area?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=&gt;To send the code from workspace to stage area we use the following command</w:t>
        <w:tab/>
        <w:tab/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syntax :</w:t>
      </w:r>
      <w:r w:rsidDel="00000000" w:rsidR="00000000" w:rsidRPr="00000000">
        <w:rPr>
          <w:rtl w:val="0"/>
        </w:rPr>
        <w:t xml:space="preserve"> git add &lt;file-name&gt;</w:t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If we want to push all the files from workspace to stage area,we use the following command. syntax: git add 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git add --a </w:t>
      </w:r>
    </w:p>
    <w:p w:rsidR="00000000" w:rsidDel="00000000" w:rsidP="00000000" w:rsidRDefault="00000000" w:rsidRPr="00000000" w14:paraId="00000017">
      <w:pPr>
        <w:widowControl w:val="0"/>
        <w:spacing w:after="240" w:before="24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240" w:before="24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Q5. How to remove a file from the staging area?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=&gt;To un stage the files from staged area to workspace,using the following command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syntax:</w:t>
      </w:r>
      <w:r w:rsidDel="00000000" w:rsidR="00000000" w:rsidRPr="00000000">
        <w:rPr>
          <w:rtl w:val="0"/>
        </w:rPr>
        <w:t xml:space="preserve"> git rm --cached &lt;file-name&gt;   </w:t>
      </w:r>
    </w:p>
    <w:p w:rsidR="00000000" w:rsidDel="00000000" w:rsidP="00000000" w:rsidRDefault="00000000" w:rsidRPr="00000000" w14:paraId="0000001B">
      <w:pPr>
        <w:widowControl w:val="0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240" w:before="24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Q6. How to make a commit?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=&gt;The files which are ready for commit should be in stage area, to perform commit operation we use the following command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syntax:</w:t>
      </w:r>
      <w:r w:rsidDel="00000000" w:rsidR="00000000" w:rsidRPr="00000000">
        <w:rPr>
          <w:rtl w:val="0"/>
        </w:rPr>
        <w:t xml:space="preserve"> git commit -m &lt;some-messages&gt;</w:t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eg1. git commit -m "first commit" //This file commit all the files present in stage area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eg2. git commit -m "second commit" filename //This will commit only that file into local repository   </w:t>
      </w:r>
    </w:p>
    <w:p w:rsidR="00000000" w:rsidDel="00000000" w:rsidP="00000000" w:rsidRDefault="00000000" w:rsidRPr="00000000" w14:paraId="00000021">
      <w:pPr>
        <w:widowControl w:val="0"/>
        <w:spacing w:after="240" w:before="24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22">
      <w:pPr>
        <w:widowControl w:val="0"/>
        <w:spacing w:after="240" w:before="24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Q7. How to send your changes to a remote repository?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=&gt;The files which are ready for commit should be in stage area, to perform commit operation we use the following command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syntax:</w:t>
      </w:r>
      <w:r w:rsidDel="00000000" w:rsidR="00000000" w:rsidRPr="00000000">
        <w:rPr>
          <w:rtl w:val="0"/>
        </w:rPr>
        <w:t xml:space="preserve"> git commit -m &lt;some-messages&gt;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eg1. git commit -m "first commit" //This file commit all the files present in stage area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eg2. git commit -m "second commit" filename //This will commit only that file into local repository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Steps followed to create a remote repository and push it to remote repositor  open github.com by providing the credentialP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create a new repository and enter some name(repository name) and click on create repository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To perform push operation we need to use the following command git branch -M main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git remote add origin https://github.com/dipayanrana/file.git git push -u origin main   </w:t>
      </w:r>
    </w:p>
    <w:p w:rsidR="00000000" w:rsidDel="00000000" w:rsidP="00000000" w:rsidRDefault="00000000" w:rsidRPr="00000000" w14:paraId="0000002B">
      <w:pPr>
        <w:widowControl w:val="0"/>
        <w:spacing w:after="240" w:before="24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Q8. What is the difference between clone and pull? 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  <w:t xml:space="preserve">=&gt;</w:t>
      </w:r>
      <w:r w:rsidDel="00000000" w:rsidR="00000000" w:rsidRPr="00000000">
        <w:rPr>
          <w:b w:val="1"/>
          <w:rtl w:val="0"/>
        </w:rPr>
        <w:t xml:space="preserve">git pull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It is used to fetch the latest changes made in the remote repository to the working directory.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syntax:</w:t>
      </w:r>
      <w:r w:rsidDel="00000000" w:rsidR="00000000" w:rsidRPr="00000000">
        <w:rPr>
          <w:rtl w:val="0"/>
        </w:rPr>
        <w:t xml:space="preserve"> git pull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clone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It is used to clone the repository to the working directory of the developer.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syntax:</w:t>
      </w:r>
      <w:r w:rsidDel="00000000" w:rsidR="00000000" w:rsidRPr="00000000">
        <w:rPr>
          <w:rtl w:val="0"/>
        </w:rPr>
        <w:t xml:space="preserve"> git clone &lt;url&gt;   </w:t>
      </w:r>
    </w:p>
    <w:p w:rsidR="00000000" w:rsidDel="00000000" w:rsidP="00000000" w:rsidRDefault="00000000" w:rsidRPr="00000000" w14:paraId="00000033">
      <w:pPr>
        <w:widowControl w:val="0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34">
      <w:pPr>
        <w:widowControl w:val="0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35">
      <w:pPr>
        <w:widowControl w:val="0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36">
      <w:pPr>
        <w:widowControl w:val="0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38">
      <w:pPr>
        <w:widowControl w:val="0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39">
      <w:pPr>
        <w:widowControl w:val="0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3A">
      <w:pPr>
        <w:widowControl w:val="0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3C">
      <w:pPr>
        <w:widowControl w:val="0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3D">
      <w:pPr>
        <w:widowControl w:val="0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3E">
      <w:pPr>
        <w:widowControl w:val="0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40">
      <w:pPr>
        <w:widowControl w:val="0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41">
      <w:pPr>
        <w:widowControl w:val="0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43">
      <w:pPr>
        <w:widowControl w:val="0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44">
      <w:pPr>
        <w:widowControl w:val="0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45">
      <w:pPr>
        <w:widowControl w:val="0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47">
      <w:pPr>
        <w:widowControl w:val="0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49">
      <w:pPr>
        <w:widowControl w:val="0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4A">
      <w:pPr>
        <w:widowControl w:val="0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4B">
      <w:pPr>
        <w:widowControl w:val="0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4C">
      <w:pPr>
        <w:widowControl w:val="0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4D">
      <w:pPr>
        <w:widowControl w:val="0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4E">
      <w:pPr>
        <w:widowControl w:val="0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4F">
      <w:pPr>
        <w:widowControl w:val="0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before="526.5185546875" w:line="240" w:lineRule="auto"/>
        <w:ind w:left="107.093429565429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5185546875" w:line="240" w:lineRule="auto"/>
        <w:ind w:left="107.09342956542969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5185546875" w:line="240" w:lineRule="auto"/>
        <w:ind w:left="107.09342956542969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5185546875" w:line="240" w:lineRule="auto"/>
        <w:ind w:left="107.09342956542969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5185546875" w:line="240" w:lineRule="auto"/>
        <w:ind w:left="107.09342956542969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5185546875" w:line="240" w:lineRule="auto"/>
        <w:ind w:left="107.09342956542969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5185546875" w:line="240" w:lineRule="auto"/>
        <w:ind w:left="107.09342956542969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5185546875" w:line="240" w:lineRule="auto"/>
        <w:ind w:left="107.09342956542969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5185546875" w:line="240" w:lineRule="auto"/>
        <w:ind w:left="107.09342956542969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5185546875" w:line="240" w:lineRule="auto"/>
        <w:ind w:left="107.09342956542969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5185546875" w:line="240" w:lineRule="auto"/>
        <w:ind w:left="107.09342956542969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5185546875" w:line="240" w:lineRule="auto"/>
        <w:ind w:left="107.09342956542969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5185546875" w:line="240" w:lineRule="auto"/>
        <w:ind w:left="107.0934295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99.99998092651367" w:top="140.001220703125" w:left="556.796875" w:right="679.6728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