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633" w:rsidRPr="00ED2D8A" w:rsidRDefault="00C77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Q</w:t>
      </w:r>
      <w:r w:rsidR="00ED2D8A" w:rsidRPr="00ED2D8A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3. Write a Java program to calculate the average of a list of numbers using a do-while loop.</w:t>
      </w:r>
    </w:p>
    <w:p w:rsidR="00ED2D8A" w:rsidRPr="00ED2D8A" w:rsidRDefault="00ED2D8A">
      <w:pPr>
        <w:rPr>
          <w:b/>
          <w:bCs/>
          <w:sz w:val="28"/>
          <w:szCs w:val="28"/>
        </w:rPr>
      </w:pPr>
      <w:r w:rsidRPr="00ED2D8A">
        <w:rPr>
          <w:b/>
          <w:bCs/>
          <w:sz w:val="28"/>
          <w:szCs w:val="28"/>
        </w:rPr>
        <w:t>=&gt;</w:t>
      </w:r>
    </w:p>
    <w:p w:rsidR="00ED2D8A" w:rsidRPr="00ED2D8A" w:rsidRDefault="00ED2D8A" w:rsidP="00ED2D8A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</w:pPr>
      <w:r w:rsidRPr="00ED2D8A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package </w:t>
      </w:r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MockTest.MockTest1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ED2D8A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java.util.Scanner</w:t>
      </w:r>
      <w:proofErr w:type="spellEnd"/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ED2D8A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//Write a Java program to calculate the average of a list of numbers using a do-while loop.</w:t>
      </w:r>
      <w:r w:rsidRPr="00ED2D8A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</w:r>
      <w:r w:rsidRPr="00ED2D8A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public class </w:t>
      </w:r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Q3 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{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</w:t>
      </w:r>
      <w:r w:rsidRPr="00ED2D8A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public static void </w:t>
      </w:r>
      <w:r w:rsidRPr="00ED2D8A">
        <w:rPr>
          <w:rFonts w:ascii="Courier New" w:eastAsia="Times New Roman" w:hAnsi="Courier New" w:cs="Courier New"/>
          <w:b/>
          <w:bCs/>
          <w:color w:val="00627A"/>
          <w:kern w:val="0"/>
          <w:sz w:val="28"/>
          <w:szCs w:val="28"/>
          <w:lang w:eastAsia="en-GB"/>
          <w14:ligatures w14:val="none"/>
        </w:rPr>
        <w:t>main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String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[] </w:t>
      </w:r>
      <w:proofErr w:type="spellStart"/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args</w:t>
      </w:r>
      <w:proofErr w:type="spellEnd"/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 {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ED2D8A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ED2D8A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"Enter The Number :"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Scanner </w:t>
      </w:r>
      <w:proofErr w:type="spellStart"/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proofErr w:type="spellEnd"/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 w:rsidRPr="00ED2D8A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new 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Scanner(</w:t>
      </w:r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ED2D8A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in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ED2D8A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int </w:t>
      </w:r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proofErr w:type="spellStart"/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.nextInt</w:t>
      </w:r>
      <w:proofErr w:type="spellEnd"/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();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ED2D8A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int </w:t>
      </w:r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sum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 w:rsidRPr="00ED2D8A">
        <w:rPr>
          <w:rFonts w:ascii="Courier New" w:eastAsia="Times New Roman" w:hAnsi="Courier New" w:cs="Courier New"/>
          <w:b/>
          <w:bCs/>
          <w:color w:val="1750EB"/>
          <w:kern w:val="0"/>
          <w:sz w:val="28"/>
          <w:szCs w:val="28"/>
          <w:lang w:eastAsia="en-GB"/>
          <w14:ligatures w14:val="none"/>
        </w:rPr>
        <w:t>1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,</w:t>
      </w:r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 w:rsidRPr="00ED2D8A">
        <w:rPr>
          <w:rFonts w:ascii="Courier New" w:eastAsia="Times New Roman" w:hAnsi="Courier New" w:cs="Courier New"/>
          <w:b/>
          <w:bCs/>
          <w:color w:val="1750EB"/>
          <w:kern w:val="0"/>
          <w:sz w:val="28"/>
          <w:szCs w:val="28"/>
          <w:lang w:eastAsia="en-GB"/>
          <w14:ligatures w14:val="none"/>
        </w:rPr>
        <w:t>2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,</w:t>
      </w:r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average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ED2D8A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>if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&gt;=</w:t>
      </w:r>
      <w:r w:rsidRPr="00ED2D8A">
        <w:rPr>
          <w:rFonts w:ascii="Courier New" w:eastAsia="Times New Roman" w:hAnsi="Courier New" w:cs="Courier New"/>
          <w:b/>
          <w:bCs/>
          <w:color w:val="1750EB"/>
          <w:kern w:val="0"/>
          <w:sz w:val="28"/>
          <w:szCs w:val="28"/>
          <w:lang w:eastAsia="en-GB"/>
          <w14:ligatures w14:val="none"/>
        </w:rPr>
        <w:t>2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){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</w:t>
      </w:r>
      <w:r w:rsidRPr="00ED2D8A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do 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{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    </w:t>
      </w:r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sum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proofErr w:type="spellStart"/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sum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    </w:t>
      </w:r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average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sum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/</w:t>
      </w:r>
      <w:proofErr w:type="spellStart"/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    </w:t>
      </w:r>
      <w:proofErr w:type="spellStart"/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++;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}</w:t>
      </w:r>
      <w:r w:rsidRPr="00ED2D8A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while 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&lt;=</w:t>
      </w:r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</w:t>
      </w:r>
      <w:proofErr w:type="spellStart"/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ED2D8A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ED2D8A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"Average :"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average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}</w:t>
      </w:r>
      <w:r w:rsidRPr="00ED2D8A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else </w:t>
      </w:r>
      <w:proofErr w:type="spellStart"/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ED2D8A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ED2D8A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"Average :"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 w:rsidRPr="00ED2D8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}</w:t>
      </w:r>
      <w:r w:rsidRPr="00ED2D8A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>}</w:t>
      </w:r>
    </w:p>
    <w:p w:rsidR="00ED2D8A" w:rsidRPr="00ED2D8A" w:rsidRDefault="00ED2D8A">
      <w:pPr>
        <w:rPr>
          <w:b/>
          <w:bCs/>
          <w:sz w:val="28"/>
          <w:szCs w:val="28"/>
        </w:rPr>
      </w:pPr>
    </w:p>
    <w:sectPr w:rsidR="00ED2D8A" w:rsidRPr="00ED2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33"/>
    <w:rsid w:val="00A90633"/>
    <w:rsid w:val="00C77507"/>
    <w:rsid w:val="00ED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D9EC7"/>
  <w15:chartTrackingRefBased/>
  <w15:docId w15:val="{AD543A57-C7A9-5446-86EB-5BF08194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Dipayan Rana</dc:creator>
  <cp:keywords/>
  <dc:description/>
  <cp:lastModifiedBy>Dipayan Rana</cp:lastModifiedBy>
  <cp:revision>3</cp:revision>
  <dcterms:created xsi:type="dcterms:W3CDTF">2023-07-02T07:32:00Z</dcterms:created>
  <dcterms:modified xsi:type="dcterms:W3CDTF">2023-07-02T12:51:00Z</dcterms:modified>
</cp:coreProperties>
</file>