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34" w:rsidRDefault="000D1D34" w:rsidP="000D1D34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</w:p>
    <w:p w:rsidR="000D1D34" w:rsidRDefault="000D1D34" w:rsidP="000D1D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Configure first time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config --global user.name "dipbanik"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get config --global user.email "dip.banik@live.com"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Here are the git commands: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To set up your Git repository:</w:t>
      </w:r>
    </w:p>
    <w:p w:rsidR="000D1D34" w:rsidRDefault="00435507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hyperlink r:id="rId5" w:history="1">
        <w:r w:rsidR="000D1D34">
          <w:rPr>
            <w:rStyle w:val="Hyperlink"/>
            <w:rFonts w:ascii="Calibri" w:hAnsi="Calibri"/>
            <w:sz w:val="22"/>
            <w:szCs w:val="22"/>
          </w:rPr>
          <w:t>https://help.github.com/articles/set-up-git/</w:t>
        </w:r>
      </w:hyperlink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Nice Intro Video</w:t>
      </w:r>
      <w:r w:rsidR="00AD7B46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on Git</w:t>
      </w:r>
      <w:r w:rsidR="00AD7B4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:</w:t>
      </w:r>
    </w:p>
    <w:p w:rsidR="000D1D34" w:rsidRDefault="00435507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hyperlink r:id="rId6" w:history="1">
        <w:r w:rsidR="00AD7B46">
          <w:rPr>
            <w:rStyle w:val="Hyperlink"/>
          </w:rPr>
          <w:t>https://www.youtube.com/playlist?list=PL4cUxeGkcC9goXbgTDQ0n_4TBzOO0ocPR</w:t>
        </w:r>
      </w:hyperlink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The life cycle of a git flow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00D6B63F" wp14:editId="2A50D0C9">
            <wp:extent cx="5943600" cy="498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34" w:rsidRDefault="000D1D34" w:rsidP="000D1D34">
      <w:pPr>
        <w:pStyle w:val="NormalWeb"/>
        <w:spacing w:before="0" w:beforeAutospacing="0" w:after="0" w:afterAutospacing="0"/>
        <w:ind w:left="54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9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status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see what if there are mismatched files in your Gt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$git add .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add -A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stage all your new files to Git repository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reset &lt;</w:t>
      </w:r>
      <w:r>
        <w:rPr>
          <w:rFonts w:ascii="Calibri" w:hAnsi="Calibri"/>
          <w:b/>
          <w:bCs/>
          <w:i/>
          <w:iCs/>
          <w:sz w:val="22"/>
          <w:szCs w:val="22"/>
        </w:rPr>
        <w:t>filename</w:t>
      </w:r>
      <w:r>
        <w:rPr>
          <w:rFonts w:ascii="Calibri" w:hAnsi="Calibri"/>
          <w:b/>
          <w:bCs/>
          <w:sz w:val="22"/>
          <w:szCs w:val="22"/>
        </w:rPr>
        <w:t>&gt;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remove all files from your staging area, unless you specify the filenames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commit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commit -m "</w:t>
      </w:r>
      <w:r>
        <w:rPr>
          <w:rFonts w:ascii="Calibri" w:hAnsi="Calibri"/>
          <w:b/>
          <w:bCs/>
          <w:i/>
          <w:iCs/>
          <w:sz w:val="22"/>
          <w:szCs w:val="22"/>
        </w:rPr>
        <w:t>your commit message</w:t>
      </w:r>
      <w:r>
        <w:rPr>
          <w:rFonts w:ascii="Calibri" w:hAnsi="Calibri"/>
          <w:b/>
          <w:bCs/>
          <w:sz w:val="22"/>
          <w:szCs w:val="22"/>
        </w:rPr>
        <w:t>"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Does a local commit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diff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show you the changes you have made to your code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log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show you the commit you just made showing its hash, author name, timestamp and the commit message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$git clone &lt;url&gt; </w:t>
      </w:r>
      <w:r>
        <w:rPr>
          <w:rFonts w:ascii="Calibri" w:hAnsi="Calibri"/>
          <w:b/>
          <w:bCs/>
          <w:i/>
          <w:iCs/>
          <w:sz w:val="22"/>
          <w:szCs w:val="22"/>
        </w:rPr>
        <w:t>&lt;where to clone&gt;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Cloning a remote repository to your local machine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Git clone --branch &lt;tag&gt; &lt;url&gt;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Clone a specific branch from a git repo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remote -v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Lists the info about the repository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branch -a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 all remote and local branches in the repository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Syncing to the remote repository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Always do a git pull first before doing a push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pull &lt;repo&gt; &lt;branch&gt;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 sync to the latest. Open "Git Shell" and go to the project folder and your latest 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push &lt;repo&gt; &lt;branch&gt;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Pushes the changes and your latest commit to GitHub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Setting an upstream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remote add upstream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https://github.com/Microsoft/AI.git</w:t>
        </w:r>
      </w:hyperlink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Syncing a Fork </w:t>
      </w:r>
      <w:r>
        <w:rPr>
          <w:rFonts w:ascii="Calibri" w:hAnsi="Calibri"/>
          <w:sz w:val="22"/>
          <w:szCs w:val="22"/>
        </w:rPr>
        <w:t>&lt;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https://help.github.com/en/articles/syncing-a-fork</w:t>
        </w:r>
      </w:hyperlink>
      <w:r>
        <w:rPr>
          <w:rFonts w:ascii="Calibri" w:hAnsi="Calibri"/>
          <w:sz w:val="22"/>
          <w:szCs w:val="22"/>
        </w:rPr>
        <w:t xml:space="preserve">&gt; 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Fetch the branches and their respective commits from the upstream repository.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fetch upstream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Check out your fork's local </w:t>
      </w:r>
      <w:r>
        <w:rPr>
          <w:rFonts w:ascii="SFMono-Regular" w:hAnsi="SFMono-Regular"/>
          <w:color w:val="24292E"/>
          <w:sz w:val="20"/>
          <w:szCs w:val="20"/>
        </w:rPr>
        <w:t>master</w:t>
      </w:r>
      <w:r>
        <w:rPr>
          <w:rFonts w:ascii="Calibri" w:hAnsi="Calibri"/>
          <w:sz w:val="22"/>
          <w:szCs w:val="22"/>
        </w:rPr>
        <w:t> 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checkout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Merge the changes from </w:t>
      </w:r>
      <w:r>
        <w:rPr>
          <w:rFonts w:ascii="SFMono-Regular" w:hAnsi="SFMono-Regular"/>
          <w:color w:val="24292E"/>
          <w:sz w:val="20"/>
          <w:szCs w:val="20"/>
        </w:rPr>
        <w:t>upstream/master</w:t>
      </w:r>
      <w:r>
        <w:rPr>
          <w:rFonts w:ascii="Calibri" w:hAnsi="Calibri"/>
          <w:sz w:val="22"/>
          <w:szCs w:val="22"/>
        </w:rPr>
        <w:t> into your local </w:t>
      </w:r>
      <w:r>
        <w:rPr>
          <w:rFonts w:ascii="SFMono-Regular" w:hAnsi="SFMono-Regular"/>
          <w:color w:val="24292E"/>
          <w:sz w:val="20"/>
          <w:szCs w:val="20"/>
        </w:rPr>
        <w:t>master</w:t>
      </w:r>
      <w:r>
        <w:rPr>
          <w:rFonts w:ascii="Calibri" w:hAnsi="Calibri"/>
          <w:sz w:val="22"/>
          <w:szCs w:val="22"/>
        </w:rPr>
        <w:t> branch. This brings your fork's </w:t>
      </w:r>
      <w:r>
        <w:rPr>
          <w:rFonts w:ascii="SFMono-Regular" w:hAnsi="SFMono-Regular"/>
          <w:color w:val="24292E"/>
          <w:sz w:val="20"/>
          <w:szCs w:val="20"/>
        </w:rPr>
        <w:t>master</w:t>
      </w:r>
      <w:r>
        <w:rPr>
          <w:rFonts w:ascii="Calibri" w:hAnsi="Calibri"/>
          <w:sz w:val="22"/>
          <w:szCs w:val="22"/>
        </w:rPr>
        <w:t> branch into sync with the upstream repository, without losing your local changes.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merge upstream/master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Update your origin with the changes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push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Branching in Git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branch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Creates a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Will list all local branches. The one with * is the current one you are working on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checkout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switch your working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checkout -b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create a new branch and checkout that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-push -u &lt;repo&gt;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push your branch to the remote repository and map it to the local branch you have already created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 git branch -d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remove the branch locally but it still remains in the remote repo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 git push &lt;repo&gt; --delete &lt;branch&gt;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delete the branch from the remote repo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Merging branch changes to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checkout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Switch to master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pull &lt;repo&gt; &lt;branch&gt;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Sync the local with remote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branch --merged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Will show all branches that was merged with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merge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now merge the branch into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push &lt;repo&gt; &lt;branch&gt;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Will push the merged changes into the remote repo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F4FC2" w:rsidRDefault="00AF4FC2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:rsidR="00AF4FC2" w:rsidRDefault="00AF4FC2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:rsidR="00AF4FC2" w:rsidRDefault="00AF4FC2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:rsidR="00AF4FC2" w:rsidRDefault="00AF4FC2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Syncing forked repo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remote -v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remote add upstream </w:t>
      </w:r>
      <w:hyperlink r:id="rId10" w:history="1">
        <w:r w:rsidR="00435507" w:rsidRPr="0045264A">
          <w:rPr>
            <w:rStyle w:val="Hyperlink"/>
            <w:rFonts w:ascii="Calibri" w:hAnsi="Calibri"/>
            <w:sz w:val="22"/>
            <w:szCs w:val="22"/>
          </w:rPr>
          <w:t>https://github.com/dipbanik/MyTectraAugust</w:t>
        </w:r>
      </w:hyperlink>
      <w:r w:rsidR="00435507">
        <w:rPr>
          <w:rFonts w:ascii="Calibri" w:hAnsi="Calibri"/>
          <w:sz w:val="22"/>
          <w:szCs w:val="22"/>
        </w:rPr>
        <w:t xml:space="preserve"> </w:t>
      </w:r>
      <w:bookmarkStart w:id="0" w:name="_GoBack"/>
      <w:bookmarkEnd w:id="0"/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remote -v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fetch upstream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 password if necessary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store the changes in a branch called "upstream/master"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now you need to merge the changes.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merge upstream/master 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push origin master</w:t>
      </w:r>
    </w:p>
    <w:p w:rsidR="005347CF" w:rsidRDefault="005347CF"/>
    <w:sectPr w:rsidR="0053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Mon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D34"/>
    <w:rsid w:val="000D1D34"/>
    <w:rsid w:val="00435507"/>
    <w:rsid w:val="005347CF"/>
    <w:rsid w:val="00676727"/>
    <w:rsid w:val="00AD7B46"/>
    <w:rsid w:val="00A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1D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3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D7B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1D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3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D7B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AI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4cUxeGkcC9goXbgTDQ0n_4TBzOO0ocP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.github.com/articles/set-up-git/" TargetMode="External"/><Relationship Id="rId10" Type="http://schemas.openxmlformats.org/officeDocument/2006/relationships/hyperlink" Target="https://github.com/dipbanik/MyTectraAugu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en/articles/syncing-a-f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Banik, Diptangshu</dc:creator>
  <cp:lastModifiedBy>Banik, Diptangshu</cp:lastModifiedBy>
  <cp:revision>5</cp:revision>
  <dcterms:created xsi:type="dcterms:W3CDTF">2019-08-07T06:09:00Z</dcterms:created>
  <dcterms:modified xsi:type="dcterms:W3CDTF">2019-08-08T05:09:00Z</dcterms:modified>
</cp:coreProperties>
</file>