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94B8" w14:textId="77777777" w:rsidR="009F16F9" w:rsidRPr="00085368" w:rsidRDefault="009F16F9" w:rsidP="00800F7C">
      <w:pPr>
        <w:jc w:val="center"/>
        <w:rPr>
          <w:b/>
          <w:bCs/>
          <w:sz w:val="44"/>
          <w:szCs w:val="44"/>
        </w:rPr>
      </w:pP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and Next.js – Assignment Notes</w:t>
      </w:r>
    </w:p>
    <w:p w14:paraId="537C5313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626D069E">
          <v:rect id="_x0000_i1025" style="width:0;height:1.5pt" o:hralign="center" o:hrstd="t" o:hr="t" fillcolor="#a0a0a0" stroked="f"/>
        </w:pict>
      </w:r>
    </w:p>
    <w:p w14:paraId="638BE009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1. Introduction</w:t>
      </w:r>
    </w:p>
    <w:p w14:paraId="081E94D6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Modern web development requires fast, scalable, and flexible tools for building efficient applications.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and </w:t>
      </w:r>
      <w:r w:rsidRPr="00085368">
        <w:rPr>
          <w:b/>
          <w:bCs/>
          <w:sz w:val="44"/>
          <w:szCs w:val="44"/>
        </w:rPr>
        <w:t>Next.js</w:t>
      </w:r>
      <w:r w:rsidRPr="00085368">
        <w:rPr>
          <w:sz w:val="44"/>
          <w:szCs w:val="44"/>
        </w:rPr>
        <w:t xml:space="preserve"> are two powerful technologies widely used in modern full-stack and front-end development. Together, they provide an optimized way to fetch data and build fast, SEO-friendly applications.</w:t>
      </w:r>
    </w:p>
    <w:p w14:paraId="184087DF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0BA3CAD2">
          <v:rect id="_x0000_i1026" style="width:0;height:1.5pt" o:hralign="center" o:hrstd="t" o:hr="t" fillcolor="#a0a0a0" stroked="f"/>
        </w:pict>
      </w:r>
    </w:p>
    <w:p w14:paraId="7EA93D57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2. What is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>?</w:t>
      </w:r>
    </w:p>
    <w:p w14:paraId="3DA32FD0" w14:textId="77777777" w:rsidR="009F16F9" w:rsidRPr="00085368" w:rsidRDefault="009F16F9" w:rsidP="009F16F9">
      <w:pPr>
        <w:rPr>
          <w:sz w:val="44"/>
          <w:szCs w:val="44"/>
        </w:rPr>
      </w:pP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is a </w:t>
      </w:r>
      <w:r w:rsidRPr="00085368">
        <w:rPr>
          <w:b/>
          <w:bCs/>
          <w:sz w:val="44"/>
          <w:szCs w:val="44"/>
        </w:rPr>
        <w:t>query language for APIs</w:t>
      </w:r>
      <w:r w:rsidRPr="00085368">
        <w:rPr>
          <w:sz w:val="44"/>
          <w:szCs w:val="44"/>
        </w:rPr>
        <w:t xml:space="preserve"> and a </w:t>
      </w:r>
      <w:r w:rsidRPr="00085368">
        <w:rPr>
          <w:b/>
          <w:bCs/>
          <w:sz w:val="44"/>
          <w:szCs w:val="44"/>
        </w:rPr>
        <w:t>runtime</w:t>
      </w:r>
      <w:r w:rsidRPr="00085368">
        <w:rPr>
          <w:sz w:val="44"/>
          <w:szCs w:val="44"/>
        </w:rPr>
        <w:t xml:space="preserve"> for executing those queries.</w:t>
      </w:r>
      <w:r w:rsidRPr="00085368">
        <w:rPr>
          <w:sz w:val="44"/>
          <w:szCs w:val="44"/>
        </w:rPr>
        <w:br/>
        <w:t>It was developed by Facebook in 2012 and open-sourced in 2015.</w:t>
      </w:r>
    </w:p>
    <w:p w14:paraId="386E061F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Key Features</w:t>
      </w:r>
    </w:p>
    <w:p w14:paraId="6FED98A5" w14:textId="77777777" w:rsidR="009F16F9" w:rsidRPr="00085368" w:rsidRDefault="009F16F9" w:rsidP="009F16F9">
      <w:pPr>
        <w:numPr>
          <w:ilvl w:val="0"/>
          <w:numId w:val="18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lastRenderedPageBreak/>
        <w:t>Client-driven queries:</w:t>
      </w:r>
      <w:r w:rsidRPr="00085368">
        <w:rPr>
          <w:sz w:val="44"/>
          <w:szCs w:val="44"/>
        </w:rPr>
        <w:t xml:space="preserve"> The client decides </w:t>
      </w:r>
      <w:r w:rsidRPr="00085368">
        <w:rPr>
          <w:i/>
          <w:iCs/>
          <w:sz w:val="44"/>
          <w:szCs w:val="44"/>
        </w:rPr>
        <w:t>exactly</w:t>
      </w:r>
      <w:r w:rsidRPr="00085368">
        <w:rPr>
          <w:sz w:val="44"/>
          <w:szCs w:val="44"/>
        </w:rPr>
        <w:t xml:space="preserve"> what data it needs.</w:t>
      </w:r>
    </w:p>
    <w:p w14:paraId="0905D36D" w14:textId="77777777" w:rsidR="009F16F9" w:rsidRPr="00085368" w:rsidRDefault="009F16F9" w:rsidP="009F16F9">
      <w:pPr>
        <w:numPr>
          <w:ilvl w:val="0"/>
          <w:numId w:val="18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Single endpoint:</w:t>
      </w:r>
      <w:r w:rsidRPr="00085368">
        <w:rPr>
          <w:sz w:val="44"/>
          <w:szCs w:val="44"/>
        </w:rPr>
        <w:t xml:space="preserve"> Unlike REST (multiple endpoints),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uses one endpoint.</w:t>
      </w:r>
    </w:p>
    <w:p w14:paraId="3F8CBC36" w14:textId="77777777" w:rsidR="009F16F9" w:rsidRPr="00085368" w:rsidRDefault="009F16F9" w:rsidP="009F16F9">
      <w:pPr>
        <w:numPr>
          <w:ilvl w:val="0"/>
          <w:numId w:val="18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Strongly typed schema:</w:t>
      </w:r>
      <w:r w:rsidRPr="00085368">
        <w:rPr>
          <w:sz w:val="44"/>
          <w:szCs w:val="44"/>
        </w:rPr>
        <w:t xml:space="preserve"> Data structure is defined clearly.</w:t>
      </w:r>
    </w:p>
    <w:p w14:paraId="151D45A0" w14:textId="77777777" w:rsidR="009F16F9" w:rsidRPr="00085368" w:rsidRDefault="009F16F9" w:rsidP="009F16F9">
      <w:pPr>
        <w:numPr>
          <w:ilvl w:val="0"/>
          <w:numId w:val="18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Faster data fetching:</w:t>
      </w:r>
      <w:r w:rsidRPr="00085368">
        <w:rPr>
          <w:sz w:val="44"/>
          <w:szCs w:val="44"/>
        </w:rPr>
        <w:t xml:space="preserve"> No over-fetching or under-fetching.</w:t>
      </w:r>
    </w:p>
    <w:p w14:paraId="1F04D515" w14:textId="77777777" w:rsidR="009F16F9" w:rsidRPr="00085368" w:rsidRDefault="009F16F9" w:rsidP="009F16F9">
      <w:pPr>
        <w:numPr>
          <w:ilvl w:val="0"/>
          <w:numId w:val="18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Better performance:</w:t>
      </w:r>
      <w:r w:rsidRPr="00085368">
        <w:rPr>
          <w:sz w:val="44"/>
          <w:szCs w:val="44"/>
        </w:rPr>
        <w:t xml:space="preserve"> Useful for complex systems or microservices.</w:t>
      </w:r>
    </w:p>
    <w:p w14:paraId="176F44D2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25A89197">
          <v:rect id="_x0000_i1027" style="width:0;height:1.5pt" o:hralign="center" o:hrstd="t" o:hr="t" fillcolor="#a0a0a0" stroked="f"/>
        </w:pict>
      </w:r>
    </w:p>
    <w:p w14:paraId="22AFFCFD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3. How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Works</w:t>
      </w:r>
    </w:p>
    <w:p w14:paraId="54894170" w14:textId="77777777" w:rsidR="009F16F9" w:rsidRPr="00085368" w:rsidRDefault="009F16F9" w:rsidP="009F16F9">
      <w:pPr>
        <w:rPr>
          <w:sz w:val="44"/>
          <w:szCs w:val="44"/>
        </w:rPr>
      </w:pP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involves three main components:</w:t>
      </w:r>
    </w:p>
    <w:p w14:paraId="30A04320" w14:textId="77777777" w:rsidR="009F16F9" w:rsidRPr="00085368" w:rsidRDefault="009F16F9" w:rsidP="009F16F9">
      <w:pPr>
        <w:numPr>
          <w:ilvl w:val="0"/>
          <w:numId w:val="19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Schema</w:t>
      </w:r>
      <w:r w:rsidRPr="00085368">
        <w:rPr>
          <w:sz w:val="44"/>
          <w:szCs w:val="44"/>
        </w:rPr>
        <w:br/>
        <w:t>Defines the structure of the data (types, fields, queries, mutations).</w:t>
      </w:r>
    </w:p>
    <w:p w14:paraId="0F3BE983" w14:textId="77777777" w:rsidR="009F16F9" w:rsidRPr="00085368" w:rsidRDefault="009F16F9" w:rsidP="009F16F9">
      <w:pPr>
        <w:numPr>
          <w:ilvl w:val="0"/>
          <w:numId w:val="19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Query</w:t>
      </w:r>
      <w:r w:rsidRPr="00085368">
        <w:rPr>
          <w:sz w:val="44"/>
          <w:szCs w:val="44"/>
        </w:rPr>
        <w:br/>
        <w:t>A request from the client to get specific data.</w:t>
      </w:r>
    </w:p>
    <w:p w14:paraId="0879F3A0" w14:textId="77777777" w:rsidR="009F16F9" w:rsidRPr="00085368" w:rsidRDefault="009F16F9" w:rsidP="009F16F9">
      <w:pPr>
        <w:numPr>
          <w:ilvl w:val="0"/>
          <w:numId w:val="19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lastRenderedPageBreak/>
        <w:t>Resolver</w:t>
      </w:r>
      <w:r w:rsidRPr="00085368">
        <w:rPr>
          <w:sz w:val="44"/>
          <w:szCs w:val="44"/>
        </w:rPr>
        <w:br/>
        <w:t>A function that returns the data for each field in the query.</w:t>
      </w:r>
    </w:p>
    <w:p w14:paraId="4983FAF8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4EE60347">
          <v:rect id="_x0000_i1028" style="width:0;height:1.5pt" o:hralign="center" o:hrstd="t" o:hr="t" fillcolor="#a0a0a0" stroked="f"/>
        </w:pict>
      </w:r>
    </w:p>
    <w:p w14:paraId="673FDE9F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4.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vs REST API (Short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9F16F9" w:rsidRPr="00085368" w14:paraId="40207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C747F" w14:textId="77777777" w:rsidR="009F16F9" w:rsidRPr="00085368" w:rsidRDefault="009F16F9" w:rsidP="009F16F9">
            <w:pPr>
              <w:rPr>
                <w:b/>
                <w:bCs/>
                <w:sz w:val="44"/>
                <w:szCs w:val="44"/>
              </w:rPr>
            </w:pPr>
            <w:r w:rsidRPr="00085368">
              <w:rPr>
                <w:b/>
                <w:bCs/>
                <w:sz w:val="44"/>
                <w:szCs w:val="4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81DF3D8" w14:textId="77777777" w:rsidR="009F16F9" w:rsidRPr="00085368" w:rsidRDefault="009F16F9" w:rsidP="009F16F9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085368">
              <w:rPr>
                <w:b/>
                <w:bCs/>
                <w:sz w:val="44"/>
                <w:szCs w:val="44"/>
              </w:rPr>
              <w:t>GraphQL</w:t>
            </w:r>
            <w:proofErr w:type="spellEnd"/>
          </w:p>
        </w:tc>
      </w:tr>
      <w:tr w:rsidR="009F16F9" w:rsidRPr="00085368" w14:paraId="7D73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B6A0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Multiple endpoints</w:t>
            </w:r>
          </w:p>
        </w:tc>
        <w:tc>
          <w:tcPr>
            <w:tcW w:w="0" w:type="auto"/>
            <w:vAlign w:val="center"/>
            <w:hideMark/>
          </w:tcPr>
          <w:p w14:paraId="3A58D86A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Single endpoint</w:t>
            </w:r>
          </w:p>
        </w:tc>
      </w:tr>
      <w:tr w:rsidR="009F16F9" w:rsidRPr="00085368" w14:paraId="1A6D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D617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Over-fetching common</w:t>
            </w:r>
          </w:p>
        </w:tc>
        <w:tc>
          <w:tcPr>
            <w:tcW w:w="0" w:type="auto"/>
            <w:vAlign w:val="center"/>
            <w:hideMark/>
          </w:tcPr>
          <w:p w14:paraId="14E11849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Returns exact requested data</w:t>
            </w:r>
          </w:p>
        </w:tc>
      </w:tr>
      <w:tr w:rsidR="009F16F9" w:rsidRPr="00085368" w14:paraId="2485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3B93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Fixed responses</w:t>
            </w:r>
          </w:p>
        </w:tc>
        <w:tc>
          <w:tcPr>
            <w:tcW w:w="0" w:type="auto"/>
            <w:vAlign w:val="center"/>
            <w:hideMark/>
          </w:tcPr>
          <w:p w14:paraId="39CA64B3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Flexible responses</w:t>
            </w:r>
          </w:p>
        </w:tc>
      </w:tr>
      <w:tr w:rsidR="009F16F9" w:rsidRPr="00085368" w14:paraId="3D0E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3FB4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Complex versioning</w:t>
            </w:r>
          </w:p>
        </w:tc>
        <w:tc>
          <w:tcPr>
            <w:tcW w:w="0" w:type="auto"/>
            <w:vAlign w:val="center"/>
            <w:hideMark/>
          </w:tcPr>
          <w:p w14:paraId="154CC42B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No versioning needed</w:t>
            </w:r>
          </w:p>
        </w:tc>
      </w:tr>
      <w:tr w:rsidR="009F16F9" w:rsidRPr="00085368" w14:paraId="1F03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1FDC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Slower for nested data</w:t>
            </w:r>
          </w:p>
        </w:tc>
        <w:tc>
          <w:tcPr>
            <w:tcW w:w="0" w:type="auto"/>
            <w:vAlign w:val="center"/>
            <w:hideMark/>
          </w:tcPr>
          <w:p w14:paraId="0B1E2878" w14:textId="77777777" w:rsidR="009F16F9" w:rsidRPr="00085368" w:rsidRDefault="009F16F9" w:rsidP="009F16F9">
            <w:pPr>
              <w:rPr>
                <w:sz w:val="44"/>
                <w:szCs w:val="44"/>
              </w:rPr>
            </w:pPr>
            <w:r w:rsidRPr="00085368">
              <w:rPr>
                <w:sz w:val="44"/>
                <w:szCs w:val="44"/>
              </w:rPr>
              <w:t>Very efficient for nested data</w:t>
            </w:r>
          </w:p>
        </w:tc>
      </w:tr>
    </w:tbl>
    <w:p w14:paraId="5CA059F7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6918A830">
          <v:rect id="_x0000_i1029" style="width:0;height:1.5pt" o:hralign="center" o:hrstd="t" o:hr="t" fillcolor="#a0a0a0" stroked="f"/>
        </w:pict>
      </w:r>
    </w:p>
    <w:p w14:paraId="0EA83485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5. What is Next.js?</w:t>
      </w:r>
    </w:p>
    <w:p w14:paraId="65F39959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Next.js is a </w:t>
      </w:r>
      <w:r w:rsidRPr="00085368">
        <w:rPr>
          <w:b/>
          <w:bCs/>
          <w:sz w:val="44"/>
          <w:szCs w:val="44"/>
        </w:rPr>
        <w:t>React framework</w:t>
      </w:r>
      <w:r w:rsidRPr="00085368">
        <w:rPr>
          <w:sz w:val="44"/>
          <w:szCs w:val="44"/>
        </w:rPr>
        <w:t xml:space="preserve"> used for building modern front-end and full-stack web applications.</w:t>
      </w:r>
    </w:p>
    <w:p w14:paraId="4D4ECCAA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lastRenderedPageBreak/>
        <w:t>Key Features</w:t>
      </w:r>
    </w:p>
    <w:p w14:paraId="630E6DB9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Server-Side Rendering (SSR)</w:t>
      </w:r>
    </w:p>
    <w:p w14:paraId="3B94357D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Static Site Generation (SSG)</w:t>
      </w:r>
    </w:p>
    <w:p w14:paraId="3FD4C9BD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API Routes</w:t>
      </w:r>
      <w:r w:rsidRPr="00085368">
        <w:rPr>
          <w:sz w:val="44"/>
          <w:szCs w:val="44"/>
        </w:rPr>
        <w:t xml:space="preserve"> (built-in backend)</w:t>
      </w:r>
    </w:p>
    <w:p w14:paraId="614C1C84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File-based routing</w:t>
      </w:r>
    </w:p>
    <w:p w14:paraId="3FEEF162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Optimized performance</w:t>
      </w:r>
    </w:p>
    <w:p w14:paraId="4CAF18FD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SEO-friendly</w:t>
      </w:r>
    </w:p>
    <w:p w14:paraId="745E7A53" w14:textId="77777777" w:rsidR="009F16F9" w:rsidRPr="00085368" w:rsidRDefault="009F16F9" w:rsidP="009F16F9">
      <w:pPr>
        <w:numPr>
          <w:ilvl w:val="0"/>
          <w:numId w:val="20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Image optimization</w:t>
      </w:r>
    </w:p>
    <w:p w14:paraId="6787A8E0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>Next.js helps build fast, scalable, production-ready apps easily.</w:t>
      </w:r>
    </w:p>
    <w:p w14:paraId="5A669AC6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71F91AC4">
          <v:rect id="_x0000_i1030" style="width:0;height:1.5pt" o:hralign="center" o:hrstd="t" o:hr="t" fillcolor="#a0a0a0" stroked="f"/>
        </w:pict>
      </w:r>
    </w:p>
    <w:p w14:paraId="2D4C925F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6. Why Use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with Next.js?</w:t>
      </w:r>
    </w:p>
    <w:p w14:paraId="6D980453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Using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inside a Next.js application gives developers:</w:t>
      </w:r>
    </w:p>
    <w:p w14:paraId="7BEADEBB" w14:textId="77777777" w:rsidR="009F16F9" w:rsidRPr="00085368" w:rsidRDefault="009F16F9" w:rsidP="009F16F9">
      <w:pPr>
        <w:numPr>
          <w:ilvl w:val="0"/>
          <w:numId w:val="21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Efficient data fetching</w:t>
      </w:r>
    </w:p>
    <w:p w14:paraId="7C6FB26D" w14:textId="77777777" w:rsidR="009F16F9" w:rsidRPr="00085368" w:rsidRDefault="009F16F9" w:rsidP="009F16F9">
      <w:pPr>
        <w:numPr>
          <w:ilvl w:val="0"/>
          <w:numId w:val="21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Better performance</w:t>
      </w:r>
    </w:p>
    <w:p w14:paraId="641D0199" w14:textId="77777777" w:rsidR="009F16F9" w:rsidRPr="00085368" w:rsidRDefault="009F16F9" w:rsidP="009F16F9">
      <w:pPr>
        <w:numPr>
          <w:ilvl w:val="0"/>
          <w:numId w:val="21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Clean APIs</w:t>
      </w:r>
    </w:p>
    <w:p w14:paraId="47D32A1E" w14:textId="77777777" w:rsidR="009F16F9" w:rsidRPr="00085368" w:rsidRDefault="009F16F9" w:rsidP="009F16F9">
      <w:pPr>
        <w:numPr>
          <w:ilvl w:val="0"/>
          <w:numId w:val="21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lastRenderedPageBreak/>
        <w:t>Reusable components</w:t>
      </w:r>
    </w:p>
    <w:p w14:paraId="0B038B15" w14:textId="77777777" w:rsidR="009F16F9" w:rsidRPr="00085368" w:rsidRDefault="009F16F9" w:rsidP="009F16F9">
      <w:pPr>
        <w:numPr>
          <w:ilvl w:val="0"/>
          <w:numId w:val="21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Faster page rendering</w:t>
      </w:r>
    </w:p>
    <w:p w14:paraId="21FB515D" w14:textId="77777777" w:rsidR="009F16F9" w:rsidRPr="00085368" w:rsidRDefault="009F16F9" w:rsidP="009F16F9">
      <w:pPr>
        <w:numPr>
          <w:ilvl w:val="0"/>
          <w:numId w:val="21"/>
        </w:numPr>
        <w:rPr>
          <w:sz w:val="44"/>
          <w:szCs w:val="44"/>
        </w:rPr>
      </w:pPr>
      <w:r w:rsidRPr="00085368">
        <w:rPr>
          <w:b/>
          <w:bCs/>
          <w:sz w:val="44"/>
          <w:szCs w:val="44"/>
        </w:rPr>
        <w:t>Strong typing (when using TypeScript)</w:t>
      </w:r>
    </w:p>
    <w:p w14:paraId="416D211F" w14:textId="77777777" w:rsidR="009F16F9" w:rsidRPr="00085368" w:rsidRDefault="009F16F9" w:rsidP="009F16F9">
      <w:pPr>
        <w:rPr>
          <w:sz w:val="44"/>
          <w:szCs w:val="44"/>
        </w:rPr>
      </w:pP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fits perfectly with Next.js because Next.js pages can fetch exactly the data they need using queries.</w:t>
      </w:r>
    </w:p>
    <w:p w14:paraId="129C6EEB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7C84CF87">
          <v:rect id="_x0000_i1031" style="width:0;height:1.5pt" o:hralign="center" o:hrstd="t" o:hr="t" fillcolor="#a0a0a0" stroked="f"/>
        </w:pict>
      </w:r>
    </w:p>
    <w:p w14:paraId="1657D9E2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7. Architecture: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+ Next.js</w:t>
      </w:r>
    </w:p>
    <w:p w14:paraId="434E6288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A typical setup looks like:</w:t>
      </w:r>
    </w:p>
    <w:p w14:paraId="3126D46C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Client (Next.js) →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Query →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Server → Database/API → Response → Next.js UI</w:t>
      </w:r>
    </w:p>
    <w:p w14:paraId="39B004FB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>Next.js handles:</w:t>
      </w:r>
    </w:p>
    <w:p w14:paraId="30BBF18B" w14:textId="77777777" w:rsidR="009F16F9" w:rsidRPr="00085368" w:rsidRDefault="009F16F9" w:rsidP="009F16F9">
      <w:pPr>
        <w:numPr>
          <w:ilvl w:val="0"/>
          <w:numId w:val="22"/>
        </w:numPr>
        <w:rPr>
          <w:sz w:val="44"/>
          <w:szCs w:val="44"/>
        </w:rPr>
      </w:pPr>
      <w:r w:rsidRPr="00085368">
        <w:rPr>
          <w:sz w:val="44"/>
          <w:szCs w:val="44"/>
        </w:rPr>
        <w:t>UI Rendering</w:t>
      </w:r>
    </w:p>
    <w:p w14:paraId="352E2B9A" w14:textId="77777777" w:rsidR="009F16F9" w:rsidRPr="00085368" w:rsidRDefault="009F16F9" w:rsidP="009F16F9">
      <w:pPr>
        <w:numPr>
          <w:ilvl w:val="0"/>
          <w:numId w:val="22"/>
        </w:numPr>
        <w:rPr>
          <w:sz w:val="44"/>
          <w:szCs w:val="44"/>
        </w:rPr>
      </w:pPr>
      <w:r w:rsidRPr="00085368">
        <w:rPr>
          <w:sz w:val="44"/>
          <w:szCs w:val="44"/>
        </w:rPr>
        <w:t>Routing</w:t>
      </w:r>
    </w:p>
    <w:p w14:paraId="474B7F13" w14:textId="77777777" w:rsidR="009F16F9" w:rsidRPr="00085368" w:rsidRDefault="009F16F9" w:rsidP="009F16F9">
      <w:pPr>
        <w:numPr>
          <w:ilvl w:val="0"/>
          <w:numId w:val="22"/>
        </w:numPr>
        <w:rPr>
          <w:sz w:val="44"/>
          <w:szCs w:val="44"/>
        </w:rPr>
      </w:pPr>
      <w:r w:rsidRPr="00085368">
        <w:rPr>
          <w:sz w:val="44"/>
          <w:szCs w:val="44"/>
        </w:rPr>
        <w:t>API calls</w:t>
      </w:r>
    </w:p>
    <w:p w14:paraId="3656C45C" w14:textId="77777777" w:rsidR="009F16F9" w:rsidRPr="00085368" w:rsidRDefault="009F16F9" w:rsidP="009F16F9">
      <w:pPr>
        <w:numPr>
          <w:ilvl w:val="0"/>
          <w:numId w:val="22"/>
        </w:numPr>
        <w:rPr>
          <w:sz w:val="44"/>
          <w:szCs w:val="44"/>
        </w:rPr>
      </w:pPr>
      <w:r w:rsidRPr="00085368">
        <w:rPr>
          <w:sz w:val="44"/>
          <w:szCs w:val="44"/>
        </w:rPr>
        <w:t>SEO</w:t>
      </w:r>
    </w:p>
    <w:p w14:paraId="39B7C9B3" w14:textId="77777777" w:rsidR="009F16F9" w:rsidRPr="00085368" w:rsidRDefault="009F16F9" w:rsidP="009F16F9">
      <w:pPr>
        <w:rPr>
          <w:sz w:val="44"/>
          <w:szCs w:val="44"/>
        </w:rPr>
      </w:pP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handles:</w:t>
      </w:r>
    </w:p>
    <w:p w14:paraId="5AC1AE6B" w14:textId="77777777" w:rsidR="009F16F9" w:rsidRPr="00085368" w:rsidRDefault="009F16F9" w:rsidP="009F16F9">
      <w:pPr>
        <w:numPr>
          <w:ilvl w:val="0"/>
          <w:numId w:val="23"/>
        </w:numPr>
        <w:rPr>
          <w:sz w:val="44"/>
          <w:szCs w:val="44"/>
        </w:rPr>
      </w:pPr>
      <w:r w:rsidRPr="00085368">
        <w:rPr>
          <w:sz w:val="44"/>
          <w:szCs w:val="44"/>
        </w:rPr>
        <w:lastRenderedPageBreak/>
        <w:t>Data structure</w:t>
      </w:r>
    </w:p>
    <w:p w14:paraId="534D2945" w14:textId="77777777" w:rsidR="009F16F9" w:rsidRPr="00085368" w:rsidRDefault="009F16F9" w:rsidP="009F16F9">
      <w:pPr>
        <w:numPr>
          <w:ilvl w:val="0"/>
          <w:numId w:val="23"/>
        </w:numPr>
        <w:rPr>
          <w:sz w:val="44"/>
          <w:szCs w:val="44"/>
        </w:rPr>
      </w:pPr>
      <w:r w:rsidRPr="00085368">
        <w:rPr>
          <w:sz w:val="44"/>
          <w:szCs w:val="44"/>
        </w:rPr>
        <w:t>Data fetching</w:t>
      </w:r>
    </w:p>
    <w:p w14:paraId="52351335" w14:textId="77777777" w:rsidR="009F16F9" w:rsidRPr="00085368" w:rsidRDefault="009F16F9" w:rsidP="009F16F9">
      <w:pPr>
        <w:numPr>
          <w:ilvl w:val="0"/>
          <w:numId w:val="23"/>
        </w:numPr>
        <w:rPr>
          <w:sz w:val="44"/>
          <w:szCs w:val="44"/>
        </w:rPr>
      </w:pPr>
      <w:r w:rsidRPr="00085368">
        <w:rPr>
          <w:sz w:val="44"/>
          <w:szCs w:val="44"/>
        </w:rPr>
        <w:t>Resolvers</w:t>
      </w:r>
    </w:p>
    <w:p w14:paraId="592EBB9C" w14:textId="77777777" w:rsidR="009F16F9" w:rsidRPr="00085368" w:rsidRDefault="009F16F9" w:rsidP="009F16F9">
      <w:pPr>
        <w:numPr>
          <w:ilvl w:val="0"/>
          <w:numId w:val="23"/>
        </w:numPr>
        <w:rPr>
          <w:sz w:val="44"/>
          <w:szCs w:val="44"/>
        </w:rPr>
      </w:pPr>
      <w:r w:rsidRPr="00085368">
        <w:rPr>
          <w:sz w:val="44"/>
          <w:szCs w:val="44"/>
        </w:rPr>
        <w:t>Type checking</w:t>
      </w:r>
    </w:p>
    <w:p w14:paraId="70E023F7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0E1A77D7">
          <v:rect id="_x0000_i1032" style="width:0;height:1.5pt" o:hralign="center" o:hrstd="t" o:hr="t" fillcolor="#a0a0a0" stroked="f"/>
        </w:pict>
      </w:r>
    </w:p>
    <w:p w14:paraId="61D0A1D4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8. How to Use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Inside Next.js (Conceptual)</w:t>
      </w:r>
    </w:p>
    <w:p w14:paraId="1BDD3FD3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Step 1: Install dependencies</w:t>
      </w:r>
    </w:p>
    <w:p w14:paraId="11E63428" w14:textId="77777777" w:rsidR="009F16F9" w:rsidRPr="00085368" w:rsidRDefault="009F16F9" w:rsidP="009F16F9">
      <w:pPr>
        <w:rPr>
          <w:sz w:val="44"/>
          <w:szCs w:val="44"/>
        </w:rPr>
      </w:pPr>
      <w:proofErr w:type="spellStart"/>
      <w:r w:rsidRPr="00085368">
        <w:rPr>
          <w:sz w:val="44"/>
          <w:szCs w:val="44"/>
        </w:rPr>
        <w:t>npm</w:t>
      </w:r>
      <w:proofErr w:type="spellEnd"/>
      <w:r w:rsidRPr="00085368">
        <w:rPr>
          <w:sz w:val="44"/>
          <w:szCs w:val="44"/>
        </w:rPr>
        <w:t xml:space="preserve"> install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apollo-client @apollo/client</w:t>
      </w:r>
    </w:p>
    <w:p w14:paraId="476BA657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Step 2: Create Apollo Client</w:t>
      </w:r>
    </w:p>
    <w:p w14:paraId="07D94036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Used to connect Next.js with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endpoint.</w:t>
      </w:r>
    </w:p>
    <w:p w14:paraId="3480FA9C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Step 3: Write a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Query Example</w:t>
      </w:r>
    </w:p>
    <w:p w14:paraId="531B05D7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>query {</w:t>
      </w:r>
    </w:p>
    <w:p w14:paraId="4EBBFAC5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users {</w:t>
      </w:r>
    </w:p>
    <w:p w14:paraId="1C904676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id</w:t>
      </w:r>
    </w:p>
    <w:p w14:paraId="65EBF01C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name</w:t>
      </w:r>
    </w:p>
    <w:p w14:paraId="27675ACF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email</w:t>
      </w:r>
    </w:p>
    <w:p w14:paraId="43137B9C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lastRenderedPageBreak/>
        <w:t xml:space="preserve">  }</w:t>
      </w:r>
    </w:p>
    <w:p w14:paraId="5D79E34A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>}</w:t>
      </w:r>
    </w:p>
    <w:p w14:paraId="281182FF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Step 4: Fetch data in Next.js page</w:t>
      </w:r>
    </w:p>
    <w:p w14:paraId="42DB46CE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import </w:t>
      </w:r>
      <w:proofErr w:type="gramStart"/>
      <w:r w:rsidRPr="00085368">
        <w:rPr>
          <w:sz w:val="44"/>
          <w:szCs w:val="44"/>
        </w:rPr>
        <w:t xml:space="preserve">{ </w:t>
      </w:r>
      <w:proofErr w:type="spellStart"/>
      <w:r w:rsidRPr="00085368">
        <w:rPr>
          <w:sz w:val="44"/>
          <w:szCs w:val="44"/>
        </w:rPr>
        <w:t>gql</w:t>
      </w:r>
      <w:proofErr w:type="spellEnd"/>
      <w:proofErr w:type="gramEnd"/>
      <w:r w:rsidRPr="00085368">
        <w:rPr>
          <w:sz w:val="44"/>
          <w:szCs w:val="44"/>
        </w:rPr>
        <w:t xml:space="preserve">, </w:t>
      </w:r>
      <w:proofErr w:type="spellStart"/>
      <w:proofErr w:type="gramStart"/>
      <w:r w:rsidRPr="00085368">
        <w:rPr>
          <w:sz w:val="44"/>
          <w:szCs w:val="44"/>
        </w:rPr>
        <w:t>useQuery</w:t>
      </w:r>
      <w:proofErr w:type="spellEnd"/>
      <w:r w:rsidRPr="00085368">
        <w:rPr>
          <w:sz w:val="44"/>
          <w:szCs w:val="44"/>
        </w:rPr>
        <w:t xml:space="preserve"> }</w:t>
      </w:r>
      <w:proofErr w:type="gramEnd"/>
      <w:r w:rsidRPr="00085368">
        <w:rPr>
          <w:sz w:val="44"/>
          <w:szCs w:val="44"/>
        </w:rPr>
        <w:t xml:space="preserve"> from "@apollo/client";</w:t>
      </w:r>
    </w:p>
    <w:p w14:paraId="71382254" w14:textId="77777777" w:rsidR="009F16F9" w:rsidRPr="00085368" w:rsidRDefault="009F16F9" w:rsidP="009F16F9">
      <w:pPr>
        <w:rPr>
          <w:sz w:val="44"/>
          <w:szCs w:val="44"/>
        </w:rPr>
      </w:pPr>
    </w:p>
    <w:p w14:paraId="1189D406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const GET_USERS = </w:t>
      </w:r>
      <w:proofErr w:type="spellStart"/>
      <w:r w:rsidRPr="00085368">
        <w:rPr>
          <w:sz w:val="44"/>
          <w:szCs w:val="44"/>
        </w:rPr>
        <w:t>gql</w:t>
      </w:r>
      <w:proofErr w:type="spellEnd"/>
      <w:r w:rsidRPr="00085368">
        <w:rPr>
          <w:sz w:val="44"/>
          <w:szCs w:val="44"/>
        </w:rPr>
        <w:t>`</w:t>
      </w:r>
    </w:p>
    <w:p w14:paraId="6F97A60B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query {</w:t>
      </w:r>
    </w:p>
    <w:p w14:paraId="27C9F938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users {</w:t>
      </w:r>
    </w:p>
    <w:p w14:paraId="0A6AB1B0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id</w:t>
      </w:r>
    </w:p>
    <w:p w14:paraId="3A2F6655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name</w:t>
      </w:r>
    </w:p>
    <w:p w14:paraId="4775A9F6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email</w:t>
      </w:r>
    </w:p>
    <w:p w14:paraId="08062F77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}</w:t>
      </w:r>
    </w:p>
    <w:p w14:paraId="7057ADB0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}</w:t>
      </w:r>
    </w:p>
    <w:p w14:paraId="6EAF2163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>`;</w:t>
      </w:r>
    </w:p>
    <w:p w14:paraId="4FA0B4E5" w14:textId="77777777" w:rsidR="009F16F9" w:rsidRPr="00085368" w:rsidRDefault="009F16F9" w:rsidP="009F16F9">
      <w:pPr>
        <w:rPr>
          <w:sz w:val="44"/>
          <w:szCs w:val="44"/>
        </w:rPr>
      </w:pPr>
    </w:p>
    <w:p w14:paraId="63489E9D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export default function </w:t>
      </w:r>
      <w:proofErr w:type="gramStart"/>
      <w:r w:rsidRPr="00085368">
        <w:rPr>
          <w:sz w:val="44"/>
          <w:szCs w:val="44"/>
        </w:rPr>
        <w:t>Home(</w:t>
      </w:r>
      <w:proofErr w:type="gramEnd"/>
      <w:r w:rsidRPr="00085368">
        <w:rPr>
          <w:sz w:val="44"/>
          <w:szCs w:val="44"/>
        </w:rPr>
        <w:t>) {</w:t>
      </w:r>
    </w:p>
    <w:p w14:paraId="73F9DCAD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lastRenderedPageBreak/>
        <w:t xml:space="preserve">  const </w:t>
      </w:r>
      <w:proofErr w:type="gramStart"/>
      <w:r w:rsidRPr="00085368">
        <w:rPr>
          <w:sz w:val="44"/>
          <w:szCs w:val="44"/>
        </w:rPr>
        <w:t>{ loading</w:t>
      </w:r>
      <w:proofErr w:type="gramEnd"/>
      <w:r w:rsidRPr="00085368">
        <w:rPr>
          <w:sz w:val="44"/>
          <w:szCs w:val="44"/>
        </w:rPr>
        <w:t xml:space="preserve">, error, </w:t>
      </w:r>
      <w:proofErr w:type="gramStart"/>
      <w:r w:rsidRPr="00085368">
        <w:rPr>
          <w:sz w:val="44"/>
          <w:szCs w:val="44"/>
        </w:rPr>
        <w:t>data }</w:t>
      </w:r>
      <w:proofErr w:type="gramEnd"/>
      <w:r w:rsidRPr="00085368">
        <w:rPr>
          <w:sz w:val="44"/>
          <w:szCs w:val="44"/>
        </w:rPr>
        <w:t xml:space="preserve"> = </w:t>
      </w:r>
      <w:proofErr w:type="spellStart"/>
      <w:proofErr w:type="gramStart"/>
      <w:r w:rsidRPr="00085368">
        <w:rPr>
          <w:sz w:val="44"/>
          <w:szCs w:val="44"/>
        </w:rPr>
        <w:t>useQuery</w:t>
      </w:r>
      <w:proofErr w:type="spellEnd"/>
      <w:r w:rsidRPr="00085368">
        <w:rPr>
          <w:sz w:val="44"/>
          <w:szCs w:val="44"/>
        </w:rPr>
        <w:t>(</w:t>
      </w:r>
      <w:proofErr w:type="gramEnd"/>
      <w:r w:rsidRPr="00085368">
        <w:rPr>
          <w:sz w:val="44"/>
          <w:szCs w:val="44"/>
        </w:rPr>
        <w:t>GET_USERS);</w:t>
      </w:r>
    </w:p>
    <w:p w14:paraId="5393CB6A" w14:textId="77777777" w:rsidR="009F16F9" w:rsidRPr="00085368" w:rsidRDefault="009F16F9" w:rsidP="009F16F9">
      <w:pPr>
        <w:rPr>
          <w:sz w:val="44"/>
          <w:szCs w:val="44"/>
        </w:rPr>
      </w:pPr>
    </w:p>
    <w:p w14:paraId="67EF7101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if (loading) return &lt;p&gt;Loading...&lt;/p&gt;;</w:t>
      </w:r>
    </w:p>
    <w:p w14:paraId="67CF28D9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if (error) return &lt;p&gt;Error occurred&lt;/p&gt;;</w:t>
      </w:r>
    </w:p>
    <w:p w14:paraId="115F05D8" w14:textId="77777777" w:rsidR="009F16F9" w:rsidRPr="00085368" w:rsidRDefault="009F16F9" w:rsidP="009F16F9">
      <w:pPr>
        <w:rPr>
          <w:sz w:val="44"/>
          <w:szCs w:val="44"/>
        </w:rPr>
      </w:pPr>
    </w:p>
    <w:p w14:paraId="056FF05C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return (</w:t>
      </w:r>
    </w:p>
    <w:p w14:paraId="3264B870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&lt;div&gt;</w:t>
      </w:r>
    </w:p>
    <w:p w14:paraId="5D04714F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&lt;h1&gt;User List&lt;/h1&gt;</w:t>
      </w:r>
    </w:p>
    <w:p w14:paraId="0E7BCEA0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{</w:t>
      </w:r>
      <w:proofErr w:type="spellStart"/>
      <w:proofErr w:type="gramStart"/>
      <w:r w:rsidRPr="00085368">
        <w:rPr>
          <w:sz w:val="44"/>
          <w:szCs w:val="44"/>
        </w:rPr>
        <w:t>data.users.map</w:t>
      </w:r>
      <w:proofErr w:type="spellEnd"/>
      <w:r w:rsidRPr="00085368">
        <w:rPr>
          <w:sz w:val="44"/>
          <w:szCs w:val="44"/>
        </w:rPr>
        <w:t>(</w:t>
      </w:r>
      <w:proofErr w:type="gramEnd"/>
      <w:r w:rsidRPr="00085368">
        <w:rPr>
          <w:sz w:val="44"/>
          <w:szCs w:val="44"/>
        </w:rPr>
        <w:t>user =&gt; (</w:t>
      </w:r>
    </w:p>
    <w:p w14:paraId="3EB28B52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  &lt;p key={user.id}&gt;{</w:t>
      </w:r>
      <w:proofErr w:type="gramStart"/>
      <w:r w:rsidRPr="00085368">
        <w:rPr>
          <w:sz w:val="44"/>
          <w:szCs w:val="44"/>
        </w:rPr>
        <w:t>user.name}&lt;</w:t>
      </w:r>
      <w:proofErr w:type="gramEnd"/>
      <w:r w:rsidRPr="00085368">
        <w:rPr>
          <w:sz w:val="44"/>
          <w:szCs w:val="44"/>
        </w:rPr>
        <w:t>/p&gt;</w:t>
      </w:r>
    </w:p>
    <w:p w14:paraId="62978F4B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  ))}</w:t>
      </w:r>
    </w:p>
    <w:p w14:paraId="6B612D86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  &lt;/div&gt;</w:t>
      </w:r>
    </w:p>
    <w:p w14:paraId="0A1C627F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  );</w:t>
      </w:r>
    </w:p>
    <w:p w14:paraId="7DFB5C81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>}</w:t>
      </w:r>
    </w:p>
    <w:p w14:paraId="2F18ADCF" w14:textId="77777777" w:rsidR="009F16F9" w:rsidRPr="00085368" w:rsidRDefault="009F16F9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t xml:space="preserve">This demonstrates how Next.js can fetch and render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data.</w:t>
      </w:r>
    </w:p>
    <w:p w14:paraId="60D0BC3C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lastRenderedPageBreak/>
        <w:pict w14:anchorId="28742815">
          <v:rect id="_x0000_i1033" style="width:0;height:1.5pt" o:hralign="center" o:hrstd="t" o:hr="t" fillcolor="#a0a0a0" stroked="f"/>
        </w:pict>
      </w:r>
    </w:p>
    <w:p w14:paraId="42D22210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 xml:space="preserve">9. Advantages of Using </w:t>
      </w:r>
      <w:proofErr w:type="spellStart"/>
      <w:r w:rsidRPr="00085368">
        <w:rPr>
          <w:b/>
          <w:bCs/>
          <w:sz w:val="44"/>
          <w:szCs w:val="44"/>
        </w:rPr>
        <w:t>GraphQL</w:t>
      </w:r>
      <w:proofErr w:type="spellEnd"/>
      <w:r w:rsidRPr="00085368">
        <w:rPr>
          <w:b/>
          <w:bCs/>
          <w:sz w:val="44"/>
          <w:szCs w:val="44"/>
        </w:rPr>
        <w:t xml:space="preserve"> with Next.js</w:t>
      </w:r>
    </w:p>
    <w:p w14:paraId="1271989B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Faster front-end performance</w:t>
      </w:r>
    </w:p>
    <w:p w14:paraId="2AF82F27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Cleaner APIs</w:t>
      </w:r>
    </w:p>
    <w:p w14:paraId="0E35B187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Better for large applications</w:t>
      </w:r>
    </w:p>
    <w:p w14:paraId="3CE85106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Eliminates unnecessary API routes</w:t>
      </w:r>
    </w:p>
    <w:p w14:paraId="377929DF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Reusable queries and components</w:t>
      </w:r>
    </w:p>
    <w:p w14:paraId="3E482FEC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Works well with SSR/SSG</w:t>
      </w:r>
    </w:p>
    <w:p w14:paraId="72633764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rFonts w:ascii="Segoe UI Symbol" w:hAnsi="Segoe UI Symbol" w:cs="Segoe UI Symbol"/>
          <w:b/>
          <w:bCs/>
          <w:sz w:val="44"/>
          <w:szCs w:val="44"/>
        </w:rPr>
        <w:t>✔</w:t>
      </w:r>
      <w:r w:rsidRPr="00085368">
        <w:rPr>
          <w:b/>
          <w:bCs/>
          <w:sz w:val="44"/>
          <w:szCs w:val="44"/>
        </w:rPr>
        <w:t xml:space="preserve"> Strong typing helps avoid bugs</w:t>
      </w:r>
    </w:p>
    <w:p w14:paraId="6350DC2E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0B327138">
          <v:rect id="_x0000_i1034" style="width:0;height:1.5pt" o:hralign="center" o:hrstd="t" o:hr="t" fillcolor="#a0a0a0" stroked="f"/>
        </w:pict>
      </w:r>
    </w:p>
    <w:p w14:paraId="301BBD6F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10. Common Use Cases</w:t>
      </w:r>
    </w:p>
    <w:p w14:paraId="333F144E" w14:textId="77777777" w:rsidR="009F16F9" w:rsidRPr="00085368" w:rsidRDefault="009F16F9" w:rsidP="009F16F9">
      <w:pPr>
        <w:numPr>
          <w:ilvl w:val="0"/>
          <w:numId w:val="24"/>
        </w:numPr>
        <w:rPr>
          <w:sz w:val="44"/>
          <w:szCs w:val="44"/>
        </w:rPr>
      </w:pPr>
      <w:r w:rsidRPr="00085368">
        <w:rPr>
          <w:sz w:val="44"/>
          <w:szCs w:val="44"/>
        </w:rPr>
        <w:t>E-commerce websites</w:t>
      </w:r>
    </w:p>
    <w:p w14:paraId="15FACB08" w14:textId="77777777" w:rsidR="009F16F9" w:rsidRPr="00085368" w:rsidRDefault="009F16F9" w:rsidP="009F16F9">
      <w:pPr>
        <w:numPr>
          <w:ilvl w:val="0"/>
          <w:numId w:val="24"/>
        </w:numPr>
        <w:rPr>
          <w:sz w:val="44"/>
          <w:szCs w:val="44"/>
        </w:rPr>
      </w:pPr>
      <w:r w:rsidRPr="00085368">
        <w:rPr>
          <w:sz w:val="44"/>
          <w:szCs w:val="44"/>
        </w:rPr>
        <w:t>Social media apps</w:t>
      </w:r>
    </w:p>
    <w:p w14:paraId="514BAB73" w14:textId="77777777" w:rsidR="009F16F9" w:rsidRPr="00085368" w:rsidRDefault="009F16F9" w:rsidP="009F16F9">
      <w:pPr>
        <w:numPr>
          <w:ilvl w:val="0"/>
          <w:numId w:val="24"/>
        </w:numPr>
        <w:rPr>
          <w:sz w:val="44"/>
          <w:szCs w:val="44"/>
        </w:rPr>
      </w:pPr>
      <w:r w:rsidRPr="00085368">
        <w:rPr>
          <w:sz w:val="44"/>
          <w:szCs w:val="44"/>
        </w:rPr>
        <w:t>Real-time dashboards</w:t>
      </w:r>
    </w:p>
    <w:p w14:paraId="5EFD47CC" w14:textId="77777777" w:rsidR="009F16F9" w:rsidRPr="00085368" w:rsidRDefault="009F16F9" w:rsidP="009F16F9">
      <w:pPr>
        <w:numPr>
          <w:ilvl w:val="0"/>
          <w:numId w:val="24"/>
        </w:numPr>
        <w:rPr>
          <w:sz w:val="44"/>
          <w:szCs w:val="44"/>
        </w:rPr>
      </w:pPr>
      <w:r w:rsidRPr="00085368">
        <w:rPr>
          <w:sz w:val="44"/>
          <w:szCs w:val="44"/>
        </w:rPr>
        <w:t>News / blog platforms</w:t>
      </w:r>
    </w:p>
    <w:p w14:paraId="35B841F7" w14:textId="77777777" w:rsidR="009F16F9" w:rsidRPr="00085368" w:rsidRDefault="009F16F9" w:rsidP="009F16F9">
      <w:pPr>
        <w:numPr>
          <w:ilvl w:val="0"/>
          <w:numId w:val="24"/>
        </w:numPr>
        <w:rPr>
          <w:sz w:val="44"/>
          <w:szCs w:val="44"/>
        </w:rPr>
      </w:pPr>
      <w:r w:rsidRPr="00085368">
        <w:rPr>
          <w:sz w:val="44"/>
          <w:szCs w:val="44"/>
        </w:rPr>
        <w:t>Multi-page applications needing optimized SEO</w:t>
      </w:r>
    </w:p>
    <w:p w14:paraId="78C766EF" w14:textId="77777777" w:rsidR="009F16F9" w:rsidRPr="00085368" w:rsidRDefault="009F16F9" w:rsidP="009F16F9">
      <w:pPr>
        <w:numPr>
          <w:ilvl w:val="0"/>
          <w:numId w:val="24"/>
        </w:numPr>
        <w:rPr>
          <w:sz w:val="44"/>
          <w:szCs w:val="44"/>
        </w:rPr>
      </w:pPr>
      <w:r w:rsidRPr="00085368">
        <w:rPr>
          <w:sz w:val="44"/>
          <w:szCs w:val="44"/>
        </w:rPr>
        <w:lastRenderedPageBreak/>
        <w:t>Apps with complex data relationships</w:t>
      </w:r>
    </w:p>
    <w:p w14:paraId="14C4E699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292E1EAD">
          <v:rect id="_x0000_i1035" style="width:0;height:1.5pt" o:hralign="center" o:hrstd="t" o:hr="t" fillcolor="#a0a0a0" stroked="f"/>
        </w:pict>
      </w:r>
    </w:p>
    <w:p w14:paraId="60CF3427" w14:textId="77777777" w:rsidR="009F16F9" w:rsidRPr="00085368" w:rsidRDefault="009F16F9" w:rsidP="009F16F9">
      <w:pPr>
        <w:rPr>
          <w:b/>
          <w:bCs/>
          <w:sz w:val="44"/>
          <w:szCs w:val="44"/>
        </w:rPr>
      </w:pPr>
      <w:r w:rsidRPr="00085368">
        <w:rPr>
          <w:b/>
          <w:bCs/>
          <w:sz w:val="44"/>
          <w:szCs w:val="44"/>
        </w:rPr>
        <w:t>11. Conclusion</w:t>
      </w:r>
    </w:p>
    <w:p w14:paraId="08109B55" w14:textId="77777777" w:rsidR="009F16F9" w:rsidRPr="00085368" w:rsidRDefault="009F16F9" w:rsidP="009F16F9">
      <w:pPr>
        <w:rPr>
          <w:sz w:val="44"/>
          <w:szCs w:val="44"/>
        </w:rPr>
      </w:pP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and Next.js together form a powerful combination for building modern, scalable, and high-performance applications. While </w:t>
      </w:r>
      <w:proofErr w:type="spellStart"/>
      <w:r w:rsidRPr="00085368">
        <w:rPr>
          <w:sz w:val="44"/>
          <w:szCs w:val="44"/>
        </w:rPr>
        <w:t>GraphQL</w:t>
      </w:r>
      <w:proofErr w:type="spellEnd"/>
      <w:r w:rsidRPr="00085368">
        <w:rPr>
          <w:sz w:val="44"/>
          <w:szCs w:val="44"/>
        </w:rPr>
        <w:t xml:space="preserve"> provides a structured and efficient way of fetching data, Next.js ensures fast rendering and an excellent user experience. For front-end and MERN developers, learning this combination is highly beneficial for building future-ready applications.</w:t>
      </w:r>
    </w:p>
    <w:p w14:paraId="0023B338" w14:textId="77777777" w:rsidR="009F16F9" w:rsidRPr="00085368" w:rsidRDefault="00000000" w:rsidP="009F16F9">
      <w:pPr>
        <w:rPr>
          <w:sz w:val="44"/>
          <w:szCs w:val="44"/>
        </w:rPr>
      </w:pPr>
      <w:r w:rsidRPr="00085368">
        <w:rPr>
          <w:sz w:val="44"/>
          <w:szCs w:val="44"/>
        </w:rPr>
        <w:pict w14:anchorId="695BA890">
          <v:rect id="_x0000_i1036" style="width:0;height:1.5pt" o:hralign="center" o:hrstd="t" o:hr="t" fillcolor="#a0a0a0" stroked="f"/>
        </w:pict>
      </w:r>
    </w:p>
    <w:p w14:paraId="0AE682B3" w14:textId="77777777" w:rsidR="00A13C61" w:rsidRPr="00085368" w:rsidRDefault="00A13C61">
      <w:pPr>
        <w:rPr>
          <w:sz w:val="44"/>
          <w:szCs w:val="44"/>
        </w:rPr>
      </w:pPr>
    </w:p>
    <w:sectPr w:rsidR="00A13C61" w:rsidRPr="0008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77C"/>
    <w:multiLevelType w:val="multilevel"/>
    <w:tmpl w:val="CF9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3775"/>
    <w:multiLevelType w:val="multilevel"/>
    <w:tmpl w:val="717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3DED"/>
    <w:multiLevelType w:val="multilevel"/>
    <w:tmpl w:val="FC3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F28F3"/>
    <w:multiLevelType w:val="multilevel"/>
    <w:tmpl w:val="67D2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94691"/>
    <w:multiLevelType w:val="multilevel"/>
    <w:tmpl w:val="F2F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756C2"/>
    <w:multiLevelType w:val="multilevel"/>
    <w:tmpl w:val="102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350E5"/>
    <w:multiLevelType w:val="multilevel"/>
    <w:tmpl w:val="715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4589D"/>
    <w:multiLevelType w:val="multilevel"/>
    <w:tmpl w:val="9EC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365C1"/>
    <w:multiLevelType w:val="multilevel"/>
    <w:tmpl w:val="E6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00BB8"/>
    <w:multiLevelType w:val="multilevel"/>
    <w:tmpl w:val="66C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65A7B"/>
    <w:multiLevelType w:val="multilevel"/>
    <w:tmpl w:val="C5AA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82867"/>
    <w:multiLevelType w:val="multilevel"/>
    <w:tmpl w:val="48F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E0C20"/>
    <w:multiLevelType w:val="multilevel"/>
    <w:tmpl w:val="B14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82E41"/>
    <w:multiLevelType w:val="multilevel"/>
    <w:tmpl w:val="603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410CE"/>
    <w:multiLevelType w:val="multilevel"/>
    <w:tmpl w:val="A0D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D3137"/>
    <w:multiLevelType w:val="multilevel"/>
    <w:tmpl w:val="AA0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94968"/>
    <w:multiLevelType w:val="multilevel"/>
    <w:tmpl w:val="DE8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95047"/>
    <w:multiLevelType w:val="multilevel"/>
    <w:tmpl w:val="129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D0F30"/>
    <w:multiLevelType w:val="multilevel"/>
    <w:tmpl w:val="C24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A4289"/>
    <w:multiLevelType w:val="multilevel"/>
    <w:tmpl w:val="6F1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01605"/>
    <w:multiLevelType w:val="multilevel"/>
    <w:tmpl w:val="EEF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B49A8"/>
    <w:multiLevelType w:val="multilevel"/>
    <w:tmpl w:val="C8D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6667E"/>
    <w:multiLevelType w:val="multilevel"/>
    <w:tmpl w:val="548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74FAC"/>
    <w:multiLevelType w:val="multilevel"/>
    <w:tmpl w:val="611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13729">
    <w:abstractNumId w:val="23"/>
  </w:num>
  <w:num w:numId="2" w16cid:durableId="622080578">
    <w:abstractNumId w:val="22"/>
  </w:num>
  <w:num w:numId="3" w16cid:durableId="1760785778">
    <w:abstractNumId w:val="16"/>
  </w:num>
  <w:num w:numId="4" w16cid:durableId="1987515849">
    <w:abstractNumId w:val="21"/>
  </w:num>
  <w:num w:numId="5" w16cid:durableId="201284784">
    <w:abstractNumId w:val="20"/>
  </w:num>
  <w:num w:numId="6" w16cid:durableId="359821606">
    <w:abstractNumId w:val="5"/>
  </w:num>
  <w:num w:numId="7" w16cid:durableId="419563788">
    <w:abstractNumId w:val="7"/>
  </w:num>
  <w:num w:numId="8" w16cid:durableId="1237134782">
    <w:abstractNumId w:val="14"/>
  </w:num>
  <w:num w:numId="9" w16cid:durableId="1230768738">
    <w:abstractNumId w:val="6"/>
  </w:num>
  <w:num w:numId="10" w16cid:durableId="995765018">
    <w:abstractNumId w:val="2"/>
  </w:num>
  <w:num w:numId="11" w16cid:durableId="659116750">
    <w:abstractNumId w:val="12"/>
  </w:num>
  <w:num w:numId="12" w16cid:durableId="1512791600">
    <w:abstractNumId w:val="18"/>
  </w:num>
  <w:num w:numId="13" w16cid:durableId="1893926001">
    <w:abstractNumId w:val="13"/>
  </w:num>
  <w:num w:numId="14" w16cid:durableId="210463012">
    <w:abstractNumId w:val="0"/>
  </w:num>
  <w:num w:numId="15" w16cid:durableId="1442997503">
    <w:abstractNumId w:val="17"/>
  </w:num>
  <w:num w:numId="16" w16cid:durableId="128208134">
    <w:abstractNumId w:val="15"/>
  </w:num>
  <w:num w:numId="17" w16cid:durableId="1150244057">
    <w:abstractNumId w:val="3"/>
  </w:num>
  <w:num w:numId="18" w16cid:durableId="582224249">
    <w:abstractNumId w:val="11"/>
  </w:num>
  <w:num w:numId="19" w16cid:durableId="1087968694">
    <w:abstractNumId w:val="10"/>
  </w:num>
  <w:num w:numId="20" w16cid:durableId="202183513">
    <w:abstractNumId w:val="8"/>
  </w:num>
  <w:num w:numId="21" w16cid:durableId="1837768349">
    <w:abstractNumId w:val="19"/>
  </w:num>
  <w:num w:numId="22" w16cid:durableId="706951442">
    <w:abstractNumId w:val="9"/>
  </w:num>
  <w:num w:numId="23" w16cid:durableId="1481460941">
    <w:abstractNumId w:val="4"/>
  </w:num>
  <w:num w:numId="24" w16cid:durableId="772936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22"/>
    <w:rsid w:val="00080F4F"/>
    <w:rsid w:val="00085368"/>
    <w:rsid w:val="003E4489"/>
    <w:rsid w:val="00433E22"/>
    <w:rsid w:val="006A1312"/>
    <w:rsid w:val="00800F7C"/>
    <w:rsid w:val="009F16F9"/>
    <w:rsid w:val="00A13C61"/>
    <w:rsid w:val="00A307C4"/>
    <w:rsid w:val="00AB7173"/>
    <w:rsid w:val="00AC0A73"/>
    <w:rsid w:val="00E71223"/>
    <w:rsid w:val="00E9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021A"/>
  <w15:chartTrackingRefBased/>
  <w15:docId w15:val="{3A1FC5D7-5B5C-42D7-8DC6-E860C8F2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suthar</dc:creator>
  <cp:keywords/>
  <dc:description/>
  <cp:lastModifiedBy>Deep Patel</cp:lastModifiedBy>
  <cp:revision>3</cp:revision>
  <dcterms:created xsi:type="dcterms:W3CDTF">2025-12-02T06:45:00Z</dcterms:created>
  <dcterms:modified xsi:type="dcterms:W3CDTF">2025-12-03T10:58:00Z</dcterms:modified>
</cp:coreProperties>
</file>