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213160" w14:paraId="11C403DD" w14:textId="77777777">
        <w:trPr>
          <w:jc w:val="center"/>
        </w:trPr>
        <w:tc>
          <w:tcPr>
            <w:tcW w:w="4488" w:type="dxa"/>
            <w:noWrap/>
            <w:vAlign w:val="center"/>
          </w:tcPr>
          <w:p w14:paraId="0B3DF61C" w14:textId="77777777"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2E28A628" wp14:editId="687B28D7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3175926" w14:textId="61A5DF7A" w:rsidR="00262DB1" w:rsidRPr="00213160" w:rsidRDefault="007F502F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37B39FE" wp14:editId="68B70F7D">
                  <wp:simplePos x="0" y="0"/>
                  <wp:positionH relativeFrom="column">
                    <wp:posOffset>690245</wp:posOffset>
                  </wp:positionH>
                  <wp:positionV relativeFrom="paragraph">
                    <wp:posOffset>-52705</wp:posOffset>
                  </wp:positionV>
                  <wp:extent cx="1909445" cy="636905"/>
                  <wp:effectExtent l="19050" t="0" r="0" b="0"/>
                  <wp:wrapNone/>
                  <wp:docPr id="3" name="Εικόνα 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445" cy="63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62DB1" w:rsidRPr="00213160" w14:paraId="384BD0F4" w14:textId="77777777">
        <w:trPr>
          <w:jc w:val="center"/>
        </w:trPr>
        <w:tc>
          <w:tcPr>
            <w:tcW w:w="4488" w:type="dxa"/>
            <w:noWrap/>
          </w:tcPr>
          <w:p w14:paraId="27D4EED5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14:paraId="2EDB280A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ΥΠΟΥΡΓΕΙΟ ΠΑΙΔΕΙΑΣ </w:t>
            </w:r>
            <w:r w:rsidRPr="00213160">
              <w:rPr>
                <w:rFonts w:asciiTheme="minorHAnsi" w:eastAsia="Calibri" w:hAnsiTheme="minorHAnsi"/>
                <w:lang w:eastAsia="en-US"/>
              </w:rPr>
              <w:t>ΚΑΙ ΘΡΗΣΚΕΥΜΑΤΩΝ</w:t>
            </w:r>
          </w:p>
          <w:p w14:paraId="289BC620" w14:textId="77777777" w:rsidR="00262DB1" w:rsidRPr="00213160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14:paraId="2990EFCA" w14:textId="1A582181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</w:p>
        </w:tc>
      </w:tr>
      <w:tr w:rsidR="00262DB1" w:rsidRPr="00213160" w14:paraId="45E0A409" w14:textId="77777777">
        <w:trPr>
          <w:trHeight w:val="814"/>
          <w:jc w:val="center"/>
        </w:trPr>
        <w:tc>
          <w:tcPr>
            <w:tcW w:w="4488" w:type="dxa"/>
            <w:noWrap/>
          </w:tcPr>
          <w:p w14:paraId="4F9BFFCD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14:paraId="2EB1292D" w14:textId="77777777" w:rsidR="00262DB1" w:rsidRPr="00213160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14:paraId="5D8564AF" w14:textId="77777777"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14:paraId="61747666" w14:textId="77777777"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14:paraId="4BEF0550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proofErr w:type="spellStart"/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9A5C08" w:rsidRPr="00D3676D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14:paraId="2BABBB3C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13160">
              <w:rPr>
                <w:rFonts w:asciiTheme="minorHAnsi" w:hAnsiTheme="minorHAnsi"/>
                <w:sz w:val="22"/>
                <w:szCs w:val="22"/>
              </w:rPr>
              <w:t>Αρ.Πρωτ</w:t>
            </w:r>
            <w:proofErr w:type="spellEnd"/>
            <w:r w:rsidRPr="00213160">
              <w:rPr>
                <w:rFonts w:asciiTheme="minorHAnsi" w:hAnsiTheme="minorHAnsi"/>
                <w:sz w:val="22"/>
                <w:szCs w:val="22"/>
              </w:rPr>
              <w:t xml:space="preserve">.: 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213160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21316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14:paraId="763AB939" w14:textId="77777777"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213160" w14:paraId="05EBE19E" w14:textId="77777777">
        <w:tc>
          <w:tcPr>
            <w:tcW w:w="4428" w:type="dxa"/>
          </w:tcPr>
          <w:p w14:paraId="5601CF80" w14:textId="77777777"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</w:t>
            </w:r>
            <w:proofErr w:type="spellEnd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. Δ/</w:t>
            </w:r>
            <w:proofErr w:type="spellStart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νση</w:t>
            </w:r>
            <w:proofErr w:type="spellEnd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: </w:t>
            </w:r>
            <w:proofErr w:type="spellStart"/>
            <w:r w:rsidR="00063CBA" w:rsidRPr="00063CB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Πιτσουλάκη</w:t>
            </w:r>
            <w:proofErr w:type="spellEnd"/>
            <w:r w:rsidR="00063CBA" w:rsidRPr="00063CB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73</w:t>
            </w:r>
          </w:p>
        </w:tc>
        <w:tc>
          <w:tcPr>
            <w:tcW w:w="4560" w:type="dxa"/>
          </w:tcPr>
          <w:p w14:paraId="1E82405D" w14:textId="77777777"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213160" w14:paraId="1E664B48" w14:textId="77777777">
        <w:tc>
          <w:tcPr>
            <w:tcW w:w="4428" w:type="dxa"/>
          </w:tcPr>
          <w:p w14:paraId="453B15DB" w14:textId="77777777" w:rsidR="00262DB1" w:rsidRPr="00213160" w:rsidRDefault="00063CBA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</w:t>
            </w:r>
            <w:proofErr w:type="spellEnd"/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. Κώδ.       : 713 07</w:t>
            </w:r>
            <w:r w:rsidR="00262DB1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Ηράκλειο     </w:t>
            </w:r>
          </w:p>
          <w:p w14:paraId="06C259E3" w14:textId="77777777"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14:paraId="68FF1F72" w14:textId="77777777"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13160" w14:paraId="0A92A299" w14:textId="77777777">
        <w:tc>
          <w:tcPr>
            <w:tcW w:w="4428" w:type="dxa"/>
          </w:tcPr>
          <w:p w14:paraId="5562CE17" w14:textId="77777777"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14:paraId="4A892664" w14:textId="77777777"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7F502F" w14:paraId="297A742F" w14:textId="77777777">
        <w:tc>
          <w:tcPr>
            <w:tcW w:w="4428" w:type="dxa"/>
          </w:tcPr>
          <w:p w14:paraId="36747A02" w14:textId="77777777" w:rsidR="00262DB1" w:rsidRPr="00213160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213160">
              <w:rPr>
                <w:rFonts w:asciiTheme="minorHAnsi" w:hAnsiTheme="minorHAnsi"/>
                <w:lang w:val="fr-FR"/>
              </w:rPr>
              <w:t xml:space="preserve"> </w:t>
            </w:r>
            <w:hyperlink r:id="rId8" w:history="1">
              <w:r w:rsidRPr="00213160">
                <w:rPr>
                  <w:rStyle w:val="-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14:paraId="2D7981EF" w14:textId="77777777"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213160" w14:paraId="4F2B3D33" w14:textId="77777777">
        <w:tc>
          <w:tcPr>
            <w:tcW w:w="4428" w:type="dxa"/>
          </w:tcPr>
          <w:p w14:paraId="59C7F80E" w14:textId="77777777" w:rsidR="00262DB1" w:rsidRPr="00213160" w:rsidRDefault="00262DB1" w:rsidP="00AA285A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</w:t>
            </w:r>
            <w:proofErr w:type="spellEnd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: 2810-372644</w:t>
            </w:r>
          </w:p>
        </w:tc>
        <w:tc>
          <w:tcPr>
            <w:tcW w:w="4560" w:type="dxa"/>
          </w:tcPr>
          <w:p w14:paraId="678407C7" w14:textId="77777777"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14:paraId="48D7BA8C" w14:textId="77777777" w:rsidR="00262DB1" w:rsidRPr="00213160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14:paraId="171C71B7" w14:textId="77777777" w:rsidR="00262DB1" w:rsidRPr="00213160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13160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14:paraId="39433FB0" w14:textId="77777777"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1E54B6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1E54B6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}</w:t>
      </w:r>
      <w:r w:rsidR="00ED7757" w:rsidRPr="001E54B6">
        <w:rPr>
          <w:rFonts w:asciiTheme="minorHAnsi" w:hAnsiTheme="minorHAnsi"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</w:t>
      </w:r>
      <w:proofErr w:type="spellStart"/>
      <w:r w:rsidRPr="001E54B6">
        <w:rPr>
          <w:rFonts w:asciiTheme="minorHAnsi" w:hAnsiTheme="minorHAnsi"/>
          <w:sz w:val="23"/>
          <w:szCs w:val="23"/>
        </w:rPr>
        <w:t>αριθμ</w:t>
      </w:r>
      <w:proofErr w:type="spellEnd"/>
      <w:r w:rsidRPr="001E54B6">
        <w:rPr>
          <w:rFonts w:asciiTheme="minorHAnsi" w:hAnsiTheme="minorHAnsi"/>
          <w:sz w:val="23"/>
          <w:szCs w:val="23"/>
        </w:rPr>
        <w:t xml:space="preserve">.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64E93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7C17CB" w:rsidRPr="001E54B6">
        <w:rPr>
          <w:rFonts w:asciiTheme="minorHAnsi" w:hAnsiTheme="minorHAnsi"/>
          <w:b/>
          <w:sz w:val="23"/>
          <w:szCs w:val="23"/>
        </w:rPr>
        <w:t>(</w:t>
      </w:r>
      <w:r w:rsidR="00064E93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1E54B6">
        <w:rPr>
          <w:rFonts w:asciiTheme="minorHAnsi" w:hAnsiTheme="minorHAnsi"/>
          <w:b/>
          <w:sz w:val="23"/>
          <w:szCs w:val="23"/>
        </w:rPr>
        <w:t>}</w:t>
      </w:r>
      <w:r w:rsidR="007C17CB" w:rsidRPr="001E54B6">
        <w:rPr>
          <w:rFonts w:asciiTheme="minorHAnsi" w:hAnsiTheme="minorHAnsi"/>
          <w:b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</w:t>
      </w:r>
      <w:proofErr w:type="spellStart"/>
      <w:r w:rsidRPr="001E54B6">
        <w:rPr>
          <w:rFonts w:asciiTheme="minorHAnsi" w:hAnsiTheme="minorHAnsi"/>
          <w:sz w:val="23"/>
          <w:szCs w:val="23"/>
        </w:rPr>
        <w:t>Αναπληρώτ</w:t>
      </w:r>
      <w:r w:rsidR="004421E7" w:rsidRPr="001E54B6">
        <w:rPr>
          <w:rFonts w:asciiTheme="minorHAnsi" w:hAnsiTheme="minorHAnsi"/>
          <w:sz w:val="23"/>
          <w:szCs w:val="23"/>
        </w:rPr>
        <w:t>ης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/-</w:t>
      </w:r>
      <w:proofErr w:type="spellStart"/>
      <w:r w:rsidR="004421E7" w:rsidRPr="001E54B6">
        <w:rPr>
          <w:rFonts w:asciiTheme="minorHAnsi" w:hAnsiTheme="minorHAnsi"/>
          <w:sz w:val="23"/>
          <w:szCs w:val="23"/>
        </w:rPr>
        <w:t>τ</w:t>
      </w:r>
      <w:r w:rsidRPr="001E54B6">
        <w:rPr>
          <w:rFonts w:asciiTheme="minorHAnsi" w:hAnsiTheme="minorHAnsi"/>
          <w:sz w:val="23"/>
          <w:szCs w:val="23"/>
        </w:rPr>
        <w:t>ρια</w:t>
      </w:r>
      <w:proofErr w:type="spellEnd"/>
      <w:r w:rsidRPr="001E54B6">
        <w:rPr>
          <w:rFonts w:asciiTheme="minorHAnsi" w:hAnsiTheme="minorHAnsi"/>
          <w:sz w:val="23"/>
          <w:szCs w:val="23"/>
        </w:rPr>
        <w:t xml:space="preserve"> </w:t>
      </w:r>
      <w:r w:rsidR="009F3063" w:rsidRPr="001E54B6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1E54B6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1E54B6">
        <w:rPr>
          <w:rFonts w:asciiTheme="minorHAnsi" w:hAnsiTheme="minorHAnsi"/>
          <w:sz w:val="23"/>
          <w:szCs w:val="23"/>
        </w:rPr>
        <w:t>}</w:t>
      </w:r>
      <w:r w:rsidR="003944FF" w:rsidRPr="001E54B6">
        <w:rPr>
          <w:rFonts w:asciiTheme="minorHAnsi" w:hAnsiTheme="minorHAnsi"/>
          <w:sz w:val="23"/>
          <w:szCs w:val="23"/>
        </w:rPr>
        <w:t xml:space="preserve"> ${</w:t>
      </w:r>
      <w:proofErr w:type="spellStart"/>
      <w:r w:rsidR="003944FF" w:rsidRPr="001E54B6">
        <w:rPr>
          <w:rFonts w:asciiTheme="minorHAnsi" w:hAnsiTheme="minorHAnsi"/>
          <w:sz w:val="23"/>
          <w:szCs w:val="23"/>
          <w:lang w:val="en-US"/>
        </w:rPr>
        <w:t>kladosfull</w:t>
      </w:r>
      <w:proofErr w:type="spellEnd"/>
      <w:r w:rsidR="003944FF" w:rsidRPr="001E54B6">
        <w:rPr>
          <w:rFonts w:asciiTheme="minorHAnsi" w:hAnsiTheme="minorHAnsi"/>
          <w:sz w:val="23"/>
          <w:szCs w:val="23"/>
        </w:rPr>
        <w:t>}</w:t>
      </w:r>
      <w:r w:rsidR="009F3063" w:rsidRPr="001E54B6">
        <w:rPr>
          <w:rFonts w:asciiTheme="minorHAnsi" w:hAnsiTheme="minorHAnsi"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 xml:space="preserve">με σύμβαση Ιδιωτικού </w:t>
      </w:r>
      <w:r w:rsidR="0040548D">
        <w:rPr>
          <w:rFonts w:asciiTheme="minorHAnsi" w:hAnsiTheme="minorHAnsi"/>
          <w:sz w:val="23"/>
          <w:szCs w:val="23"/>
        </w:rPr>
        <w:t>Δικαίου Ορισμένου Χρόνου και με</w:t>
      </w:r>
      <w:r w:rsidR="0040548D" w:rsidRPr="0040548D">
        <w:rPr>
          <w:rFonts w:asciiTheme="minorHAnsi" w:hAnsiTheme="minorHAnsi"/>
          <w:sz w:val="23"/>
          <w:szCs w:val="23"/>
        </w:rPr>
        <w:t xml:space="preserve">  ${</w:t>
      </w:r>
      <w:proofErr w:type="spellStart"/>
      <w:r w:rsidR="0040548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40548D" w:rsidRPr="0040548D">
        <w:rPr>
          <w:rFonts w:asciiTheme="minorHAnsi" w:hAnsiTheme="minorHAnsi"/>
          <w:sz w:val="23"/>
          <w:szCs w:val="23"/>
        </w:rPr>
        <w:t xml:space="preserve">} </w:t>
      </w:r>
      <w:r w:rsidRPr="001E54B6">
        <w:rPr>
          <w:rFonts w:asciiTheme="minorHAnsi" w:hAnsiTheme="minorHAnsi"/>
          <w:sz w:val="23"/>
          <w:szCs w:val="23"/>
        </w:rPr>
        <w:t xml:space="preserve">από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AD44C7" w:rsidRPr="00AD44C7">
        <w:rPr>
          <w:rFonts w:asciiTheme="minorHAnsi" w:hAnsiTheme="minorHAnsi"/>
          <w:b/>
          <w:sz w:val="23"/>
          <w:szCs w:val="23"/>
        </w:rPr>
        <w:t xml:space="preserve">. </w:t>
      </w:r>
      <w:r w:rsidR="00AD44C7" w:rsidRPr="00AD44C7">
        <w:rPr>
          <w:rFonts w:ascii="Calibri" w:hAnsi="Calibri"/>
          <w:color w:val="00000A"/>
          <w:sz w:val="23"/>
          <w:szCs w:val="23"/>
        </w:rPr>
        <w:t xml:space="preserve">Απολύθηκε στις 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>${</w:t>
      </w:r>
      <w:proofErr w:type="spellStart"/>
      <w:r w:rsidR="00AD44C7" w:rsidRPr="00AD44C7">
        <w:rPr>
          <w:rFonts w:ascii="Calibri" w:hAnsi="Calibri"/>
          <w:b/>
          <w:color w:val="00000A"/>
          <w:sz w:val="23"/>
          <w:szCs w:val="23"/>
          <w:lang w:val="en-US"/>
        </w:rPr>
        <w:t>endofyear</w:t>
      </w:r>
      <w:proofErr w:type="spellEnd"/>
      <w:r w:rsidR="00AD44C7" w:rsidRPr="00AD44C7">
        <w:rPr>
          <w:rFonts w:ascii="Calibri" w:hAnsi="Calibri"/>
          <w:b/>
          <w:color w:val="00000A"/>
          <w:sz w:val="23"/>
          <w:szCs w:val="23"/>
        </w:rPr>
        <w:t>2}</w:t>
      </w:r>
      <w:r w:rsidR="007678A9" w:rsidRPr="00063CBA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με την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ταυτάριθμη ${</w:t>
      </w:r>
      <w:proofErr w:type="spellStart"/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protapol</w:t>
      </w:r>
      <w:proofErr w:type="spellEnd"/>
      <w:r w:rsidR="00AD44C7" w:rsidRPr="00AD44C7">
        <w:rPr>
          <w:rFonts w:ascii="Calibri" w:hAnsi="Calibri"/>
          <w:color w:val="00000A"/>
          <w:sz w:val="23"/>
          <w:szCs w:val="23"/>
        </w:rPr>
        <w:t>}/${</w:t>
      </w:r>
      <w:proofErr w:type="spellStart"/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en</w:t>
      </w:r>
      <w:r w:rsidR="00EE4D86">
        <w:rPr>
          <w:rFonts w:ascii="Calibri" w:hAnsi="Calibri"/>
          <w:color w:val="00000A"/>
          <w:sz w:val="23"/>
          <w:szCs w:val="23"/>
          <w:lang w:val="en-US"/>
        </w:rPr>
        <w:t>d</w:t>
      </w:r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ofyear</w:t>
      </w:r>
      <w:proofErr w:type="spellEnd"/>
      <w:r w:rsidR="00AD44C7" w:rsidRPr="00AD44C7">
        <w:rPr>
          <w:rFonts w:ascii="Calibri" w:hAnsi="Calibri"/>
          <w:color w:val="00000A"/>
          <w:sz w:val="23"/>
          <w:szCs w:val="23"/>
        </w:rPr>
        <w:t xml:space="preserve">2} </w:t>
      </w:r>
      <w:r w:rsidR="005A197B" w:rsidRPr="007678A9">
        <w:rPr>
          <w:rFonts w:ascii="Calibri" w:hAnsi="Calibri"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Απόφαση απόλυσης, σύμφωνα με το άρθρο 108 του Ν.4692/20 (ΦΕΚ Α’ 111/12.06.2020).</w:t>
      </w:r>
    </w:p>
    <w:p w14:paraId="63EF2458" w14:textId="77777777"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Τοποθετήθηκε με την υπ’ </w:t>
      </w:r>
      <w:proofErr w:type="spellStart"/>
      <w:r w:rsidRPr="001E54B6">
        <w:rPr>
          <w:rFonts w:asciiTheme="minorHAnsi" w:hAnsiTheme="minorHAnsi"/>
          <w:sz w:val="23"/>
          <w:szCs w:val="23"/>
        </w:rPr>
        <w:t>αριθμ</w:t>
      </w:r>
      <w:proofErr w:type="spellEnd"/>
      <w:r w:rsidRPr="001E54B6">
        <w:rPr>
          <w:rFonts w:asciiTheme="minorHAnsi" w:hAnsiTheme="minorHAnsi"/>
          <w:sz w:val="23"/>
          <w:szCs w:val="23"/>
        </w:rPr>
        <w:t xml:space="preserve">.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1E54B6">
        <w:rPr>
          <w:rFonts w:asciiTheme="minorHAnsi" w:hAnsiTheme="minorHAnsi"/>
          <w:sz w:val="23"/>
          <w:szCs w:val="23"/>
        </w:rPr>
        <w:t>/-α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E36F60" w:rsidRPr="001E54B6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C727D" w:rsidRPr="006C727D">
        <w:rPr>
          <w:rFonts w:asciiTheme="minorHAnsi" w:hAnsiTheme="minorHAnsi"/>
          <w:b/>
          <w:sz w:val="23"/>
          <w:szCs w:val="23"/>
        </w:rPr>
        <w:t>2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14:paraId="685222E7" w14:textId="77777777" w:rsidR="001E3596" w:rsidRPr="001E54B6" w:rsidRDefault="008803D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8803DD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8803DD">
        <w:rPr>
          <w:rFonts w:asciiTheme="minorHAnsi" w:hAnsiTheme="minorHAnsi"/>
          <w:sz w:val="23"/>
          <w:szCs w:val="23"/>
        </w:rPr>
        <w:t>}</w:t>
      </w:r>
      <w:r w:rsidR="001E3596" w:rsidRPr="001E54B6">
        <w:rPr>
          <w:rFonts w:asciiTheme="minorHAnsi" w:hAnsiTheme="minorHAnsi"/>
          <w:sz w:val="23"/>
          <w:szCs w:val="23"/>
        </w:rPr>
        <w:t xml:space="preserve"> </w:t>
      </w:r>
    </w:p>
    <w:p w14:paraId="3211D714" w14:textId="77777777" w:rsidR="00262DB1" w:rsidRDefault="0068166B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Η π</w:t>
      </w:r>
      <w:r w:rsidR="008803DD">
        <w:rPr>
          <w:rFonts w:asciiTheme="minorHAnsi" w:hAnsiTheme="minorHAnsi"/>
          <w:sz w:val="23"/>
          <w:szCs w:val="23"/>
        </w:rPr>
        <w:t>ροϋπηρεσία του/-η</w:t>
      </w:r>
      <w:r w:rsidR="00262DB1" w:rsidRPr="001E54B6">
        <w:rPr>
          <w:rFonts w:asciiTheme="minorHAnsi" w:hAnsiTheme="minorHAnsi"/>
          <w:sz w:val="23"/>
          <w:szCs w:val="23"/>
        </w:rPr>
        <w:t xml:space="preserve">ς από 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D3676D" w:rsidRPr="00D3676D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>.</w:t>
      </w:r>
    </w:p>
    <w:p w14:paraId="7174E7F7" w14:textId="77777777" w:rsidR="00CC12B8" w:rsidRPr="00186C4D" w:rsidRDefault="00CC12B8" w:rsidP="00CC12B8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</w:t>
      </w:r>
      <w:proofErr w:type="spellStart"/>
      <w:r w:rsidRPr="00186C4D">
        <w:rPr>
          <w:rFonts w:asciiTheme="minorHAnsi" w:hAnsiTheme="minorHAnsi"/>
          <w:sz w:val="23"/>
          <w:szCs w:val="23"/>
        </w:rPr>
        <w:t>ημ</w:t>
      </w:r>
      <w:proofErr w:type="spellEnd"/>
      <w:r w:rsidRPr="00186C4D">
        <w:rPr>
          <w:rFonts w:asciiTheme="minorHAnsi" w:hAnsiTheme="minorHAnsi"/>
          <w:sz w:val="23"/>
          <w:szCs w:val="23"/>
        </w:rPr>
        <w:t>/</w:t>
      </w:r>
      <w:proofErr w:type="spellStart"/>
      <w:r w:rsidRPr="00186C4D">
        <w:rPr>
          <w:rFonts w:asciiTheme="minorHAnsi" w:hAnsiTheme="minorHAnsi"/>
          <w:sz w:val="23"/>
          <w:szCs w:val="23"/>
        </w:rPr>
        <w:t>νία</w:t>
      </w:r>
      <w:proofErr w:type="spellEnd"/>
      <w:r w:rsidRPr="00186C4D">
        <w:rPr>
          <w:rFonts w:asciiTheme="minorHAnsi" w:hAnsiTheme="minorHAnsi"/>
          <w:sz w:val="23"/>
          <w:szCs w:val="23"/>
        </w:rPr>
        <w:t xml:space="preserve"> της </w:t>
      </w:r>
      <w:r w:rsidR="0074268A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14:paraId="2CF3D66F" w14:textId="77777777" w:rsidR="00CC12B8" w:rsidRPr="00CC12B8" w:rsidRDefault="00CC12B8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</w:p>
    <w:p w14:paraId="217622CA" w14:textId="77777777" w:rsidR="00262DB1" w:rsidRPr="00213160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14:paraId="4C215747" w14:textId="77777777" w:rsidR="00262DB1" w:rsidRPr="006D1A70" w:rsidRDefault="006D1A70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 w:rsidRPr="00CD3472"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${</w:t>
      </w:r>
      <w:proofErr w:type="spellStart"/>
      <w:r>
        <w:rPr>
          <w:rFonts w:asciiTheme="minorHAnsi" w:hAnsiTheme="minorHAnsi"/>
          <w:lang w:val="en-US"/>
        </w:rPr>
        <w:t>head_title</w:t>
      </w:r>
      <w:proofErr w:type="spellEnd"/>
      <w:r>
        <w:rPr>
          <w:rFonts w:asciiTheme="minorHAnsi" w:hAnsiTheme="minorHAnsi"/>
          <w:lang w:val="en-US"/>
        </w:rPr>
        <w:t>}</w:t>
      </w:r>
    </w:p>
    <w:p w14:paraId="361E2BF7" w14:textId="77777777" w:rsidR="00262DB1" w:rsidRPr="00213160" w:rsidRDefault="00262DB1" w:rsidP="00262DB1">
      <w:pPr>
        <w:rPr>
          <w:rFonts w:asciiTheme="minorHAnsi" w:hAnsiTheme="minorHAnsi"/>
        </w:rPr>
      </w:pPr>
    </w:p>
    <w:p w14:paraId="3E896F28" w14:textId="77777777" w:rsidR="00262DB1" w:rsidRPr="00213160" w:rsidRDefault="00262DB1" w:rsidP="00262DB1">
      <w:pPr>
        <w:rPr>
          <w:rFonts w:asciiTheme="minorHAnsi" w:hAnsiTheme="minorHAnsi"/>
        </w:rPr>
      </w:pPr>
    </w:p>
    <w:p w14:paraId="20711B15" w14:textId="63BDEE2A" w:rsidR="00262DB1" w:rsidRPr="006D1A70" w:rsidRDefault="006D1A70" w:rsidP="00C351B2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</w:t>
      </w:r>
      <w:proofErr w:type="spellStart"/>
      <w:r>
        <w:rPr>
          <w:rFonts w:asciiTheme="minorHAnsi" w:hAnsiTheme="minorHAnsi"/>
          <w:lang w:val="en-US"/>
        </w:rPr>
        <w:t>head_name</w:t>
      </w:r>
      <w:proofErr w:type="spellEnd"/>
      <w:r>
        <w:rPr>
          <w:rFonts w:asciiTheme="minorHAnsi" w:hAnsiTheme="minorHAnsi"/>
          <w:lang w:val="en-US"/>
        </w:rPr>
        <w:t>}</w:t>
      </w:r>
    </w:p>
    <w:sectPr w:rsidR="00262DB1" w:rsidRPr="006D1A70" w:rsidSect="00AA285A">
      <w:footerReference w:type="default" r:id="rId9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4FA35" w14:textId="77777777" w:rsidR="00DE467D" w:rsidRDefault="00DE467D">
      <w:r>
        <w:separator/>
      </w:r>
    </w:p>
  </w:endnote>
  <w:endnote w:type="continuationSeparator" w:id="0">
    <w:p w14:paraId="346DA422" w14:textId="77777777" w:rsidR="00DE467D" w:rsidRDefault="00DE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4DE08" w14:textId="51FF97FB" w:rsidR="00AA285A" w:rsidRDefault="008A0D0B" w:rsidP="008A0D0B">
    <w:pPr>
      <w:pStyle w:val="a4"/>
      <w:jc w:val="center"/>
    </w:pPr>
    <w:r w:rsidRPr="009C71E0">
      <w:rPr>
        <w:noProof/>
      </w:rPr>
      <w:drawing>
        <wp:inline distT="0" distB="0" distL="0" distR="0" wp14:anchorId="163F827C" wp14:editId="746ACD88">
          <wp:extent cx="6402070" cy="628650"/>
          <wp:effectExtent l="0" t="0" r="0" b="0"/>
          <wp:docPr id="1414217689" name="Εικόνα 1414217689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Εικόνα 5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9665" cy="6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46C6E" w14:textId="77777777" w:rsidR="00DE467D" w:rsidRDefault="00DE467D">
      <w:r>
        <w:separator/>
      </w:r>
    </w:p>
  </w:footnote>
  <w:footnote w:type="continuationSeparator" w:id="0">
    <w:p w14:paraId="0459E444" w14:textId="77777777" w:rsidR="00DE467D" w:rsidRDefault="00DE4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DB1"/>
    <w:rsid w:val="00000A03"/>
    <w:rsid w:val="000406FF"/>
    <w:rsid w:val="00054890"/>
    <w:rsid w:val="00063CBA"/>
    <w:rsid w:val="00064E93"/>
    <w:rsid w:val="000B3055"/>
    <w:rsid w:val="000E0623"/>
    <w:rsid w:val="001032C0"/>
    <w:rsid w:val="001270E1"/>
    <w:rsid w:val="0014132B"/>
    <w:rsid w:val="00175763"/>
    <w:rsid w:val="001E3596"/>
    <w:rsid w:val="001E54B6"/>
    <w:rsid w:val="001F7370"/>
    <w:rsid w:val="00213160"/>
    <w:rsid w:val="00224DDF"/>
    <w:rsid w:val="00247E39"/>
    <w:rsid w:val="00262DB1"/>
    <w:rsid w:val="00266D8E"/>
    <w:rsid w:val="00287EF3"/>
    <w:rsid w:val="002A4C28"/>
    <w:rsid w:val="002E406E"/>
    <w:rsid w:val="00334AB3"/>
    <w:rsid w:val="003944FF"/>
    <w:rsid w:val="003E7B83"/>
    <w:rsid w:val="0040548D"/>
    <w:rsid w:val="004121FB"/>
    <w:rsid w:val="00430463"/>
    <w:rsid w:val="004421E7"/>
    <w:rsid w:val="004C1EE7"/>
    <w:rsid w:val="0051528A"/>
    <w:rsid w:val="0057203F"/>
    <w:rsid w:val="00593DE3"/>
    <w:rsid w:val="005A197B"/>
    <w:rsid w:val="005E3418"/>
    <w:rsid w:val="00661246"/>
    <w:rsid w:val="0068166B"/>
    <w:rsid w:val="006C090B"/>
    <w:rsid w:val="006C727D"/>
    <w:rsid w:val="006D1A70"/>
    <w:rsid w:val="0074268A"/>
    <w:rsid w:val="007678A9"/>
    <w:rsid w:val="007C17CB"/>
    <w:rsid w:val="007F502F"/>
    <w:rsid w:val="00841F61"/>
    <w:rsid w:val="008653D2"/>
    <w:rsid w:val="008803DD"/>
    <w:rsid w:val="008A0D0B"/>
    <w:rsid w:val="00951059"/>
    <w:rsid w:val="009A5C08"/>
    <w:rsid w:val="009F3063"/>
    <w:rsid w:val="00A31994"/>
    <w:rsid w:val="00A855C8"/>
    <w:rsid w:val="00AA285A"/>
    <w:rsid w:val="00AD0D15"/>
    <w:rsid w:val="00AD3DAF"/>
    <w:rsid w:val="00AD44C7"/>
    <w:rsid w:val="00B617D7"/>
    <w:rsid w:val="00C351B2"/>
    <w:rsid w:val="00C52F3A"/>
    <w:rsid w:val="00CA2AAD"/>
    <w:rsid w:val="00CC12B8"/>
    <w:rsid w:val="00CD3472"/>
    <w:rsid w:val="00CE6BC1"/>
    <w:rsid w:val="00D3676D"/>
    <w:rsid w:val="00D55D4A"/>
    <w:rsid w:val="00D74A6F"/>
    <w:rsid w:val="00DC0B97"/>
    <w:rsid w:val="00DD1CDE"/>
    <w:rsid w:val="00DE467D"/>
    <w:rsid w:val="00DE5E5B"/>
    <w:rsid w:val="00E36F60"/>
    <w:rsid w:val="00E470D6"/>
    <w:rsid w:val="00E80DEA"/>
    <w:rsid w:val="00E81DAE"/>
    <w:rsid w:val="00ED7757"/>
    <w:rsid w:val="00EE4D86"/>
    <w:rsid w:val="00EF56B0"/>
    <w:rsid w:val="00F0571C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43642B"/>
  <w15:docId w15:val="{032BD4B6-8893-428D-8935-292CA6CF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DB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262DB1"/>
    <w:rPr>
      <w:color w:val="0000FF"/>
      <w:u w:val="single"/>
    </w:rPr>
  </w:style>
  <w:style w:type="table" w:styleId="a3">
    <w:name w:val="Table Grid"/>
    <w:basedOn w:val="a1"/>
    <w:rsid w:val="0026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262DB1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Char"/>
    <w:rsid w:val="004421E7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4421E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rsid w:val="004C1EE7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rsid w:val="004C1E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dipe.ira.sch.g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1501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Vangelis Sugar</cp:lastModifiedBy>
  <cp:revision>46</cp:revision>
  <dcterms:created xsi:type="dcterms:W3CDTF">2018-04-24T10:00:00Z</dcterms:created>
  <dcterms:modified xsi:type="dcterms:W3CDTF">2024-10-02T08:53:00Z</dcterms:modified>
</cp:coreProperties>
</file>