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14:paraId="38410C5A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764DEF05" w14:textId="77777777" w:rsidR="00D05248" w:rsidRPr="00F57FBC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116F24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26D79A2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96D5F39" w14:textId="77777777" w:rsidTr="001260C5">
        <w:trPr>
          <w:jc w:val="center"/>
        </w:trPr>
        <w:tc>
          <w:tcPr>
            <w:tcW w:w="4488" w:type="dxa"/>
            <w:noWrap/>
          </w:tcPr>
          <w:p w14:paraId="3283B828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14:paraId="023C99BF" w14:textId="1D2BA719" w:rsidR="00D05248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="00BB1A18">
              <w:rPr>
                <w:lang w:eastAsia="en-US"/>
              </w:rPr>
              <w:t>,</w:t>
            </w:r>
            <w:r w:rsidRPr="00F57FBC">
              <w:t xml:space="preserve"> ΘΡΗΣΚΕΥΜΑΤΩΝ</w:t>
            </w:r>
          </w:p>
          <w:p w14:paraId="49A23DB5" w14:textId="77777777" w:rsidR="00BB1A18" w:rsidRPr="00BB1A18" w:rsidRDefault="00BB1A18" w:rsidP="00BB1A18">
            <w:pPr>
              <w:tabs>
                <w:tab w:val="center" w:pos="4153"/>
                <w:tab w:val="right" w:pos="8306"/>
              </w:tabs>
              <w:jc w:val="center"/>
            </w:pPr>
            <w:r w:rsidRPr="00BB1A18">
              <w:t>&amp; ΑΘΛΗΤΙΣΜΟΥ</w:t>
            </w:r>
          </w:p>
          <w:p w14:paraId="69E2E53D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14:paraId="40813F7C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57FC8D3D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33EAEC1E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56710FA4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14:paraId="4A71F120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F57FBC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103C3DB5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7217FD80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1D6512E9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hmprot</w:t>
            </w:r>
            <w:r w:rsidRPr="00F57FBC">
              <w:rPr>
                <w:b/>
                <w:szCs w:val="24"/>
              </w:rPr>
              <w:t>}</w:t>
            </w:r>
          </w:p>
          <w:p w14:paraId="49932E6A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Πρωτ.: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prot</w:t>
            </w:r>
            <w:r w:rsidRPr="00F57FBC">
              <w:rPr>
                <w:b/>
                <w:szCs w:val="24"/>
              </w:rPr>
              <w:t>}</w:t>
            </w:r>
          </w:p>
          <w:p w14:paraId="2E687412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7839AF07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0EC33401" w14:textId="77777777"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14:paraId="7408C690" w14:textId="77777777" w:rsidTr="001260C5">
        <w:tc>
          <w:tcPr>
            <w:tcW w:w="4944" w:type="dxa"/>
          </w:tcPr>
          <w:p w14:paraId="71AED1D8" w14:textId="77777777" w:rsidR="00D05248" w:rsidRPr="00F57FBC" w:rsidRDefault="00D05248" w:rsidP="001260C5">
            <w:pPr>
              <w:jc w:val="both"/>
            </w:pPr>
            <w:r w:rsidRPr="00F57FBC">
              <w:t xml:space="preserve">Ταχ. Δ/νση     : </w:t>
            </w:r>
            <w:r w:rsidR="00AA080E" w:rsidRPr="00AA080E">
              <w:t>Πιτσουλάκη 73</w:t>
            </w:r>
          </w:p>
        </w:tc>
        <w:tc>
          <w:tcPr>
            <w:tcW w:w="4704" w:type="dxa"/>
          </w:tcPr>
          <w:p w14:paraId="5AB5303F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14A1B146" w14:textId="77777777" w:rsidTr="001260C5">
        <w:tc>
          <w:tcPr>
            <w:tcW w:w="4944" w:type="dxa"/>
          </w:tcPr>
          <w:p w14:paraId="0FB66ED0" w14:textId="77777777" w:rsidR="00D05248" w:rsidRPr="00F57FBC" w:rsidRDefault="00AA080E" w:rsidP="001260C5">
            <w:pPr>
              <w:jc w:val="both"/>
            </w:pPr>
            <w:r>
              <w:t>Ταχ. Κώδ.      : 713 07</w:t>
            </w:r>
            <w:r w:rsidR="00D05248" w:rsidRPr="00F57FBC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64C5D5A3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49D4FCD0" w14:textId="77777777" w:rsidTr="001260C5">
        <w:tc>
          <w:tcPr>
            <w:tcW w:w="4944" w:type="dxa"/>
          </w:tcPr>
          <w:p w14:paraId="1A1A82DA" w14:textId="77777777"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14:paraId="061AB66C" w14:textId="77777777" w:rsidR="00D05248" w:rsidRPr="00F57FBC" w:rsidRDefault="00D05248" w:rsidP="001260C5"/>
        </w:tc>
      </w:tr>
      <w:tr w:rsidR="00D05248" w:rsidRPr="00F57FBC" w14:paraId="2266249D" w14:textId="77777777" w:rsidTr="001260C5">
        <w:tc>
          <w:tcPr>
            <w:tcW w:w="4944" w:type="dxa"/>
          </w:tcPr>
          <w:p w14:paraId="0AF39E84" w14:textId="77777777" w:rsidR="00D05248" w:rsidRPr="00F57FBC" w:rsidRDefault="00D05248" w:rsidP="001260C5">
            <w:pPr>
              <w:jc w:val="both"/>
            </w:pPr>
            <w:r w:rsidRPr="00F57FBC">
              <w:rPr>
                <w:lang w:val="fr-FR"/>
              </w:rPr>
              <w:t>Fax                 : 2810-3726</w:t>
            </w:r>
            <w:r w:rsidRPr="00F57FBC">
              <w:t xml:space="preserve">44      </w:t>
            </w:r>
          </w:p>
        </w:tc>
        <w:tc>
          <w:tcPr>
            <w:tcW w:w="4704" w:type="dxa"/>
          </w:tcPr>
          <w:p w14:paraId="3F14F775" w14:textId="77777777"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  <w:tr w:rsidR="00D05248" w:rsidRPr="00BB1A18" w14:paraId="588AF1FC" w14:textId="77777777" w:rsidTr="001260C5">
        <w:tc>
          <w:tcPr>
            <w:tcW w:w="4944" w:type="dxa"/>
          </w:tcPr>
          <w:p w14:paraId="43975E19" w14:textId="77777777"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6" w:history="1">
              <w:r w:rsidRPr="00F57FBC">
                <w:rPr>
                  <w:rStyle w:val="-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2101AE5D" w14:textId="77777777"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14:paraId="65724655" w14:textId="77777777"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14:paraId="6C011965" w14:textId="77777777" w:rsidR="00D05248" w:rsidRPr="00F57FBC" w:rsidRDefault="00D05248">
      <w:pPr>
        <w:pStyle w:val="WW-"/>
        <w:rPr>
          <w:rFonts w:ascii="Calibri" w:hAnsi="Calibri"/>
          <w:lang w:val="en-GB"/>
        </w:rPr>
      </w:pPr>
    </w:p>
    <w:p w14:paraId="013834D3" w14:textId="77777777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14:paraId="644F4350" w14:textId="77777777" w:rsidR="00D05248" w:rsidRPr="00F57FBC" w:rsidRDefault="00D05248">
      <w:pPr>
        <w:pStyle w:val="WW-"/>
        <w:rPr>
          <w:rFonts w:ascii="Calibri" w:hAnsi="Calibri"/>
        </w:rPr>
      </w:pPr>
    </w:p>
    <w:p w14:paraId="4FD64AE6" w14:textId="77777777"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14:paraId="6B044201" w14:textId="77777777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 xml:space="preserve">    ΄Εχοντας υπόψη:</w:t>
      </w:r>
    </w:p>
    <w:p w14:paraId="1D650226" w14:textId="77777777" w:rsidR="00D05248" w:rsidRPr="00F57FBC" w:rsidRDefault="00D05248" w:rsidP="0045067A">
      <w:pPr>
        <w:numPr>
          <w:ilvl w:val="0"/>
          <w:numId w:val="1"/>
        </w:numPr>
        <w:tabs>
          <w:tab w:val="clear" w:pos="720"/>
          <w:tab w:val="num" w:pos="360"/>
        </w:tabs>
        <w:jc w:val="both"/>
      </w:pPr>
      <w:r w:rsidRPr="00F57FBC">
        <w:t>Τις διατάξεις του άρθρου 4 της αριθμ. 11770/14-2-1984 Εθνικής Γενικής Συλλογικής  Σύμβασης   Εργασίας (Ε.Γ.Σ.Σ.Ε.) (ΦΕΚ 81/20-2-84 τ.Β΄. ) σε  συνδυασμό με τις   αριθμ.  Δ2/1180/24-1-1985   και Δ2/2685/1-3-85 εγκυκλίους του Υ.Π.Ε.Π.Θ.</w:t>
      </w:r>
    </w:p>
    <w:p w14:paraId="471020EE" w14:textId="77777777" w:rsidR="00D05248" w:rsidRPr="00F57FBC" w:rsidRDefault="00D05248" w:rsidP="0045067A">
      <w:pPr>
        <w:numPr>
          <w:ilvl w:val="0"/>
          <w:numId w:val="1"/>
        </w:numPr>
        <w:jc w:val="both"/>
      </w:pPr>
      <w:r w:rsidRPr="00F57FBC">
        <w:t>Τις διατάξεις του άρθρου 17 του ν.1566/85 ‘’Δομή και λειτουργία της Α/θμιας και Β/θμιας  Εκπ/σης.</w:t>
      </w:r>
    </w:p>
    <w:p w14:paraId="50CC1BFB" w14:textId="77777777"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14:paraId="415A5E00" w14:textId="77777777"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14:paraId="42D4FC78" w14:textId="77777777" w:rsidR="00D05248" w:rsidRPr="00F57FBC" w:rsidRDefault="00D05248">
      <w:pPr>
        <w:pStyle w:val="WW-"/>
        <w:ind w:left="300"/>
        <w:rPr>
          <w:rFonts w:ascii="Calibri" w:hAnsi="Calibri"/>
        </w:rPr>
      </w:pPr>
    </w:p>
    <w:p w14:paraId="7FE65298" w14:textId="77777777"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14:paraId="41FB8A9A" w14:textId="77777777" w:rsidR="00D05248" w:rsidRPr="00F57FBC" w:rsidRDefault="00D05248">
      <w:pPr>
        <w:pStyle w:val="WW-"/>
        <w:rPr>
          <w:rFonts w:ascii="Calibri" w:hAnsi="Calibri"/>
        </w:rPr>
      </w:pPr>
    </w:p>
    <w:p w14:paraId="6A0119AC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4742D29F" w14:textId="77777777"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D05248" w:rsidRPr="00F57FBC" w14:paraId="54BAD093" w14:textId="7777777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996F041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E8BED4A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91B1D81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047ADBC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8E0F743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97AA9BF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1CEC725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D05248" w:rsidRPr="00F57FBC" w14:paraId="2FE5AE76" w14:textId="7777777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DE07417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6D26448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05DF467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F75C983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4C0AC56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EA041EC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50DDD0A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1962B904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14:paraId="7B608140" w14:textId="77777777"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14:paraId="404B7A4C" w14:textId="77777777"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</w:p>
    <w:p w14:paraId="2A9F8DCD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460FC34B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65C3FB92" w14:textId="77777777"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${head_name}</w:t>
      </w:r>
    </w:p>
    <w:p w14:paraId="2A96FC63" w14:textId="77777777"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14:paraId="7D5D2E77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Δ/ντές – Προϊ/νους Σχολικών Μονάδων</w:t>
      </w:r>
    </w:p>
    <w:p w14:paraId="7ACC7686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2.   Ενδιαφερόμενους Εκπαιδευτικόύς</w:t>
      </w:r>
    </w:p>
    <w:p w14:paraId="10EBF715" w14:textId="77777777" w:rsidR="00D05248" w:rsidRPr="00F57FBC" w:rsidRDefault="00D05248" w:rsidP="00000725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3.   Α.Φ.</w:t>
      </w:r>
    </w:p>
    <w:p w14:paraId="4772929B" w14:textId="77777777" w:rsidR="00D05248" w:rsidRPr="00F57FBC" w:rsidRDefault="00D05248">
      <w:pPr>
        <w:pStyle w:val="WW-"/>
        <w:tabs>
          <w:tab w:val="left" w:pos="5730"/>
        </w:tabs>
        <w:rPr>
          <w:rFonts w:ascii="Calibri" w:hAnsi="Calibri"/>
        </w:rPr>
      </w:pP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926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C2B5C"/>
    <w:rsid w:val="003E095D"/>
    <w:rsid w:val="0045067A"/>
    <w:rsid w:val="00484B24"/>
    <w:rsid w:val="004967B0"/>
    <w:rsid w:val="004D792A"/>
    <w:rsid w:val="004E03A8"/>
    <w:rsid w:val="004E26BF"/>
    <w:rsid w:val="00531B60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27DC"/>
    <w:rsid w:val="007736D0"/>
    <w:rsid w:val="00790A0A"/>
    <w:rsid w:val="007B7C95"/>
    <w:rsid w:val="007F4ABF"/>
    <w:rsid w:val="00835904"/>
    <w:rsid w:val="008F51B6"/>
    <w:rsid w:val="00997EDD"/>
    <w:rsid w:val="009A40AD"/>
    <w:rsid w:val="00A012A8"/>
    <w:rsid w:val="00A45487"/>
    <w:rsid w:val="00A6126B"/>
    <w:rsid w:val="00A80044"/>
    <w:rsid w:val="00AA080E"/>
    <w:rsid w:val="00AA1902"/>
    <w:rsid w:val="00AC4124"/>
    <w:rsid w:val="00AE25F9"/>
    <w:rsid w:val="00B1629F"/>
    <w:rsid w:val="00B20352"/>
    <w:rsid w:val="00BB1A18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8FABE0"/>
  <w15:docId w15:val="{10B145D6-B264-40E7-ABA6-F376195C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4E26B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25</cp:revision>
  <cp:lastPrinted>2013-02-14T11:34:00Z</cp:lastPrinted>
  <dcterms:created xsi:type="dcterms:W3CDTF">2013-11-26T11:15:00Z</dcterms:created>
  <dcterms:modified xsi:type="dcterms:W3CDTF">2025-04-09T11:15:00Z</dcterms:modified>
</cp:coreProperties>
</file>