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0809AD1A" wp14:editId="764285D9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15DA01" wp14:editId="6E594216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>
        <w:trPr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213160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>
        <w:trPr>
          <w:trHeight w:val="814"/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13160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05489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213160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1E54B6">
        <w:rPr>
          <w:rFonts w:asciiTheme="minorHAnsi" w:hAnsiTheme="minorHAnsi"/>
          <w:sz w:val="23"/>
          <w:szCs w:val="23"/>
        </w:rPr>
        <w:t>ης/-τ</w:t>
      </w:r>
      <w:r w:rsidRPr="001E54B6">
        <w:rPr>
          <w:rFonts w:asciiTheme="minorHAnsi" w:hAnsiTheme="minorHAnsi"/>
          <w:sz w:val="23"/>
          <w:szCs w:val="23"/>
        </w:rPr>
        <w:t xml:space="preserve">ρια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${</w:t>
      </w:r>
      <w:proofErr w:type="spellStart"/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και μέχρι τη λήξη των μαθημάτων του σχολικού έτους </w:t>
      </w:r>
      <w:r w:rsidR="004421E7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didetos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, ήτοι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54890">
        <w:rPr>
          <w:rFonts w:asciiTheme="minorHAnsi" w:hAnsiTheme="minorHAnsi"/>
          <w:sz w:val="23"/>
          <w:szCs w:val="23"/>
        </w:rPr>
        <w:t>.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  <w:bookmarkStart w:id="0" w:name="_GoBack"/>
      <w:bookmarkEnd w:id="0"/>
    </w:p>
    <w:p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:rsidR="00262DB1" w:rsidRPr="00213160" w:rsidRDefault="004121FB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  <w:r w:rsidRPr="0021316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92B38" wp14:editId="1F0BEC78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Pr="00213160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213160">
                              <w:rPr>
                                <w:rFonts w:asciiTheme="minorHAnsi" w:hAnsiTheme="minorHAnsi"/>
                              </w:rPr>
                              <w:t xml:space="preserve">     Ο Δ/ντής  Π.Ε. Ηρακλείου</w:t>
                            </w:r>
                          </w:p>
                          <w:p w:rsidR="00262DB1" w:rsidRPr="00213160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213160" w:rsidRDefault="00262DB1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213160" w:rsidRDefault="006C090B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213160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="00262DB1" w:rsidRPr="0021316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213160" w:rsidRPr="000B3055">
                              <w:rPr>
                                <w:rFonts w:asciiTheme="minorHAnsi" w:hAnsiTheme="minorHAnsi"/>
                              </w:rPr>
                              <w:t xml:space="preserve">   </w:t>
                            </w:r>
                            <w:r w:rsidR="00262DB1" w:rsidRPr="00213160">
                              <w:rPr>
                                <w:rFonts w:asciiTheme="minorHAnsi" w:hAnsiTheme="minorHAnsi"/>
                              </w:rPr>
                              <w:t>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Pr="00213160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213160">
                        <w:rPr>
                          <w:rFonts w:asciiTheme="minorHAnsi" w:hAnsiTheme="minorHAnsi"/>
                        </w:rPr>
                        <w:t xml:space="preserve">     Ο Δ/ντής  Π.Ε. Ηρακλείου</w:t>
                      </w:r>
                    </w:p>
                    <w:p w:rsidR="00262DB1" w:rsidRPr="00213160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262DB1" w:rsidRPr="00213160" w:rsidRDefault="00262DB1" w:rsidP="00262DB1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262DB1" w:rsidRPr="00213160" w:rsidRDefault="006C090B" w:rsidP="00262DB1">
                      <w:pPr>
                        <w:rPr>
                          <w:rFonts w:asciiTheme="minorHAnsi" w:hAnsiTheme="minorHAnsi"/>
                        </w:rPr>
                      </w:pPr>
                      <w:r w:rsidRPr="00213160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="00262DB1" w:rsidRPr="00213160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213160" w:rsidRPr="000B3055">
                        <w:rPr>
                          <w:rFonts w:asciiTheme="minorHAnsi" w:hAnsiTheme="minorHAnsi"/>
                        </w:rPr>
                        <w:t xml:space="preserve">   </w:t>
                      </w:r>
                      <w:r w:rsidR="00262DB1" w:rsidRPr="00213160">
                        <w:rPr>
                          <w:rFonts w:asciiTheme="minorHAnsi" w:hAnsiTheme="minorHAnsi"/>
                        </w:rPr>
                        <w:t>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</w:p>
    <w:p w:rsidR="00262DB1" w:rsidRPr="00213160" w:rsidRDefault="00262DB1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>
      <w:pPr>
        <w:rPr>
          <w:rFonts w:asciiTheme="minorHAnsi" w:hAnsiTheme="minorHAnsi"/>
        </w:rPr>
      </w:pPr>
    </w:p>
    <w:sectPr w:rsidR="00262DB1" w:rsidRPr="00213160" w:rsidSect="00AA285A">
      <w:footerReference w:type="default" r:id="rId10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46" w:rsidRDefault="00661246">
      <w:r>
        <w:separator/>
      </w:r>
    </w:p>
  </w:endnote>
  <w:endnote w:type="continuationSeparator" w:id="0">
    <w:p w:rsidR="00661246" w:rsidRDefault="0066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align>center</wp:align>
          </wp:positionH>
          <wp:positionV relativeFrom="paragraph">
            <wp:posOffset>-338455</wp:posOffset>
          </wp:positionV>
          <wp:extent cx="5947200" cy="687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200" cy="68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46" w:rsidRDefault="00661246">
      <w:r>
        <w:separator/>
      </w:r>
    </w:p>
  </w:footnote>
  <w:footnote w:type="continuationSeparator" w:id="0">
    <w:p w:rsidR="00661246" w:rsidRDefault="00661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406FF"/>
    <w:rsid w:val="00054890"/>
    <w:rsid w:val="00064E93"/>
    <w:rsid w:val="000B3055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62DB1"/>
    <w:rsid w:val="00266D8E"/>
    <w:rsid w:val="00287EF3"/>
    <w:rsid w:val="002E406E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661246"/>
    <w:rsid w:val="0068166B"/>
    <w:rsid w:val="006C090B"/>
    <w:rsid w:val="006C727D"/>
    <w:rsid w:val="0074268A"/>
    <w:rsid w:val="007C17CB"/>
    <w:rsid w:val="008653D2"/>
    <w:rsid w:val="008803DD"/>
    <w:rsid w:val="009A5C08"/>
    <w:rsid w:val="009F3063"/>
    <w:rsid w:val="00AA285A"/>
    <w:rsid w:val="00AD3DAF"/>
    <w:rsid w:val="00CA2AAD"/>
    <w:rsid w:val="00CC12B8"/>
    <w:rsid w:val="00CE6BC1"/>
    <w:rsid w:val="00D3676D"/>
    <w:rsid w:val="00D55D4A"/>
    <w:rsid w:val="00DC0B97"/>
    <w:rsid w:val="00E36F60"/>
    <w:rsid w:val="00E80DEA"/>
    <w:rsid w:val="00E81DAE"/>
    <w:rsid w:val="00ED7757"/>
    <w:rsid w:val="00EF56B0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1460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32</cp:revision>
  <dcterms:created xsi:type="dcterms:W3CDTF">2018-04-24T10:00:00Z</dcterms:created>
  <dcterms:modified xsi:type="dcterms:W3CDTF">2018-06-20T08:44:00Z</dcterms:modified>
</cp:coreProperties>
</file>