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a, b;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printf("Input 2 numbers: ");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 %d", &amp;a, &amp;b);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a=a+b;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b=a-b;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a=a-b;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printf("The swapped numbers are: %d, %d", a, b);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2: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year: 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(n%4==0)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printf("It is a leap year");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printf("It is not a leap year");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3: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a,b,c,x,y,z;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3 sides of the traingle");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 %d", &amp;a, &amp;b, &amp;c);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x=b*b + c*c;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y=c*c + a*a;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z=a*a + b*b;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(a*a==x || b*b==y || c*c==z)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printf("Right angled triangle");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a right angles triangle");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4: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n,m, sum=0 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printf("Input the lower limit: ");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printf("Input the upper limit: ");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&amp;m);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i=n; i&lt;=m; i++)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sum=0;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j=2; j&lt;i; j++)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(i%j==0)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sum=sum+1;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(sum==0)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 %d ", i);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5: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r, c;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printf("Input the number of rows");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&amp;r);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printf("Input the number of columns");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&amp;c);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i=1; i&lt;=r; i++)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j=1; j&lt;=c-i; j++)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  ");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j=1; j&lt;=i; j++)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printf("* ");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6: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i;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elements: \n");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(i=0; i&lt;n; i++)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max=arr[0];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k=0; k&lt;n; k++)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(arr[k]&gt;max)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max=arr[k];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largest element in the array is %d \n", max);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min=arr[0];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l=0; l&lt;n; l++)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(arr[l]&lt;min)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min=arr[l];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smallest element in the array is %d", min);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7: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i;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elements: \n");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(i=0; i&lt;n; i++)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desired sum");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&amp;x);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j=0; j&lt;n; j++)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a= arr[j];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k=j+1; k&lt;n; k++)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b= x-a;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c=b-arr[j+1];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l=k+1; l&lt;n; l++)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(c==arr[l])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int d=b-c;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printf("%d %d %d\n", a,d,c);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10: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 n, x=0, cube=0, sum=0;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printf("Input a number: ");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i=n;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(n!=0)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x=n%10;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cube=pow(x,3);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sum=sum+cube;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n=n/10;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(sum==i)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printf("Armstrong number");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printf("Not an armstrong number");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