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CDFC" w14:textId="619F8297" w:rsidR="00A44B11" w:rsidRDefault="00A44B11" w:rsidP="0029395D">
      <w:pPr>
        <w:ind w:left="720" w:hanging="360"/>
      </w:pPr>
      <w:r>
        <w:t xml:space="preserve">I talked about the budget with client. </w:t>
      </w:r>
      <w:proofErr w:type="gramStart"/>
      <w:r>
        <w:t>So</w:t>
      </w:r>
      <w:proofErr w:type="gramEnd"/>
      <w:r>
        <w:t xml:space="preserve"> the budget is 300$.  </w:t>
      </w:r>
    </w:p>
    <w:p w14:paraId="5CAC0014" w14:textId="77777777" w:rsidR="00A44B11" w:rsidRDefault="00A44B11" w:rsidP="00A44B11">
      <w:pPr>
        <w:pStyle w:val="ListParagraph"/>
      </w:pPr>
    </w:p>
    <w:p w14:paraId="440DE358" w14:textId="47A33EC6" w:rsidR="000F3F65" w:rsidRDefault="0029395D" w:rsidP="0029395D">
      <w:pPr>
        <w:pStyle w:val="ListParagraph"/>
        <w:numPr>
          <w:ilvl w:val="0"/>
          <w:numId w:val="1"/>
        </w:numPr>
      </w:pPr>
      <w:r>
        <w:t>Client add one additional information to payment system.</w:t>
      </w:r>
    </w:p>
    <w:p w14:paraId="2025A079" w14:textId="5E8A0CF5" w:rsidR="002C3AAA" w:rsidRDefault="002C3AAA" w:rsidP="002C3AAA">
      <w:pPr>
        <w:pStyle w:val="ListParagraph"/>
      </w:pPr>
    </w:p>
    <w:p w14:paraId="0BDAA0DD" w14:textId="77777777" w:rsidR="002C3AAA" w:rsidRDefault="002C3AAA" w:rsidP="002C3AAA">
      <w:pPr>
        <w:pStyle w:val="ListParagraph"/>
      </w:pPr>
      <w:r>
        <w:t xml:space="preserve">- Emails </w:t>
      </w:r>
      <w:proofErr w:type="gramStart"/>
      <w:r>
        <w:t>( Fix</w:t>
      </w:r>
      <w:proofErr w:type="gramEnd"/>
      <w:r>
        <w:t xml:space="preserve"> after buy/</w:t>
      </w:r>
      <w:proofErr w:type="spellStart"/>
      <w:r>
        <w:t>enrol</w:t>
      </w:r>
      <w:proofErr w:type="spellEnd"/>
      <w:r>
        <w:t xml:space="preserve"> course, After publishing a course emails goes to teacher ).</w:t>
      </w:r>
    </w:p>
    <w:p w14:paraId="795A394A" w14:textId="460A1529" w:rsidR="0029395D" w:rsidRDefault="002C3AAA" w:rsidP="002C3AAA">
      <w:pPr>
        <w:pStyle w:val="ListParagraph"/>
      </w:pPr>
      <w:r>
        <w:t xml:space="preserve"> Add design emails: → After buy/</w:t>
      </w:r>
      <w:proofErr w:type="spellStart"/>
      <w:r>
        <w:t>enrol</w:t>
      </w:r>
      <w:proofErr w:type="spellEnd"/>
      <w:r>
        <w:t xml:space="preserve"> course. → After publishing a course.</w:t>
      </w:r>
    </w:p>
    <w:p w14:paraId="01F2433C" w14:textId="77777777" w:rsidR="002C3AAA" w:rsidRDefault="002C3AAA" w:rsidP="002C3AAA">
      <w:pPr>
        <w:pStyle w:val="ListParagraph"/>
      </w:pPr>
    </w:p>
    <w:p w14:paraId="5516C3F7" w14:textId="4C44DD1B" w:rsidR="0029395D" w:rsidRDefault="0029395D" w:rsidP="0029395D">
      <w:pPr>
        <w:pStyle w:val="ListParagraph"/>
      </w:pPr>
      <w:r>
        <w:t>Below is the client’s explanation.</w:t>
      </w:r>
    </w:p>
    <w:p w14:paraId="08E32283" w14:textId="0251445E" w:rsidR="0029395D" w:rsidRDefault="0029395D" w:rsidP="0029395D">
      <w:pPr>
        <w:pStyle w:val="ListParagraph"/>
      </w:pPr>
      <w:r>
        <w:t>Teachers will be going to earn money with their courses through site.</w:t>
      </w:r>
    </w:p>
    <w:p w14:paraId="413A8BB9" w14:textId="6E8B340C" w:rsidR="0029395D" w:rsidRDefault="0029395D" w:rsidP="0029395D">
      <w:pPr>
        <w:pStyle w:val="ListParagraph"/>
      </w:pPr>
      <w:r>
        <w:t xml:space="preserve">But they have different percentages of </w:t>
      </w:r>
      <w:r w:rsidRPr="0029395D">
        <w:t>revenue</w:t>
      </w:r>
      <w:r>
        <w:t xml:space="preserve"> according to some conditions.</w:t>
      </w:r>
    </w:p>
    <w:p w14:paraId="6D58AC5D" w14:textId="6B0334DF" w:rsidR="0029395D" w:rsidRDefault="0029395D" w:rsidP="0029395D">
      <w:pPr>
        <w:pStyle w:val="ListParagraph"/>
      </w:pPr>
      <w:r>
        <w:t>Some of them will earn 50%.</w:t>
      </w:r>
    </w:p>
    <w:p w14:paraId="233E65B9" w14:textId="0D2089B7" w:rsidR="0029395D" w:rsidRDefault="0029395D" w:rsidP="0029395D">
      <w:pPr>
        <w:pStyle w:val="ListParagraph"/>
      </w:pPr>
      <w:r>
        <w:t>Some of them will earn 60%</w:t>
      </w:r>
    </w:p>
    <w:p w14:paraId="32DBBBEB" w14:textId="2F03E680" w:rsidR="0029395D" w:rsidRDefault="0029395D" w:rsidP="0029395D">
      <w:pPr>
        <w:pStyle w:val="ListParagraph"/>
      </w:pPr>
      <w:r>
        <w:t>Some of them will earn 70%</w:t>
      </w:r>
    </w:p>
    <w:p w14:paraId="43AE78E4" w14:textId="2B25C92D" w:rsidR="0029395D" w:rsidRDefault="0029395D" w:rsidP="0029395D">
      <w:pPr>
        <w:pStyle w:val="ListParagraph"/>
      </w:pPr>
      <w:r>
        <w:t>Some of them will earn 98%</w:t>
      </w:r>
    </w:p>
    <w:p w14:paraId="63A383EF" w14:textId="30E83F89" w:rsidR="0029395D" w:rsidRDefault="0029395D" w:rsidP="0029395D">
      <w:pPr>
        <w:pStyle w:val="ListParagraph"/>
      </w:pPr>
      <w:r>
        <w:t>Some of them will earn something admin put in admin panel.</w:t>
      </w:r>
    </w:p>
    <w:p w14:paraId="58DA2882" w14:textId="3F569F33" w:rsidR="0029395D" w:rsidRDefault="0029395D" w:rsidP="0029395D">
      <w:pPr>
        <w:pStyle w:val="ListParagraph"/>
      </w:pPr>
      <w:r>
        <w:t>Total is 5 types.</w:t>
      </w:r>
    </w:p>
    <w:p w14:paraId="79263FDD" w14:textId="4B6D0768" w:rsidR="0029395D" w:rsidRDefault="0029395D" w:rsidP="0029395D">
      <w:pPr>
        <w:pStyle w:val="ListParagraph"/>
      </w:pPr>
    </w:p>
    <w:p w14:paraId="30C20004" w14:textId="08D28F79" w:rsidR="0029395D" w:rsidRDefault="0029395D" w:rsidP="0029395D">
      <w:pPr>
        <w:pStyle w:val="ListParagraph"/>
      </w:pPr>
      <w:r>
        <w:rPr>
          <w:rFonts w:cstheme="minorHAnsi"/>
        </w:rPr>
        <w:t>①</w:t>
      </w:r>
      <w:r>
        <w:t>50%</w:t>
      </w:r>
    </w:p>
    <w:p w14:paraId="10D6BCE6" w14:textId="1D9ED984" w:rsidR="0029395D" w:rsidRDefault="0029395D" w:rsidP="0029395D">
      <w:pPr>
        <w:pStyle w:val="ListParagraph"/>
      </w:pPr>
      <w:r>
        <w:t>This rule is applied to new teacher. New teacher is called as basic account.</w:t>
      </w:r>
    </w:p>
    <w:p w14:paraId="720B5EF6" w14:textId="372EA66F" w:rsidR="0029395D" w:rsidRDefault="0029395D" w:rsidP="0029395D">
      <w:pPr>
        <w:pStyle w:val="ListParagraph"/>
      </w:pPr>
      <w:r>
        <w:rPr>
          <w:rFonts w:cstheme="minorHAnsi"/>
        </w:rPr>
        <w:t>②</w:t>
      </w:r>
      <w:r>
        <w:t>60%</w:t>
      </w:r>
    </w:p>
    <w:p w14:paraId="13B3B4BD" w14:textId="4F31B93E" w:rsidR="0029395D" w:rsidRDefault="0029395D" w:rsidP="0029395D">
      <w:pPr>
        <w:pStyle w:val="ListParagraph"/>
      </w:pPr>
      <w:r>
        <w:t>This rule is applied when teacher complete the below conditions.</w:t>
      </w:r>
      <w:r w:rsidR="00314BCE">
        <w:t xml:space="preserve"> </w:t>
      </w:r>
      <w:proofErr w:type="gramStart"/>
      <w:r w:rsidR="00314BCE">
        <w:t>Lets</w:t>
      </w:r>
      <w:proofErr w:type="gramEnd"/>
      <w:r w:rsidR="00314BCE">
        <w:t xml:space="preserve"> call them as Expert account</w:t>
      </w:r>
    </w:p>
    <w:p w14:paraId="342C4607" w14:textId="2B60D44E" w:rsidR="0029395D" w:rsidRDefault="0029395D" w:rsidP="0029395D">
      <w:pPr>
        <w:pStyle w:val="ListParagraph"/>
        <w:numPr>
          <w:ilvl w:val="0"/>
          <w:numId w:val="2"/>
        </w:numPr>
      </w:pPr>
      <w:r>
        <w:t>Have rating more than 4.5</w:t>
      </w:r>
    </w:p>
    <w:p w14:paraId="3CBD8064" w14:textId="1CEB4D59" w:rsidR="0029395D" w:rsidRDefault="00314BCE" w:rsidP="0029395D">
      <w:pPr>
        <w:pStyle w:val="ListParagraph"/>
        <w:numPr>
          <w:ilvl w:val="0"/>
          <w:numId w:val="2"/>
        </w:numPr>
      </w:pPr>
      <w:r>
        <w:t>Have students more than 1k</w:t>
      </w:r>
    </w:p>
    <w:p w14:paraId="0A0300DD" w14:textId="79F85AB5" w:rsidR="00314BCE" w:rsidRDefault="00314BCE" w:rsidP="0029395D">
      <w:pPr>
        <w:pStyle w:val="ListParagraph"/>
        <w:numPr>
          <w:ilvl w:val="0"/>
          <w:numId w:val="2"/>
        </w:numPr>
      </w:pPr>
      <w:r>
        <w:t>Have one free course at least</w:t>
      </w:r>
    </w:p>
    <w:p w14:paraId="47BCB868" w14:textId="6FB95074" w:rsidR="00314BCE" w:rsidRDefault="00314BCE" w:rsidP="00314BCE">
      <w:pPr>
        <w:ind w:left="720"/>
      </w:pPr>
      <w:r>
        <w:rPr>
          <w:rFonts w:cstheme="minorHAnsi"/>
        </w:rPr>
        <w:t>③</w:t>
      </w:r>
      <w:r>
        <w:t>70%</w:t>
      </w:r>
    </w:p>
    <w:p w14:paraId="33505293" w14:textId="22EAAC4B" w:rsidR="00314BCE" w:rsidRDefault="00314BCE" w:rsidP="00314BCE">
      <w:pPr>
        <w:ind w:left="720"/>
      </w:pPr>
      <w:r w:rsidRPr="00314BCE">
        <w:t>this is when teacher completed the condition below</w:t>
      </w:r>
    </w:p>
    <w:p w14:paraId="1FE07784" w14:textId="2CF255E7" w:rsidR="00314BCE" w:rsidRDefault="00314BCE" w:rsidP="00314BCE">
      <w:pPr>
        <w:ind w:left="720"/>
      </w:pPr>
      <w:r>
        <w:tab/>
        <w:t>-</w:t>
      </w:r>
      <w:r w:rsidRPr="00314BCE">
        <w:t>have rating more than 4.7</w:t>
      </w:r>
    </w:p>
    <w:p w14:paraId="67D64366" w14:textId="268F673F" w:rsidR="00314BCE" w:rsidRDefault="00314BCE" w:rsidP="00314BCE">
      <w:pPr>
        <w:ind w:left="720"/>
      </w:pPr>
      <w:r>
        <w:tab/>
        <w:t>-</w:t>
      </w:r>
      <w:r w:rsidRPr="00314BCE">
        <w:t xml:space="preserve">have </w:t>
      </w:r>
      <w:proofErr w:type="spellStart"/>
      <w:r w:rsidRPr="00314BCE">
        <w:t>studnets</w:t>
      </w:r>
      <w:proofErr w:type="spellEnd"/>
      <w:r w:rsidRPr="00314BCE">
        <w:t xml:space="preserve"> more than 5k</w:t>
      </w:r>
    </w:p>
    <w:p w14:paraId="6678B01B" w14:textId="38031575" w:rsidR="00314BCE" w:rsidRDefault="00314BCE" w:rsidP="00314BCE">
      <w:pPr>
        <w:ind w:left="720"/>
      </w:pPr>
      <w:r>
        <w:tab/>
        <w:t>-</w:t>
      </w:r>
      <w:r w:rsidRPr="00314BCE">
        <w:t>have 3 free courses at least</w:t>
      </w:r>
    </w:p>
    <w:p w14:paraId="695AE90A" w14:textId="2102584C" w:rsidR="00314BCE" w:rsidRDefault="00760273" w:rsidP="00314BCE">
      <w:pPr>
        <w:ind w:left="720"/>
      </w:pPr>
      <w:r>
        <w:rPr>
          <w:rFonts w:cstheme="minorHAnsi"/>
        </w:rPr>
        <w:t>④</w:t>
      </w:r>
      <w:r>
        <w:t>anything admin put</w:t>
      </w:r>
    </w:p>
    <w:p w14:paraId="720223D6" w14:textId="7FF40BC8" w:rsidR="00760273" w:rsidRDefault="00760273" w:rsidP="00314BCE">
      <w:pPr>
        <w:ind w:left="720"/>
      </w:pPr>
      <w:r w:rsidRPr="00760273">
        <w:t>you will find the place on the admin</w:t>
      </w:r>
      <w:r>
        <w:t xml:space="preserve"> panel</w:t>
      </w:r>
    </w:p>
    <w:p w14:paraId="5074EECB" w14:textId="31C2B874" w:rsidR="00760273" w:rsidRDefault="00760273" w:rsidP="00314BCE">
      <w:pPr>
        <w:ind w:left="720"/>
      </w:pPr>
      <w:r>
        <w:t>This rule is applied when we want to make offer to our teachers.</w:t>
      </w:r>
    </w:p>
    <w:p w14:paraId="162B0E70" w14:textId="1356A570" w:rsidR="00760273" w:rsidRDefault="00760273" w:rsidP="00314BCE">
      <w:pPr>
        <w:ind w:left="720"/>
      </w:pPr>
      <w:proofErr w:type="gramStart"/>
      <w:r>
        <w:t>So</w:t>
      </w:r>
      <w:proofErr w:type="gramEnd"/>
      <w:r>
        <w:t xml:space="preserve"> this rule is applied to all teachers by admin.</w:t>
      </w:r>
    </w:p>
    <w:p w14:paraId="7E15831D" w14:textId="1D0AB302" w:rsidR="00760273" w:rsidRDefault="00760273" w:rsidP="00314BCE">
      <w:pPr>
        <w:ind w:left="720"/>
      </w:pPr>
      <w:r>
        <w:t xml:space="preserve">For example, if the teacher has basic </w:t>
      </w:r>
      <w:proofErr w:type="gramStart"/>
      <w:r>
        <w:t>account(</w:t>
      </w:r>
      <w:proofErr w:type="gramEnd"/>
      <w:r>
        <w:t>50%) and we create an offer, then he will get the offer, not 50%.</w:t>
      </w:r>
    </w:p>
    <w:p w14:paraId="3E8220C1" w14:textId="08544318" w:rsidR="00760273" w:rsidRDefault="00760273" w:rsidP="00314BCE">
      <w:pPr>
        <w:ind w:left="720"/>
      </w:pPr>
      <w:r>
        <w:t>Naturally the amount for offer will be more than 70%, because it will be applied on all teachers.</w:t>
      </w:r>
    </w:p>
    <w:p w14:paraId="58648F7C" w14:textId="1339A783" w:rsidR="00760273" w:rsidRDefault="00760273" w:rsidP="00314BCE">
      <w:pPr>
        <w:ind w:left="720"/>
      </w:pPr>
      <w:r>
        <w:lastRenderedPageBreak/>
        <w:t xml:space="preserve">If some teacher already </w:t>
      </w:r>
      <w:proofErr w:type="gramStart"/>
      <w:r>
        <w:t>have</w:t>
      </w:r>
      <w:proofErr w:type="gramEnd"/>
      <w:r>
        <w:t xml:space="preserve"> 70% and we offer 60%, then it will not make sense on them.</w:t>
      </w:r>
    </w:p>
    <w:p w14:paraId="25DC09F5" w14:textId="223E6F38" w:rsidR="00760273" w:rsidRDefault="00760273" w:rsidP="00760273">
      <w:r>
        <w:tab/>
      </w:r>
      <w:r>
        <w:rPr>
          <w:rFonts w:cstheme="minorHAnsi"/>
        </w:rPr>
        <w:t>⑤</w:t>
      </w:r>
      <w:r>
        <w:t xml:space="preserve">Last one is </w:t>
      </w:r>
      <w:proofErr w:type="gramStart"/>
      <w:r>
        <w:t>relate</w:t>
      </w:r>
      <w:proofErr w:type="gramEnd"/>
      <w:r>
        <w:t xml:space="preserve"> with </w:t>
      </w:r>
      <w:proofErr w:type="spellStart"/>
      <w:r>
        <w:t>quopen</w:t>
      </w:r>
      <w:proofErr w:type="spellEnd"/>
      <w:r>
        <w:t>.</w:t>
      </w:r>
    </w:p>
    <w:p w14:paraId="503D7CBA" w14:textId="22C69D71" w:rsidR="00760273" w:rsidRDefault="00760273" w:rsidP="00760273">
      <w:r>
        <w:tab/>
        <w:t>This step was done by me(</w:t>
      </w:r>
      <w:proofErr w:type="spellStart"/>
      <w:r>
        <w:t>jch</w:t>
      </w:r>
      <w:proofErr w:type="spellEnd"/>
      <w:r>
        <w:t xml:space="preserve">). </w:t>
      </w:r>
    </w:p>
    <w:p w14:paraId="03D8CD60" w14:textId="77777777" w:rsidR="00760273" w:rsidRDefault="00760273" w:rsidP="00760273"/>
    <w:p w14:paraId="2B56B24E" w14:textId="5F8E6023" w:rsidR="00314BCE" w:rsidRDefault="00760273" w:rsidP="00760273">
      <w:pPr>
        <w:pStyle w:val="ListParagraph"/>
        <w:numPr>
          <w:ilvl w:val="0"/>
          <w:numId w:val="1"/>
        </w:numPr>
      </w:pPr>
      <w:r>
        <w:t>Could you implement the logic for uploading video to Vimeo platform?</w:t>
      </w:r>
    </w:p>
    <w:p w14:paraId="740B1207" w14:textId="3F6BABA2" w:rsidR="00760273" w:rsidRDefault="00760273" w:rsidP="00760273">
      <w:pPr>
        <w:pStyle w:val="ListParagraph"/>
      </w:pPr>
      <w:proofErr w:type="spellStart"/>
      <w:r>
        <w:t>Fankly</w:t>
      </w:r>
      <w:proofErr w:type="spellEnd"/>
      <w:r>
        <w:t>, I had decided to do this logic by myself.</w:t>
      </w:r>
    </w:p>
    <w:p w14:paraId="20A44ADB" w14:textId="135064EB" w:rsidR="00760273" w:rsidRDefault="00760273" w:rsidP="00760273">
      <w:pPr>
        <w:pStyle w:val="ListParagraph"/>
      </w:pPr>
      <w:r>
        <w:t xml:space="preserve">But Vimeo </w:t>
      </w:r>
      <w:proofErr w:type="spellStart"/>
      <w:r>
        <w:t>url</w:t>
      </w:r>
      <w:proofErr w:type="spellEnd"/>
      <w:r>
        <w:t xml:space="preserve"> is blocked on my local, because it is </w:t>
      </w:r>
      <w:r w:rsidR="00D44912">
        <w:t>social.</w:t>
      </w:r>
    </w:p>
    <w:p w14:paraId="0E3C472B" w14:textId="5AFABD4A" w:rsidR="00D44912" w:rsidRDefault="00D44912" w:rsidP="00760273">
      <w:pPr>
        <w:pStyle w:val="ListParagraph"/>
      </w:pPr>
      <w:r>
        <w:t xml:space="preserve">My </w:t>
      </w:r>
      <w:proofErr w:type="spellStart"/>
      <w:r>
        <w:t>submition</w:t>
      </w:r>
      <w:proofErr w:type="spellEnd"/>
      <w:r>
        <w:t xml:space="preserve"> for releasing Vimeo platform </w:t>
      </w:r>
      <w:proofErr w:type="spellStart"/>
      <w:r>
        <w:t>url</w:t>
      </w:r>
      <w:proofErr w:type="spellEnd"/>
      <w:r>
        <w:t xml:space="preserve"> is failed.</w:t>
      </w:r>
    </w:p>
    <w:p w14:paraId="603CA2A3" w14:textId="773CC481" w:rsidR="00D44912" w:rsidRDefault="00D44912" w:rsidP="00760273">
      <w:pPr>
        <w:pStyle w:val="ListParagraph"/>
      </w:pPr>
      <w:proofErr w:type="gramStart"/>
      <w:r>
        <w:t>So</w:t>
      </w:r>
      <w:proofErr w:type="gramEnd"/>
      <w:r>
        <w:t xml:space="preserve"> could you do it for me?</w:t>
      </w:r>
    </w:p>
    <w:p w14:paraId="714B6DF0" w14:textId="77777777" w:rsidR="00D44912" w:rsidRDefault="00D44912" w:rsidP="00760273">
      <w:pPr>
        <w:pStyle w:val="ListParagraph"/>
      </w:pPr>
    </w:p>
    <w:p w14:paraId="09281167" w14:textId="6C05E3C1" w:rsidR="00D44912" w:rsidRDefault="00D44912" w:rsidP="00D44912">
      <w:pPr>
        <w:pStyle w:val="ListParagraph"/>
        <w:numPr>
          <w:ilvl w:val="0"/>
          <w:numId w:val="1"/>
        </w:numPr>
      </w:pPr>
      <w:r>
        <w:t>And could you check the mailing system for user register and admin reset password?</w:t>
      </w:r>
    </w:p>
    <w:p w14:paraId="38FF55E7" w14:textId="66DFC8F2" w:rsidR="002C3AAA" w:rsidRDefault="002C3AAA" w:rsidP="002C3AAA">
      <w:pPr>
        <w:pStyle w:val="ListParagraph"/>
      </w:pPr>
      <w:r>
        <w:t>On my computer, port 587 and 465 are still blocked.</w:t>
      </w:r>
    </w:p>
    <w:p w14:paraId="2C75F778" w14:textId="2E7E9A81" w:rsidR="00D44912" w:rsidRDefault="00D44912" w:rsidP="00D44912">
      <w:pPr>
        <w:pStyle w:val="ListParagraph"/>
      </w:pPr>
      <w:r>
        <w:t xml:space="preserve">I think entire code is already written. </w:t>
      </w:r>
      <w:proofErr w:type="gramStart"/>
      <w:r>
        <w:t>So</w:t>
      </w:r>
      <w:proofErr w:type="gramEnd"/>
      <w:r>
        <w:t xml:space="preserve"> you don’t need to write new code for mailing.</w:t>
      </w:r>
    </w:p>
    <w:p w14:paraId="32776CB6" w14:textId="2E25A95D" w:rsidR="00D44912" w:rsidRDefault="002C3AAA" w:rsidP="00D44912">
      <w:pPr>
        <w:pStyle w:val="ListParagraph"/>
      </w:pPr>
      <w:r>
        <w:t>I think so.</w:t>
      </w:r>
    </w:p>
    <w:p w14:paraId="75DF2973" w14:textId="46F97B8E" w:rsidR="002C3AAA" w:rsidRDefault="002C3AAA" w:rsidP="00D44912">
      <w:pPr>
        <w:pStyle w:val="ListParagraph"/>
      </w:pPr>
      <w:r>
        <w:t>Help me please, please.</w:t>
      </w:r>
    </w:p>
    <w:p w14:paraId="21B67528" w14:textId="77777777" w:rsidR="00314BCE" w:rsidRDefault="00314BCE" w:rsidP="00314BCE">
      <w:pPr>
        <w:ind w:left="720"/>
      </w:pPr>
    </w:p>
    <w:sectPr w:rsidR="0031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E7297"/>
    <w:multiLevelType w:val="hybridMultilevel"/>
    <w:tmpl w:val="13504C9C"/>
    <w:lvl w:ilvl="0" w:tplc="83D88F96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776886"/>
    <w:multiLevelType w:val="hybridMultilevel"/>
    <w:tmpl w:val="E6C47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5D"/>
    <w:rsid w:val="000F3F65"/>
    <w:rsid w:val="0029395D"/>
    <w:rsid w:val="002C3AAA"/>
    <w:rsid w:val="00314BCE"/>
    <w:rsid w:val="00760273"/>
    <w:rsid w:val="00A44B11"/>
    <w:rsid w:val="00D4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E1BC"/>
  <w15:chartTrackingRefBased/>
  <w15:docId w15:val="{764ACC97-9767-4A21-9F99-1AA1F27D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2021-11-02T11:31:00Z</dcterms:created>
  <dcterms:modified xsi:type="dcterms:W3CDTF">2021-11-02T12:24:00Z</dcterms:modified>
</cp:coreProperties>
</file>