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22" w:rsidRPr="004E3922" w:rsidRDefault="004E3922" w:rsidP="004E392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2"/>
          <w:szCs w:val="27"/>
        </w:rPr>
      </w:pPr>
      <w:r w:rsidRPr="004E3922">
        <w:rPr>
          <w:rFonts w:ascii="Arial" w:eastAsia="Times New Roman" w:hAnsi="Arial" w:cs="Arial"/>
          <w:color w:val="222222"/>
          <w:sz w:val="32"/>
          <w:szCs w:val="27"/>
        </w:rPr>
        <w:t>Regular Expression PHP</w:t>
      </w:r>
    </w:p>
    <w:p w:rsidR="004E3922" w:rsidRDefault="004E3922" w:rsidP="004E39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 – this function is used to perform a pattern match on a string. It returns true if a match is found and false if a match is not found.</w:t>
      </w:r>
    </w:p>
    <w:p w:rsidR="004E3922" w:rsidRPr="004E3922" w:rsidRDefault="004E3922" w:rsidP="004E39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22222"/>
          <w:sz w:val="27"/>
          <w:szCs w:val="27"/>
        </w:rPr>
        <w:t>Syntax :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</w:rPr>
        <w:t>(“/pattern/”,subject);</w:t>
      </w:r>
    </w:p>
    <w:p w:rsidR="004E3922" w:rsidRPr="004E3922" w:rsidRDefault="004E3922" w:rsidP="004E39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4E3922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function_</w:t>
      </w:r>
      <w:proofErr w:type="gram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name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>(</w:t>
      </w:r>
      <w:proofErr w:type="gramEnd"/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...)" is either 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preg_match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, 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preg_split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 or 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preg_replace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4E3922" w:rsidRPr="004E3922" w:rsidRDefault="004E3922" w:rsidP="004E3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E3922">
        <w:rPr>
          <w:rFonts w:ascii="Arial" w:eastAsia="Times New Roman" w:hAnsi="Arial" w:cs="Arial"/>
          <w:color w:val="222222"/>
          <w:sz w:val="27"/>
          <w:szCs w:val="27"/>
        </w:rPr>
        <w:t>"/.../" The forward slashes denote the beginning and end of our regular expression</w:t>
      </w:r>
    </w:p>
    <w:p w:rsidR="004E3922" w:rsidRPr="004E3922" w:rsidRDefault="004E3922" w:rsidP="004E3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E3922">
        <w:rPr>
          <w:rFonts w:ascii="Arial" w:eastAsia="Times New Roman" w:hAnsi="Arial" w:cs="Arial"/>
          <w:color w:val="222222"/>
          <w:sz w:val="27"/>
          <w:szCs w:val="27"/>
        </w:rPr>
        <w:t>"'/pattern/'" is the pattern that we need to matched</w:t>
      </w:r>
    </w:p>
    <w:p w:rsidR="004E3922" w:rsidRPr="00B62A25" w:rsidRDefault="004E3922" w:rsidP="004E3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4E3922">
        <w:rPr>
          <w:rFonts w:ascii="Arial" w:eastAsia="Times New Roman" w:hAnsi="Arial" w:cs="Arial"/>
          <w:color w:val="222222"/>
          <w:sz w:val="27"/>
          <w:szCs w:val="27"/>
        </w:rPr>
        <w:t>"subject" is the text string to be matched against</w:t>
      </w:r>
    </w:p>
    <w:p w:rsidR="004E3922" w:rsidRPr="004E3922" w:rsidRDefault="004E3922" w:rsidP="004E392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4E3922">
        <w:rPr>
          <w:rFonts w:ascii="Arial" w:eastAsia="Times New Roman" w:hAnsi="Arial" w:cs="Arial"/>
          <w:b/>
          <w:bCs/>
          <w:color w:val="222222"/>
          <w:sz w:val="39"/>
          <w:szCs w:val="39"/>
        </w:rPr>
        <w:t>Meta characters</w:t>
      </w:r>
    </w:p>
    <w:p w:rsidR="004E3922" w:rsidRPr="004E3922" w:rsidRDefault="004E3922" w:rsidP="004E39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The above examples used very basic patterns; 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 xml:space="preserve"> simply allow us to perform more complex pattern matches such as test the validity of an email address. Let’s now look at the commonly used </w:t>
      </w:r>
      <w:proofErr w:type="spellStart"/>
      <w:r w:rsidRPr="004E3922">
        <w:rPr>
          <w:rFonts w:ascii="Arial" w:eastAsia="Times New Roman" w:hAnsi="Arial" w:cs="Arial"/>
          <w:color w:val="222222"/>
          <w:sz w:val="27"/>
          <w:szCs w:val="27"/>
        </w:rPr>
        <w:t>metacharacters</w:t>
      </w:r>
      <w:proofErr w:type="spellEnd"/>
      <w:r w:rsidRPr="004E3922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tbl>
      <w:tblPr>
        <w:tblW w:w="111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1"/>
        <w:gridCol w:w="4647"/>
        <w:gridCol w:w="4607"/>
      </w:tblGrid>
      <w:tr w:rsidR="004E3922" w:rsidRPr="004E3922" w:rsidTr="004E392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proofErr w:type="spellStart"/>
            <w:r w:rsidRPr="004E392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Metacharacter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Example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any single character except a new 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/./ matches anything that has a single character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the beginning of or string / excludes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/^PH/ matches any string that starts with PH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pattern at the end of the string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/com$/ matches guru99.com,yahoo.com Etc.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any zero (0) or more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/com*/ matches computer, communication etc.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Requires preceding character(s) appear at least once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</w:t>
            </w:r>
            <w:proofErr w:type="spellStart"/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yah+oo</w:t>
            </w:r>
            <w:proofErr w:type="spellEnd"/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 matches yahoo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Used to escape meta characters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/yahoo+\.com/ treats the dot as a literal value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[...]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Character class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/[</w:t>
            </w:r>
            <w:proofErr w:type="spellStart"/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abc</w:t>
            </w:r>
            <w:proofErr w:type="spellEnd"/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]/ matches </w:t>
            </w:r>
            <w:proofErr w:type="spellStart"/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abc</w:t>
            </w:r>
            <w:proofErr w:type="spellEnd"/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F25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</w:t>
            </w:r>
            <w:r w:rsidR="004E3922"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a-z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lower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/a-z/ matches cool, happy etc.</w:t>
            </w:r>
          </w:p>
        </w:tc>
      </w:tr>
      <w:tr w:rsidR="004E3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F25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</w:t>
            </w:r>
            <w:r w:rsidR="004E3922"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A-Z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upper case letters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/A-Z/ matches WHAT, HOW, WHY etc.</w:t>
            </w:r>
          </w:p>
        </w:tc>
      </w:tr>
      <w:tr w:rsidR="004E3922" w:rsidRPr="004E3922" w:rsidTr="00F25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5F738B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</w:t>
            </w:r>
            <w:r w:rsidR="004E3922"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0-9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Matches any number between 0 and 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4E3922" w:rsidRPr="004E3922" w:rsidRDefault="004E3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E392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/0-4/ matches 0,1,2,3,4</w:t>
            </w:r>
          </w:p>
        </w:tc>
      </w:tr>
      <w:tr w:rsidR="00F25922" w:rsidRPr="004E3922" w:rsidTr="004E392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25922" w:rsidRPr="004E3922" w:rsidRDefault="00F25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[^….]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25922" w:rsidRPr="004E3922" w:rsidRDefault="00F25922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Negation of</w:t>
            </w:r>
            <w:r w:rsidR="00581625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25922" w:rsidRPr="004E3922" w:rsidRDefault="00B2331F" w:rsidP="004E392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[^0-9] matches that is not between numeric char</w:t>
            </w:r>
          </w:p>
        </w:tc>
      </w:tr>
    </w:tbl>
    <w:p w:rsidR="00451C49" w:rsidRDefault="00451C49"/>
    <w:sectPr w:rsidR="00451C49" w:rsidSect="00B62A2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304C"/>
    <w:multiLevelType w:val="multilevel"/>
    <w:tmpl w:val="2E9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D4502"/>
    <w:multiLevelType w:val="multilevel"/>
    <w:tmpl w:val="E81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3922"/>
    <w:rsid w:val="00152801"/>
    <w:rsid w:val="00451C49"/>
    <w:rsid w:val="004E3922"/>
    <w:rsid w:val="005168C4"/>
    <w:rsid w:val="00581625"/>
    <w:rsid w:val="005F738B"/>
    <w:rsid w:val="00B2331F"/>
    <w:rsid w:val="00B62A25"/>
    <w:rsid w:val="00E551CF"/>
    <w:rsid w:val="00F2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49"/>
  </w:style>
  <w:style w:type="paragraph" w:styleId="Heading2">
    <w:name w:val="heading 2"/>
    <w:basedOn w:val="Normal"/>
    <w:link w:val="Heading2Char"/>
    <w:uiPriority w:val="9"/>
    <w:qFormat/>
    <w:rsid w:val="004E3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9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2019-07-18T19:02:00Z</dcterms:created>
  <dcterms:modified xsi:type="dcterms:W3CDTF">2019-07-18T19:15:00Z</dcterms:modified>
</cp:coreProperties>
</file>