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PHP file handling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Every language supports File handling; file handling has its own importance, as we know that to make the output permanent we need to use file handling. PHP supports this feature using the following functions: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fopen: To open a file in a particular mode, like r: read, w: write, a: append etc.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feof: To check whether the pointer has reached at the end of the file or not.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fclose: To close the file.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fgets: To extract the content line by line.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fgetc: To extract the content character by character.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fread: To read entire content from a file.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fwrite: To write string to file.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The file may be opened in one of the following modes:</w:t>
      </w:r>
    </w:p>
    <w:tbl>
      <w:tblPr>
        <w:tblStyle w:val="Table1"/>
        <w:tblW w:w="9590.0" w:type="dxa"/>
        <w:jc w:val="left"/>
        <w:tblInd w:w="0.0" w:type="dxa"/>
        <w:tblBorders>
          <w:top w:color="c3c3c3" w:space="0" w:sz="6" w:val="single"/>
          <w:left w:color="c3c3c3" w:space="0" w:sz="6" w:val="single"/>
          <w:bottom w:color="c3c3c3" w:space="0" w:sz="6" w:val="single"/>
          <w:right w:color="c3c3c3" w:space="0" w:sz="6" w:val="single"/>
        </w:tblBorders>
        <w:tblLayout w:type="fixed"/>
        <w:tblLook w:val="0400"/>
      </w:tblPr>
      <w:tblGrid>
        <w:gridCol w:w="949"/>
        <w:gridCol w:w="8641"/>
        <w:tblGridChange w:id="0">
          <w:tblGrid>
            <w:gridCol w:w="949"/>
            <w:gridCol w:w="8641"/>
          </w:tblGrid>
        </w:tblGridChange>
      </w:tblGrid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e5eecc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Modes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e5eecc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Read only. Starts at the beginning of the file</w:t>
            </w:r>
          </w:p>
        </w:tc>
      </w:tr>
      <w:tr>
        <w:trPr>
          <w:trHeight w:val="270" w:hRule="atLeast"/>
        </w:trP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r+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Read/Write. Starts at the beginning of the file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Write only. Opens and clears the contents of file; or creates a new file if it doesn't exist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w+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Read/Write. Opens and clears the contents of file; or creates a new file if it doesn't exist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Append. Opens and writes to the end of the file or creates a new file if it doesn't exist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a+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Read/Append. Preserves file content by writing to the end of the file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Write only. Creates a new file. Returns FALSE and an error if file already exists</w:t>
            </w:r>
          </w:p>
        </w:tc>
      </w:tr>
      <w:tr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x+</w:t>
            </w:r>
          </w:p>
        </w:tc>
        <w:tc>
          <w:tcPr>
            <w:tcBorders>
              <w:top w:color="c3c3c3" w:space="0" w:sz="6" w:val="single"/>
              <w:left w:color="c3c3c3" w:space="0" w:sz="6" w:val="single"/>
              <w:bottom w:color="c3c3c3" w:space="0" w:sz="6" w:val="single"/>
              <w:right w:color="c3c3c3" w:space="0" w:sz="6" w:val="single"/>
            </w:tcBorders>
            <w:shd w:fill="ffffff" w:val="clear"/>
            <w:tcMar>
              <w:top w:w="50.0" w:type="dxa"/>
              <w:left w:w="5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Read/Write. Creates a new file. Returns FALSE and an error if file already exists</w:t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hanging="12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a file</w:t>
      </w:r>
    </w:p>
    <w:p w:rsidR="00000000" w:rsidDel="00000000" w:rsidP="00000000" w:rsidRDefault="00000000" w:rsidRPr="00000000" w14:paraId="00000020">
      <w:pPr>
        <w:rPr>
          <w:color w:val="000000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color w:val="000000"/>
          <w:highlight w:val="white"/>
          <w:rtl w:val="0"/>
        </w:rPr>
        <w:t xml:space="preserve">$file=fopen("welcome.txt","r");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2">
      <w:pPr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Closing a file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&lt;?php</w:t>
        <w:br w:type="textWrapping"/>
        <w:tab/>
        <w:t xml:space="preserve">$file = fopen("test.txt","r");</w:t>
        <w:br w:type="textWrapping"/>
        <w:tab/>
        <w:t xml:space="preserve">//some code to be executed</w:t>
        <w:br w:type="textWrapping"/>
        <w:tab/>
        <w:t xml:space="preserve">fclose($file);</w:t>
        <w:br w:type="textWrapping"/>
        <w:t xml:space="preserve">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End-of-file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The feof() function checks if the "end-of-file" (EOF) has been reached. The feof() function is useful for looping through data of unknown length.</w:t>
      </w:r>
    </w:p>
    <w:p w:rsidR="00000000" w:rsidDel="00000000" w:rsidP="00000000" w:rsidRDefault="00000000" w:rsidRPr="00000000" w14:paraId="00000027">
      <w:pPr>
        <w:jc w:val="both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if (feof($file)) echo "End of file";</w:t>
      </w:r>
    </w:p>
    <w:p w:rsidR="00000000" w:rsidDel="00000000" w:rsidP="00000000" w:rsidRDefault="00000000" w:rsidRPr="00000000" w14:paraId="00000028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a File Line by Line</w:t>
      </w:r>
    </w:p>
    <w:p w:rsidR="00000000" w:rsidDel="00000000" w:rsidP="00000000" w:rsidRDefault="00000000" w:rsidRPr="00000000" w14:paraId="0000002B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The fgets() function is used to read a single line from a file.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&lt;?php</w:t>
        <w:br w:type="textWrapping"/>
        <w:tab/>
        <w:t xml:space="preserve">$file = fopen("welcome.txt", "r") or exit("Unable to open file!");</w:t>
        <w:br w:type="textWrapping"/>
        <w:tab/>
        <w:t xml:space="preserve">//Output a line of the file until the end is reached</w:t>
        <w:br w:type="textWrapping"/>
        <w:tab/>
        <w:t xml:space="preserve">while(!feof($file))</w:t>
        <w:br w:type="textWrapping"/>
        <w:t xml:space="preserve">  </w:t>
        <w:tab/>
        <w:t xml:space="preserve">{</w:t>
        <w:br w:type="textWrapping"/>
        <w:t xml:space="preserve">  </w:t>
        <w:tab/>
        <w:tab/>
        <w:t xml:space="preserve">echo fgets($file). "&lt;br /&gt;";</w:t>
        <w:br w:type="textWrapping"/>
        <w:t xml:space="preserve">  </w:t>
        <w:tab/>
        <w:t xml:space="preserve">}</w:t>
        <w:br w:type="textWrapping"/>
        <w:t xml:space="preserve">fclose($file);</w:t>
        <w:br w:type="textWrapping"/>
        <w:t xml:space="preserve">?&gt;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 a File Character by Character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fgetc( ) function is used to read a single character from a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&lt;?php</w:t>
      </w:r>
      <w:r w:rsidDel="00000000" w:rsidR="00000000" w:rsidRPr="00000000">
        <w:rPr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highlight w:val="white"/>
          <w:rtl w:val="0"/>
        </w:rPr>
        <w:t xml:space="preserve">$file=fopen("welcome.txt","r") or exit("Unable to open file!");</w:t>
      </w:r>
      <w:r w:rsidDel="00000000" w:rsidR="00000000" w:rsidRPr="00000000">
        <w:rPr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highlight w:val="white"/>
          <w:rtl w:val="0"/>
        </w:rPr>
        <w:t xml:space="preserve">while (!feof($file))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  </w:t>
        <w:tab/>
        <w:t xml:space="preserve">{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  </w:t>
        <w:tab/>
        <w:tab/>
        <w:t xml:space="preserve">echo fgetc($file);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  </w:t>
        <w:tab/>
        <w:t xml:space="preserve">}</w:t>
      </w:r>
      <w:r w:rsidDel="00000000" w:rsidR="00000000" w:rsidRPr="00000000">
        <w:rPr>
          <w:color w:val="000000"/>
          <w:rtl w:val="0"/>
        </w:rPr>
        <w:br w:type="textWrapping"/>
        <w:tab/>
      </w:r>
      <w:r w:rsidDel="00000000" w:rsidR="00000000" w:rsidRPr="00000000">
        <w:rPr>
          <w:color w:val="000000"/>
          <w:highlight w:val="white"/>
          <w:rtl w:val="0"/>
        </w:rPr>
        <w:t xml:space="preserve">fclose($file);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highlight w:val="white"/>
          <w:rtl w:val="0"/>
        </w:rPr>
        <w:t xml:space="preserve">Reading  Entire content from a file</w:t>
      </w:r>
    </w:p>
    <w:p w:rsidR="00000000" w:rsidDel="00000000" w:rsidP="00000000" w:rsidRDefault="00000000" w:rsidRPr="00000000" w14:paraId="00000034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The fread( ) function is used to read entire content of a file.</w:t>
      </w:r>
    </w:p>
    <w:p w:rsidR="00000000" w:rsidDel="00000000" w:rsidP="00000000" w:rsidRDefault="00000000" w:rsidRPr="00000000" w14:paraId="00000035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37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ab/>
        <w:t xml:space="preserve">$file=fopen("welcome.txt","r");</w:t>
      </w:r>
    </w:p>
    <w:p w:rsidR="00000000" w:rsidDel="00000000" w:rsidP="00000000" w:rsidRDefault="00000000" w:rsidRPr="00000000" w14:paraId="00000038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ab/>
        <w:t xml:space="preserve">$data=fread($file,filesize("welcome.txt"));</w:t>
      </w:r>
    </w:p>
    <w:p w:rsidR="00000000" w:rsidDel="00000000" w:rsidP="00000000" w:rsidRDefault="00000000" w:rsidRPr="00000000" w14:paraId="00000039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ab/>
        <w:t xml:space="preserve">echo $data;</w:t>
      </w:r>
    </w:p>
    <w:p w:rsidR="00000000" w:rsidDel="00000000" w:rsidP="00000000" w:rsidRDefault="00000000" w:rsidRPr="00000000" w14:paraId="0000003A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ab/>
        <w:t xml:space="preserve">fclose($file);</w:t>
      </w:r>
    </w:p>
    <w:p w:rsidR="00000000" w:rsidDel="00000000" w:rsidP="00000000" w:rsidRDefault="00000000" w:rsidRPr="00000000" w14:paraId="0000003B">
      <w:pPr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00000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Writing  to a file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fwrite( ) function is used to write entire content to a file.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$file=fopen("welcome.txt","w");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$data="The content is written in file weelcome.txt";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fwrite($file,$data);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fclose($file);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Appending to a file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$file=fopen("welcome.txt","a") or exit("Unable to open a file");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fwrite($file,"my text 1");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fclose($file);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7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81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A5C7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9587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3rVaMa+iPtkG/z56wckmct45/w==">AMUW2mVrDpdYaxaweNG0Rzv409pMiJDP+e8nQ2CRenUdC2O5co467oJHGZgGTzjGu56D+7wodg5YF4MGvCqOJvpCc53Tmwf1E7+IyospBarhMRLeukvyzrI=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2015-09-02T16:18:00Z</dcterms:created>
  <dc:creator>Dinesh</dc:creator>
</cp:coreProperties>
</file>