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E5C4D1" w14:textId="710A310C" w:rsidR="00803DC2" w:rsidRDefault="00735F42" w:rsidP="00AB3741">
      <w:pPr>
        <w:pStyle w:val="Title"/>
        <w:jc w:val="center"/>
        <w:rPr>
          <w:lang w:val="en-US"/>
        </w:rPr>
      </w:pPr>
      <w:r w:rsidRPr="009077A6">
        <w:rPr>
          <w:lang w:val="en-US"/>
        </w:rPr>
        <w:t>3R Flexible Robot Arm</w:t>
      </w:r>
    </w:p>
    <w:p w14:paraId="2F0896B7" w14:textId="778ABFF8" w:rsidR="00250102" w:rsidRDefault="00250102" w:rsidP="00250102">
      <w:pPr>
        <w:rPr>
          <w:lang w:val="en-US"/>
        </w:rPr>
      </w:pPr>
    </w:p>
    <w:p w14:paraId="20F396F7" w14:textId="7BE86D19" w:rsidR="00250102" w:rsidRDefault="00250102" w:rsidP="00250102">
      <w:pPr>
        <w:rPr>
          <w:lang w:val="en-US"/>
        </w:rPr>
      </w:pPr>
    </w:p>
    <w:p w14:paraId="1EAE40E9" w14:textId="77777777" w:rsidR="00A0754B" w:rsidRPr="00250102" w:rsidRDefault="00A0754B" w:rsidP="00250102">
      <w:pPr>
        <w:rPr>
          <w:lang w:val="en-US"/>
        </w:rPr>
      </w:pPr>
    </w:p>
    <w:p w14:paraId="784E21A4" w14:textId="0603AA5F" w:rsidR="00250102" w:rsidRPr="00250102" w:rsidRDefault="00250102" w:rsidP="00250102">
      <w:pPr>
        <w:rPr>
          <w:lang w:val="en-US"/>
        </w:rPr>
      </w:pPr>
      <w:r w:rsidRPr="00250102">
        <w:rPr>
          <w:lang w:val="en-US"/>
        </w:rPr>
        <w:drawing>
          <wp:inline distT="0" distB="0" distL="0" distR="0" wp14:anchorId="55ABAB9E" wp14:editId="68D5E6F5">
            <wp:extent cx="5760720" cy="4518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73A3" w14:textId="047F0178" w:rsidR="00AB3741" w:rsidRPr="009077A6" w:rsidRDefault="00AB3741" w:rsidP="00AB3741">
      <w:pPr>
        <w:rPr>
          <w:lang w:val="en-US"/>
        </w:rPr>
      </w:pPr>
    </w:p>
    <w:p w14:paraId="7D8EF570" w14:textId="77777777" w:rsidR="00250102" w:rsidRDefault="0025010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B90C46B" w14:textId="24774945" w:rsidR="00250102" w:rsidRDefault="00250102" w:rsidP="009077A6">
      <w:pPr>
        <w:pStyle w:val="Heading1"/>
        <w:rPr>
          <w:lang w:val="en-US"/>
        </w:rPr>
      </w:pPr>
      <w:r>
        <w:rPr>
          <w:lang w:val="en-US"/>
        </w:rPr>
        <w:lastRenderedPageBreak/>
        <w:t>Joint 1</w:t>
      </w:r>
    </w:p>
    <w:p w14:paraId="0F42917E" w14:textId="788D5E39" w:rsidR="00250102" w:rsidRDefault="00250102" w:rsidP="00250102">
      <w:pPr>
        <w:rPr>
          <w:lang w:val="en-US"/>
        </w:rPr>
      </w:pPr>
      <w:r w:rsidRPr="00250102">
        <w:rPr>
          <w:lang w:val="en-US"/>
        </w:rPr>
        <w:drawing>
          <wp:inline distT="0" distB="0" distL="0" distR="0" wp14:anchorId="22313DB9" wp14:editId="77A10D6F">
            <wp:extent cx="5760720" cy="4686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9722" w14:textId="7C81652F" w:rsidR="00250102" w:rsidRDefault="00250102" w:rsidP="00250102">
      <w:pPr>
        <w:rPr>
          <w:lang w:val="en-US"/>
        </w:rPr>
      </w:pPr>
    </w:p>
    <w:p w14:paraId="0B13C845" w14:textId="528E566A" w:rsidR="00250102" w:rsidRDefault="00250102" w:rsidP="00250102">
      <w:pPr>
        <w:pStyle w:val="Heading1"/>
        <w:rPr>
          <w:lang w:val="en-US"/>
        </w:rPr>
      </w:pPr>
      <w:r>
        <w:rPr>
          <w:lang w:val="en-US"/>
        </w:rPr>
        <w:lastRenderedPageBreak/>
        <w:t>Joint 2</w:t>
      </w:r>
    </w:p>
    <w:p w14:paraId="39960A88" w14:textId="2AFAF2C5" w:rsidR="00250102" w:rsidRDefault="00A0754B" w:rsidP="00250102">
      <w:pPr>
        <w:rPr>
          <w:lang w:val="en-US"/>
        </w:rPr>
      </w:pPr>
      <w:r w:rsidRPr="00A0754B">
        <w:rPr>
          <w:lang w:val="en-US"/>
        </w:rPr>
        <w:drawing>
          <wp:inline distT="0" distB="0" distL="0" distR="0" wp14:anchorId="5EC26037" wp14:editId="75572387">
            <wp:extent cx="5760720" cy="398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4BCD" w14:textId="55A8E850" w:rsidR="00A0754B" w:rsidRDefault="00A0754B" w:rsidP="00250102">
      <w:pPr>
        <w:rPr>
          <w:lang w:val="en-US"/>
        </w:rPr>
      </w:pPr>
    </w:p>
    <w:p w14:paraId="4BE5342E" w14:textId="39940A49" w:rsidR="00A0754B" w:rsidRDefault="00A0754B" w:rsidP="00A0754B">
      <w:pPr>
        <w:pStyle w:val="Heading1"/>
        <w:rPr>
          <w:lang w:val="en-US"/>
        </w:rPr>
      </w:pPr>
      <w:r>
        <w:rPr>
          <w:lang w:val="en-US"/>
        </w:rPr>
        <w:lastRenderedPageBreak/>
        <w:t>Joint 3</w:t>
      </w:r>
    </w:p>
    <w:p w14:paraId="7F5B6A7C" w14:textId="1DB2FC2E" w:rsidR="00A0754B" w:rsidRPr="00A0754B" w:rsidRDefault="00A0754B" w:rsidP="00A0754B">
      <w:pPr>
        <w:rPr>
          <w:lang w:val="en-US"/>
        </w:rPr>
      </w:pPr>
      <w:r w:rsidRPr="00A0754B">
        <w:rPr>
          <w:lang w:val="en-US"/>
        </w:rPr>
        <w:drawing>
          <wp:inline distT="0" distB="0" distL="0" distR="0" wp14:anchorId="768124C8" wp14:editId="04E5B89F">
            <wp:extent cx="5760720" cy="4379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0A18" w14:textId="77777777" w:rsidR="00FD4715" w:rsidRDefault="00FD4715" w:rsidP="009077A6">
      <w:pPr>
        <w:pStyle w:val="Heading1"/>
        <w:rPr>
          <w:lang w:val="en-US"/>
        </w:rPr>
      </w:pPr>
    </w:p>
    <w:p w14:paraId="1768167D" w14:textId="22369926" w:rsidR="00AB3741" w:rsidRPr="009077A6" w:rsidRDefault="009077A6" w:rsidP="009077A6">
      <w:pPr>
        <w:pStyle w:val="Heading1"/>
        <w:rPr>
          <w:lang w:val="en-US"/>
        </w:rPr>
      </w:pPr>
      <w:r w:rsidRPr="009077A6">
        <w:rPr>
          <w:lang w:val="en-US"/>
        </w:rPr>
        <w:t>Mechanical Tolerances</w:t>
      </w:r>
      <w:r w:rsidR="0025686E">
        <w:rPr>
          <w:lang w:val="en-US"/>
        </w:rPr>
        <w:t xml:space="preserve"> between Parts</w:t>
      </w:r>
    </w:p>
    <w:tbl>
      <w:tblPr>
        <w:tblStyle w:val="TableGrid"/>
        <w:tblW w:w="6664" w:type="dxa"/>
        <w:tblLook w:val="04A0" w:firstRow="1" w:lastRow="0" w:firstColumn="1" w:lastColumn="0" w:noHBand="0" w:noVBand="1"/>
      </w:tblPr>
      <w:tblGrid>
        <w:gridCol w:w="988"/>
        <w:gridCol w:w="2126"/>
        <w:gridCol w:w="2377"/>
        <w:gridCol w:w="1173"/>
      </w:tblGrid>
      <w:tr w:rsidR="000106F8" w:rsidRPr="009077A6" w14:paraId="71E5BBD8" w14:textId="64137DC5" w:rsidTr="000106F8">
        <w:tc>
          <w:tcPr>
            <w:tcW w:w="988" w:type="dxa"/>
          </w:tcPr>
          <w:p w14:paraId="5C026931" w14:textId="517D8183" w:rsidR="000106F8" w:rsidRPr="009077A6" w:rsidRDefault="000106F8" w:rsidP="00B5074E">
            <w:pPr>
              <w:rPr>
                <w:lang w:val="en-US"/>
              </w:rPr>
            </w:pPr>
            <w:bookmarkStart w:id="0" w:name="_GoBack" w:colFirst="0" w:colLast="4"/>
            <w:r w:rsidRPr="009077A6">
              <w:rPr>
                <w:lang w:val="en-US"/>
              </w:rPr>
              <w:t>Joint ID</w:t>
            </w:r>
          </w:p>
        </w:tc>
        <w:tc>
          <w:tcPr>
            <w:tcW w:w="2126" w:type="dxa"/>
          </w:tcPr>
          <w:p w14:paraId="638A6805" w14:textId="3BD6B9D4" w:rsidR="000106F8" w:rsidRPr="009077A6" w:rsidRDefault="000106F8" w:rsidP="00B5074E">
            <w:pPr>
              <w:rPr>
                <w:lang w:val="en-US"/>
              </w:rPr>
            </w:pPr>
            <w:r w:rsidRPr="009077A6">
              <w:rPr>
                <w:lang w:val="en-US"/>
              </w:rPr>
              <w:t>Part A</w:t>
            </w:r>
          </w:p>
        </w:tc>
        <w:tc>
          <w:tcPr>
            <w:tcW w:w="2377" w:type="dxa"/>
          </w:tcPr>
          <w:p w14:paraId="4FC5853F" w14:textId="4E48E43A" w:rsidR="000106F8" w:rsidRPr="009077A6" w:rsidRDefault="000106F8" w:rsidP="00B5074E">
            <w:pPr>
              <w:rPr>
                <w:lang w:val="en-US"/>
              </w:rPr>
            </w:pPr>
            <w:r w:rsidRPr="009077A6">
              <w:rPr>
                <w:lang w:val="en-US"/>
              </w:rPr>
              <w:t>Part B</w:t>
            </w:r>
          </w:p>
        </w:tc>
        <w:tc>
          <w:tcPr>
            <w:tcW w:w="1173" w:type="dxa"/>
          </w:tcPr>
          <w:p w14:paraId="67959E45" w14:textId="4ACF3AE4" w:rsidR="000106F8" w:rsidRPr="009077A6" w:rsidRDefault="000106F8" w:rsidP="00A104FD">
            <w:pPr>
              <w:jc w:val="center"/>
              <w:rPr>
                <w:lang w:val="en-US"/>
              </w:rPr>
            </w:pPr>
            <w:r w:rsidRPr="009077A6">
              <w:rPr>
                <w:lang w:val="en-US"/>
              </w:rPr>
              <w:t>Tolerance</w:t>
            </w:r>
          </w:p>
        </w:tc>
      </w:tr>
      <w:tr w:rsidR="000106F8" w:rsidRPr="009077A6" w14:paraId="3FC6E5DA" w14:textId="00BD6697" w:rsidTr="000106F8">
        <w:tc>
          <w:tcPr>
            <w:tcW w:w="988" w:type="dxa"/>
          </w:tcPr>
          <w:p w14:paraId="77CECE1B" w14:textId="2761140C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26" w:type="dxa"/>
          </w:tcPr>
          <w:p w14:paraId="53C5C9BC" w14:textId="4A66D272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1A</w:t>
            </w:r>
          </w:p>
        </w:tc>
        <w:tc>
          <w:tcPr>
            <w:tcW w:w="2377" w:type="dxa"/>
          </w:tcPr>
          <w:p w14:paraId="65D908BC" w14:textId="79418425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AG2400-TP110S</w:t>
            </w:r>
          </w:p>
        </w:tc>
        <w:tc>
          <w:tcPr>
            <w:tcW w:w="1173" w:type="dxa"/>
          </w:tcPr>
          <w:p w14:paraId="52311386" w14:textId="5BE2D062" w:rsidR="000106F8" w:rsidRPr="009077A6" w:rsidRDefault="000106F8" w:rsidP="00A104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H7</w:t>
            </w:r>
          </w:p>
        </w:tc>
      </w:tr>
      <w:tr w:rsidR="000106F8" w:rsidRPr="009077A6" w14:paraId="74DB897B" w14:textId="38A965B5" w:rsidTr="000106F8">
        <w:tc>
          <w:tcPr>
            <w:tcW w:w="988" w:type="dxa"/>
          </w:tcPr>
          <w:p w14:paraId="06A967D3" w14:textId="524ADF09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26" w:type="dxa"/>
          </w:tcPr>
          <w:p w14:paraId="2C00B8C9" w14:textId="58707EED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AG2400-</w:t>
            </w:r>
            <w:r>
              <w:rPr>
                <w:lang w:val="en-US"/>
              </w:rPr>
              <w:t>TP</w:t>
            </w:r>
            <w:r>
              <w:rPr>
                <w:lang w:val="en-US"/>
              </w:rPr>
              <w:t>110S</w:t>
            </w:r>
          </w:p>
        </w:tc>
        <w:tc>
          <w:tcPr>
            <w:tcW w:w="2377" w:type="dxa"/>
          </w:tcPr>
          <w:p w14:paraId="32BDB42A" w14:textId="62A0407C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1B</w:t>
            </w:r>
          </w:p>
        </w:tc>
        <w:tc>
          <w:tcPr>
            <w:tcW w:w="1173" w:type="dxa"/>
          </w:tcPr>
          <w:p w14:paraId="32B56B20" w14:textId="2700A29D" w:rsidR="000106F8" w:rsidRPr="009077A6" w:rsidRDefault="000106F8" w:rsidP="00A104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H7</w:t>
            </w:r>
          </w:p>
        </w:tc>
      </w:tr>
      <w:tr w:rsidR="000106F8" w:rsidRPr="009077A6" w14:paraId="4F9279DD" w14:textId="4EC31FCE" w:rsidTr="000106F8">
        <w:tc>
          <w:tcPr>
            <w:tcW w:w="988" w:type="dxa"/>
          </w:tcPr>
          <w:p w14:paraId="193A7140" w14:textId="07C7B632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26" w:type="dxa"/>
          </w:tcPr>
          <w:p w14:paraId="721754BA" w14:textId="3C1829EF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2A</w:t>
            </w:r>
          </w:p>
        </w:tc>
        <w:tc>
          <w:tcPr>
            <w:tcW w:w="2377" w:type="dxa"/>
          </w:tcPr>
          <w:p w14:paraId="041A516B" w14:textId="21DDF706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AG2400-TP025S</w:t>
            </w:r>
          </w:p>
        </w:tc>
        <w:tc>
          <w:tcPr>
            <w:tcW w:w="1173" w:type="dxa"/>
          </w:tcPr>
          <w:p w14:paraId="00B23471" w14:textId="5BA42253" w:rsidR="000106F8" w:rsidRPr="009077A6" w:rsidRDefault="000106F8" w:rsidP="00A104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H7</w:t>
            </w:r>
          </w:p>
        </w:tc>
      </w:tr>
      <w:tr w:rsidR="000106F8" w:rsidRPr="009077A6" w14:paraId="2C95BEDC" w14:textId="7DD668DC" w:rsidTr="000106F8">
        <w:tc>
          <w:tcPr>
            <w:tcW w:w="988" w:type="dxa"/>
          </w:tcPr>
          <w:p w14:paraId="0E793CA5" w14:textId="13A55F74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26" w:type="dxa"/>
          </w:tcPr>
          <w:p w14:paraId="5C183DE9" w14:textId="67F40C05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AG2400-TP025S</w:t>
            </w:r>
          </w:p>
        </w:tc>
        <w:tc>
          <w:tcPr>
            <w:tcW w:w="2377" w:type="dxa"/>
          </w:tcPr>
          <w:p w14:paraId="290C07C9" w14:textId="34AA6FAB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2B</w:t>
            </w:r>
          </w:p>
        </w:tc>
        <w:tc>
          <w:tcPr>
            <w:tcW w:w="1173" w:type="dxa"/>
          </w:tcPr>
          <w:p w14:paraId="4D937253" w14:textId="32DDBCB2" w:rsidR="000106F8" w:rsidRPr="009077A6" w:rsidRDefault="000106F8" w:rsidP="00A104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H7</w:t>
            </w:r>
          </w:p>
        </w:tc>
      </w:tr>
      <w:tr w:rsidR="000106F8" w:rsidRPr="009077A6" w14:paraId="34084EDD" w14:textId="7E66955A" w:rsidTr="000106F8">
        <w:tc>
          <w:tcPr>
            <w:tcW w:w="988" w:type="dxa"/>
          </w:tcPr>
          <w:p w14:paraId="32A81001" w14:textId="4A4B9CF6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26" w:type="dxa"/>
          </w:tcPr>
          <w:p w14:paraId="747ABF57" w14:textId="0C2EC1B4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3A</w:t>
            </w:r>
          </w:p>
        </w:tc>
        <w:tc>
          <w:tcPr>
            <w:tcW w:w="2377" w:type="dxa"/>
          </w:tcPr>
          <w:p w14:paraId="240B69AA" w14:textId="78C9BB1A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AG2400-TP004S</w:t>
            </w:r>
          </w:p>
        </w:tc>
        <w:tc>
          <w:tcPr>
            <w:tcW w:w="1173" w:type="dxa"/>
          </w:tcPr>
          <w:p w14:paraId="64E15860" w14:textId="3EDCC9AE" w:rsidR="000106F8" w:rsidRPr="009077A6" w:rsidRDefault="000106F8" w:rsidP="00A104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H7</w:t>
            </w:r>
          </w:p>
        </w:tc>
      </w:tr>
      <w:tr w:rsidR="000106F8" w:rsidRPr="009077A6" w14:paraId="1785A37C" w14:textId="04F0D2B1" w:rsidTr="000106F8">
        <w:tc>
          <w:tcPr>
            <w:tcW w:w="988" w:type="dxa"/>
          </w:tcPr>
          <w:p w14:paraId="0ED94950" w14:textId="51D16F92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26" w:type="dxa"/>
          </w:tcPr>
          <w:p w14:paraId="40DE3FF4" w14:textId="6E1BD4CC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AG2400-TP004S</w:t>
            </w:r>
          </w:p>
        </w:tc>
        <w:tc>
          <w:tcPr>
            <w:tcW w:w="2377" w:type="dxa"/>
          </w:tcPr>
          <w:p w14:paraId="29484ED4" w14:textId="0532C6EB" w:rsidR="000106F8" w:rsidRPr="009077A6" w:rsidRDefault="000106F8" w:rsidP="00B5074E">
            <w:pPr>
              <w:rPr>
                <w:lang w:val="en-US"/>
              </w:rPr>
            </w:pPr>
            <w:r>
              <w:rPr>
                <w:lang w:val="en-US"/>
              </w:rPr>
              <w:t>3B</w:t>
            </w:r>
          </w:p>
        </w:tc>
        <w:tc>
          <w:tcPr>
            <w:tcW w:w="1173" w:type="dxa"/>
          </w:tcPr>
          <w:p w14:paraId="5604F707" w14:textId="13D49ABD" w:rsidR="000106F8" w:rsidRPr="009077A6" w:rsidRDefault="000106F8" w:rsidP="00A104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H7</w:t>
            </w:r>
          </w:p>
        </w:tc>
      </w:tr>
      <w:bookmarkEnd w:id="0"/>
    </w:tbl>
    <w:p w14:paraId="1A5B1C7E" w14:textId="2183E3A1" w:rsidR="00B5074E" w:rsidRDefault="00B5074E" w:rsidP="00B5074E">
      <w:pPr>
        <w:rPr>
          <w:lang w:val="en-US"/>
        </w:rPr>
      </w:pPr>
    </w:p>
    <w:p w14:paraId="37A90205" w14:textId="3185BA6B" w:rsidR="001D41D6" w:rsidRDefault="001D41D6" w:rsidP="001D41D6">
      <w:pPr>
        <w:pStyle w:val="Heading1"/>
        <w:rPr>
          <w:lang w:val="en-US"/>
        </w:rPr>
      </w:pPr>
      <w:r>
        <w:rPr>
          <w:lang w:val="en-US"/>
        </w:rPr>
        <w:lastRenderedPageBreak/>
        <w:t>Joint</w:t>
      </w:r>
      <w:r>
        <w:rPr>
          <w:lang w:val="en-US"/>
        </w:rPr>
        <w:t>1</w:t>
      </w:r>
      <w:r>
        <w:rPr>
          <w:lang w:val="en-US"/>
        </w:rPr>
        <w:t xml:space="preserve"> - AG2400-TP</w:t>
      </w:r>
      <w:r>
        <w:rPr>
          <w:lang w:val="en-US"/>
        </w:rPr>
        <w:t>110</w:t>
      </w:r>
      <w:r>
        <w:rPr>
          <w:lang w:val="en-US"/>
        </w:rPr>
        <w:t>S</w:t>
      </w:r>
    </w:p>
    <w:p w14:paraId="724D5ADB" w14:textId="6E63CAC9" w:rsidR="00A04EF7" w:rsidRPr="00A04EF7" w:rsidRDefault="00A04EF7" w:rsidP="00A04EF7">
      <w:pPr>
        <w:rPr>
          <w:lang w:val="en-US"/>
        </w:rPr>
      </w:pPr>
      <w:r w:rsidRPr="00A04EF7">
        <w:rPr>
          <w:lang w:val="en-US"/>
        </w:rPr>
        <w:drawing>
          <wp:inline distT="0" distB="0" distL="0" distR="0" wp14:anchorId="05677E74" wp14:editId="5BD1FCBA">
            <wp:extent cx="5760720" cy="69272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53A8" w14:textId="7C562866" w:rsidR="001D41D6" w:rsidRDefault="001D41D6" w:rsidP="00B5074E">
      <w:pPr>
        <w:rPr>
          <w:lang w:val="en-US"/>
        </w:rPr>
      </w:pPr>
    </w:p>
    <w:p w14:paraId="1058BF21" w14:textId="77777777" w:rsidR="001D41D6" w:rsidRPr="009077A6" w:rsidRDefault="001D41D6" w:rsidP="00B5074E">
      <w:pPr>
        <w:rPr>
          <w:lang w:val="en-US"/>
        </w:rPr>
      </w:pPr>
    </w:p>
    <w:p w14:paraId="00037BCA" w14:textId="77777777" w:rsidR="00A04EF7" w:rsidRDefault="00A04EF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C7AECC3" w14:textId="11029107" w:rsidR="00250E4F" w:rsidRPr="00250E4F" w:rsidRDefault="00A04EF7" w:rsidP="00250E4F">
      <w:pPr>
        <w:pStyle w:val="Heading1"/>
        <w:rPr>
          <w:lang w:val="en-US"/>
        </w:rPr>
      </w:pPr>
      <w:r>
        <w:rPr>
          <w:lang w:val="en-US"/>
        </w:rPr>
        <w:lastRenderedPageBreak/>
        <w:t>Joint</w:t>
      </w:r>
      <w:r>
        <w:rPr>
          <w:lang w:val="en-US"/>
        </w:rPr>
        <w:t>2</w:t>
      </w:r>
      <w:r>
        <w:rPr>
          <w:lang w:val="en-US"/>
        </w:rPr>
        <w:t xml:space="preserve"> - AG2400-TP0</w:t>
      </w:r>
      <w:r>
        <w:rPr>
          <w:lang w:val="en-US"/>
        </w:rPr>
        <w:t>25</w:t>
      </w:r>
      <w:r>
        <w:rPr>
          <w:lang w:val="en-US"/>
        </w:rPr>
        <w:t>S</w:t>
      </w:r>
    </w:p>
    <w:p w14:paraId="343B7390" w14:textId="6DBEE501" w:rsidR="00A04EF7" w:rsidRDefault="00250E4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250E4F">
        <w:rPr>
          <w:lang w:val="en-US"/>
        </w:rPr>
        <w:drawing>
          <wp:inline distT="0" distB="0" distL="0" distR="0" wp14:anchorId="4F644FEC" wp14:editId="0251A3B9">
            <wp:extent cx="5760720" cy="6843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EF7">
        <w:rPr>
          <w:lang w:val="en-US"/>
        </w:rPr>
        <w:br w:type="page"/>
      </w:r>
    </w:p>
    <w:p w14:paraId="04645677" w14:textId="20B0A876" w:rsidR="00735F42" w:rsidRDefault="001D41D6" w:rsidP="001D41D6">
      <w:pPr>
        <w:pStyle w:val="Heading1"/>
        <w:rPr>
          <w:lang w:val="en-US"/>
        </w:rPr>
      </w:pPr>
      <w:r>
        <w:rPr>
          <w:lang w:val="en-US"/>
        </w:rPr>
        <w:lastRenderedPageBreak/>
        <w:t>Joint3 - AG2400-TP004S</w:t>
      </w:r>
    </w:p>
    <w:p w14:paraId="484CD969" w14:textId="5621E8EA" w:rsidR="001D41D6" w:rsidRPr="001D41D6" w:rsidRDefault="001D41D6" w:rsidP="001D41D6">
      <w:pPr>
        <w:rPr>
          <w:lang w:val="en-US"/>
        </w:rPr>
      </w:pPr>
      <w:r w:rsidRPr="001D41D6">
        <w:rPr>
          <w:lang w:val="en-US"/>
        </w:rPr>
        <w:drawing>
          <wp:inline distT="0" distB="0" distL="0" distR="0" wp14:anchorId="6DF14534" wp14:editId="5388A84D">
            <wp:extent cx="5760720" cy="4655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1D6" w:rsidRPr="001D41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F42"/>
    <w:rsid w:val="000106F8"/>
    <w:rsid w:val="0006103E"/>
    <w:rsid w:val="00180D99"/>
    <w:rsid w:val="001D41D6"/>
    <w:rsid w:val="00250102"/>
    <w:rsid w:val="00250E4F"/>
    <w:rsid w:val="0025686E"/>
    <w:rsid w:val="003A79E5"/>
    <w:rsid w:val="005F1FBF"/>
    <w:rsid w:val="006D10E8"/>
    <w:rsid w:val="00735F42"/>
    <w:rsid w:val="009014B6"/>
    <w:rsid w:val="009077A6"/>
    <w:rsid w:val="00A04EF7"/>
    <w:rsid w:val="00A0754B"/>
    <w:rsid w:val="00A104FD"/>
    <w:rsid w:val="00AB3741"/>
    <w:rsid w:val="00B3426B"/>
    <w:rsid w:val="00B5074E"/>
    <w:rsid w:val="00BB3090"/>
    <w:rsid w:val="00FD4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0B1CF"/>
  <w15:chartTrackingRefBased/>
  <w15:docId w15:val="{DD806733-E642-4267-955C-30DB672EB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5F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5F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B37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37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907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55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Sondre.Tordal@macgregor.com</dc:creator>
  <cp:keywords/>
  <dc:description/>
  <cp:lastModifiedBy>Tordal Sondre</cp:lastModifiedBy>
  <cp:revision>17</cp:revision>
  <dcterms:created xsi:type="dcterms:W3CDTF">2019-11-13T17:54:00Z</dcterms:created>
  <dcterms:modified xsi:type="dcterms:W3CDTF">2019-11-13T18:10:00Z</dcterms:modified>
</cp:coreProperties>
</file>