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D97" w:rsidRDefault="000C4D97" w:rsidP="004A121F">
      <w:pPr>
        <w:pStyle w:val="Heading1"/>
      </w:pPr>
      <w:r w:rsidRPr="000C4D97">
        <w:drawing>
          <wp:inline distT="0" distB="0" distL="0" distR="0" wp14:anchorId="41AF5E6D" wp14:editId="0C6873AE">
            <wp:extent cx="5760720" cy="143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97" w:rsidRDefault="000C4D97" w:rsidP="004A121F">
      <w:pPr>
        <w:pStyle w:val="Heading1"/>
      </w:pPr>
    </w:p>
    <w:p w:rsidR="004A121F" w:rsidRDefault="004A121F" w:rsidP="004A121F">
      <w:pPr>
        <w:pStyle w:val="Heading1"/>
      </w:pPr>
      <w:r>
        <w:t>Joint 1:</w:t>
      </w:r>
    </w:p>
    <w:p w:rsidR="004A121F" w:rsidRDefault="004A121F" w:rsidP="004A121F"/>
    <w:p w:rsidR="004A121F" w:rsidRPr="004A121F" w:rsidRDefault="004A121F" w:rsidP="004A121F"/>
    <w:p w:rsidR="004A121F" w:rsidRDefault="004A121F" w:rsidP="004A121F">
      <w:pPr>
        <w:pStyle w:val="Heading1"/>
      </w:pPr>
      <w:r>
        <w:t>Joint 2:</w:t>
      </w:r>
    </w:p>
    <w:p w:rsidR="004A121F" w:rsidRPr="004A121F" w:rsidRDefault="004A121F" w:rsidP="004A121F"/>
    <w:p w:rsidR="00A973B9" w:rsidRDefault="00A973B9" w:rsidP="004A121F">
      <w:pPr>
        <w:pStyle w:val="Heading1"/>
      </w:pPr>
      <w:r>
        <w:lastRenderedPageBreak/>
        <w:t>Joint 3:</w:t>
      </w:r>
    </w:p>
    <w:p w:rsidR="00AE0664" w:rsidRDefault="00AE0664" w:rsidP="00AE0664">
      <w:pPr>
        <w:pStyle w:val="Heading2"/>
      </w:pPr>
      <w:r>
        <w:t>Motor</w:t>
      </w:r>
    </w:p>
    <w:p w:rsidR="00AE0664" w:rsidRPr="00AE0664" w:rsidRDefault="000C4D97" w:rsidP="00AE0664">
      <w:r>
        <w:rPr>
          <w:noProof/>
        </w:rPr>
        <w:drawing>
          <wp:inline distT="0" distB="0" distL="0" distR="0">
            <wp:extent cx="5760720" cy="552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3B9" w:rsidRPr="004A121F" w:rsidRDefault="00A973B9" w:rsidP="000777E8">
      <w:pPr>
        <w:pStyle w:val="Heading2"/>
      </w:pPr>
      <w:r w:rsidRPr="004A121F">
        <w:t>Gearbox</w:t>
      </w:r>
    </w:p>
    <w:p w:rsidR="00A973B9" w:rsidRPr="00A973B9" w:rsidRDefault="00A973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531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3B9" w:rsidRPr="00A97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B9"/>
    <w:rsid w:val="000777E8"/>
    <w:rsid w:val="000C4D97"/>
    <w:rsid w:val="00180D99"/>
    <w:rsid w:val="003A79E5"/>
    <w:rsid w:val="004A121F"/>
    <w:rsid w:val="0053458B"/>
    <w:rsid w:val="006D10E8"/>
    <w:rsid w:val="00A973B9"/>
    <w:rsid w:val="00AE0664"/>
    <w:rsid w:val="00B3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8A02"/>
  <w15:chartTrackingRefBased/>
  <w15:docId w15:val="{3029DDC3-371C-44F9-87B4-AFD7E42F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Tordal Sondre</dc:creator>
  <cp:keywords/>
  <dc:description/>
  <cp:lastModifiedBy>Tordal Sondre</cp:lastModifiedBy>
  <cp:revision>6</cp:revision>
  <dcterms:created xsi:type="dcterms:W3CDTF">2019-08-19T15:55:00Z</dcterms:created>
  <dcterms:modified xsi:type="dcterms:W3CDTF">2019-08-19T17:44:00Z</dcterms:modified>
</cp:coreProperties>
</file>