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B8F" w:rsidRPr="00E93211" w:rsidRDefault="004132C8" w:rsidP="004132C8">
      <w:pPr>
        <w:jc w:val="center"/>
        <w:rPr>
          <w:b/>
          <w:color w:val="B2A1C7" w:themeColor="accent4" w:themeTint="99"/>
          <w:sz w:val="144"/>
          <w:szCs w:val="144"/>
        </w:rPr>
      </w:pPr>
      <w:r w:rsidRPr="00E93211">
        <w:rPr>
          <w:b/>
          <w:color w:val="B2A1C7" w:themeColor="accent4" w:themeTint="99"/>
          <w:sz w:val="144"/>
          <w:szCs w:val="144"/>
        </w:rPr>
        <w:t>FUTURE SCOPE</w:t>
      </w:r>
    </w:p>
    <w:p w:rsidR="004132C8" w:rsidRPr="00E93211" w:rsidRDefault="004132C8" w:rsidP="00413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93211">
        <w:rPr>
          <w:rFonts w:ascii="Times New Roman" w:hAnsi="Times New Roman" w:cs="Times New Roman"/>
          <w:sz w:val="40"/>
          <w:szCs w:val="40"/>
        </w:rPr>
        <w:t>VALIDATION OF THE INPUTS USING JAVASCRIPT IN THE CLIENT OR JAVA IN THE SERVER.</w:t>
      </w:r>
    </w:p>
    <w:p w:rsidR="004132C8" w:rsidRPr="00E93211" w:rsidRDefault="004132C8" w:rsidP="00413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93211">
        <w:rPr>
          <w:rFonts w:ascii="Times New Roman" w:hAnsi="Times New Roman" w:cs="Times New Roman"/>
          <w:sz w:val="40"/>
          <w:szCs w:val="40"/>
        </w:rPr>
        <w:t>ESTABLISH LOGINS FOR ADMINISTRATOR AND MEMBERS WHERE NEEDED.</w:t>
      </w:r>
    </w:p>
    <w:p w:rsidR="00E93211" w:rsidRDefault="00E93211" w:rsidP="00BF3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93211">
        <w:rPr>
          <w:rFonts w:ascii="Times New Roman" w:hAnsi="Times New Roman" w:cs="Times New Roman"/>
          <w:sz w:val="40"/>
          <w:szCs w:val="40"/>
        </w:rPr>
        <w:t>LOOK AND FEEL OF THE WEB PAGES CAN BE IMPROVED USING HTML AND CSS.</w:t>
      </w:r>
    </w:p>
    <w:p w:rsidR="00BF3296" w:rsidRPr="00BF3296" w:rsidRDefault="00BF3296" w:rsidP="00BF3296">
      <w:pPr>
        <w:ind w:left="360"/>
        <w:rPr>
          <w:rFonts w:ascii="Times New Roman" w:hAnsi="Times New Roman" w:cs="Times New Roman"/>
          <w:sz w:val="40"/>
          <w:szCs w:val="40"/>
        </w:rPr>
      </w:pPr>
    </w:p>
    <w:sectPr w:rsidR="00BF3296" w:rsidRPr="00BF3296" w:rsidSect="00AF0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42108"/>
    <w:multiLevelType w:val="hybridMultilevel"/>
    <w:tmpl w:val="DC5A1C6E"/>
    <w:lvl w:ilvl="0" w:tplc="4F5CFF0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32C8"/>
    <w:rsid w:val="00072AFE"/>
    <w:rsid w:val="004132C8"/>
    <w:rsid w:val="00756A6B"/>
    <w:rsid w:val="00A8552E"/>
    <w:rsid w:val="00AF0B1D"/>
    <w:rsid w:val="00BF3296"/>
    <w:rsid w:val="00E9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UDNEPID</dc:creator>
  <cp:lastModifiedBy>UDNEPID</cp:lastModifiedBy>
  <cp:revision>4</cp:revision>
  <dcterms:created xsi:type="dcterms:W3CDTF">2011-02-24T06:34:00Z</dcterms:created>
  <dcterms:modified xsi:type="dcterms:W3CDTF">2011-02-24T07:21:00Z</dcterms:modified>
</cp:coreProperties>
</file>