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NUMERS:</w:t>
      </w:r>
    </w:p>
    <w:p w:rsid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6433" w:rsidRPr="00B06433" w:rsidRDefault="00B06433" w:rsidP="00B0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 main(void)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 t;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((unsigned) time(&amp;t));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(“Ten random numbers from 0 to 99\n\n”);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&lt;10;i++)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(“%d\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n”,rand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()%100);</w:t>
      </w:r>
      <w:r w:rsidRPr="00B06433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00000" w:rsidRDefault="00B06433">
      <w:r>
        <w:t>OR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06433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/* prints a random number in the range 0 to 99 */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64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 main(void)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6433">
        <w:rPr>
          <w:rFonts w:ascii="Times New Roman" w:eastAsia="Times New Roman" w:hAnsi="Times New Roman" w:cs="Times New Roman"/>
          <w:sz w:val="24"/>
          <w:szCs w:val="24"/>
        </w:rPr>
        <w:t>randomize(</w:t>
      </w:r>
      <w:proofErr w:type="gramEnd"/>
      <w:r w:rsidRPr="00B064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643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064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6433">
        <w:rPr>
          <w:rFonts w:ascii="Times New Roman" w:eastAsia="Times New Roman" w:hAnsi="Times New Roman" w:cs="Times New Roman"/>
          <w:sz w:val="24"/>
          <w:szCs w:val="24"/>
        </w:rPr>
        <w:t>“Random number in the 0-99 range: %d\n”, random (100));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64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0643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06433" w:rsidRPr="00B06433" w:rsidRDefault="00B06433" w:rsidP="00B0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4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06433" w:rsidRDefault="00B06433"/>
    <w:sectPr w:rsidR="00B0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6433"/>
    <w:rsid w:val="00B0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Hirak-PC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Hirak</dc:creator>
  <cp:keywords/>
  <dc:description/>
  <cp:lastModifiedBy>Hirak</cp:lastModifiedBy>
  <cp:revision>2</cp:revision>
  <dcterms:created xsi:type="dcterms:W3CDTF">2011-04-10T14:01:00Z</dcterms:created>
  <dcterms:modified xsi:type="dcterms:W3CDTF">2011-04-10T14:02:00Z</dcterms:modified>
</cp:coreProperties>
</file>