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221ED" w14:textId="166B584F" w:rsidR="00900BDE" w:rsidRDefault="00EE376F" w:rsidP="00EE376F">
      <w:pPr>
        <w:pStyle w:val="Title"/>
      </w:pPr>
      <w:r w:rsidRPr="00EE376F">
        <w:t>AWS Three-Tier Architecture Deployment with Terraform</w:t>
      </w:r>
    </w:p>
    <w:p w14:paraId="2D87405F" w14:textId="77777777" w:rsidR="00EE376F" w:rsidRDefault="00EE376F" w:rsidP="00EE376F"/>
    <w:p w14:paraId="2B28FF39" w14:textId="68347469" w:rsidR="00104B6B" w:rsidRPr="00104B6B" w:rsidRDefault="00104B6B" w:rsidP="00976D8D">
      <w:pPr>
        <w:pStyle w:val="Heading2"/>
      </w:pPr>
      <w:r>
        <w:t>A</w:t>
      </w:r>
      <w:r w:rsidRPr="00104B6B">
        <w:t>rchitecture Layers:</w:t>
      </w:r>
    </w:p>
    <w:p w14:paraId="5ED3FD5B" w14:textId="77777777" w:rsidR="00104B6B" w:rsidRPr="00104B6B" w:rsidRDefault="00104B6B" w:rsidP="00104B6B">
      <w:pPr>
        <w:numPr>
          <w:ilvl w:val="0"/>
          <w:numId w:val="1"/>
        </w:numPr>
      </w:pPr>
      <w:r w:rsidRPr="00104B6B">
        <w:rPr>
          <w:b/>
          <w:bCs/>
        </w:rPr>
        <w:t>Web Tier</w:t>
      </w:r>
      <w:r w:rsidRPr="00104B6B">
        <w:t xml:space="preserve"> – Public-facing, handles incoming HTTP/HTTPS requests via a </w:t>
      </w:r>
      <w:r w:rsidRPr="00104B6B">
        <w:rPr>
          <w:b/>
          <w:bCs/>
        </w:rPr>
        <w:t>Public ALB</w:t>
      </w:r>
      <w:r w:rsidRPr="00104B6B">
        <w:t>.</w:t>
      </w:r>
    </w:p>
    <w:p w14:paraId="05AB6920" w14:textId="77777777" w:rsidR="00104B6B" w:rsidRPr="00104B6B" w:rsidRDefault="00104B6B" w:rsidP="00104B6B">
      <w:pPr>
        <w:numPr>
          <w:ilvl w:val="0"/>
          <w:numId w:val="1"/>
        </w:numPr>
      </w:pPr>
      <w:r w:rsidRPr="00104B6B">
        <w:rPr>
          <w:b/>
          <w:bCs/>
        </w:rPr>
        <w:t>App Tier</w:t>
      </w:r>
      <w:r w:rsidRPr="00104B6B">
        <w:t xml:space="preserve"> – Internal application logic, accessible only via an </w:t>
      </w:r>
      <w:r w:rsidRPr="00104B6B">
        <w:rPr>
          <w:b/>
          <w:bCs/>
        </w:rPr>
        <w:t>Internal ALB</w:t>
      </w:r>
      <w:r w:rsidRPr="00104B6B">
        <w:t xml:space="preserve"> from the Web tier.</w:t>
      </w:r>
    </w:p>
    <w:p w14:paraId="1BEC94AB" w14:textId="77777777" w:rsidR="00104B6B" w:rsidRPr="00104B6B" w:rsidRDefault="00104B6B" w:rsidP="00104B6B">
      <w:pPr>
        <w:numPr>
          <w:ilvl w:val="0"/>
          <w:numId w:val="1"/>
        </w:numPr>
      </w:pPr>
      <w:r w:rsidRPr="00104B6B">
        <w:rPr>
          <w:b/>
          <w:bCs/>
        </w:rPr>
        <w:t>Database Tier</w:t>
      </w:r>
      <w:r w:rsidRPr="00104B6B">
        <w:t xml:space="preserve"> – Private </w:t>
      </w:r>
      <w:r w:rsidRPr="00104B6B">
        <w:rPr>
          <w:b/>
          <w:bCs/>
        </w:rPr>
        <w:t>RDS MySQL</w:t>
      </w:r>
      <w:r w:rsidRPr="00104B6B">
        <w:t xml:space="preserve"> for persistent storage.</w:t>
      </w:r>
    </w:p>
    <w:p w14:paraId="5E1025C2" w14:textId="77777777" w:rsidR="00104B6B" w:rsidRPr="00104B6B" w:rsidRDefault="00104B6B" w:rsidP="00976D8D">
      <w:pPr>
        <w:pStyle w:val="Heading2"/>
      </w:pPr>
      <w:r w:rsidRPr="00104B6B">
        <w:t>Key Features:</w:t>
      </w:r>
    </w:p>
    <w:p w14:paraId="2C8561D0" w14:textId="77777777" w:rsidR="00104B6B" w:rsidRPr="00104B6B" w:rsidRDefault="00104B6B" w:rsidP="00104B6B">
      <w:pPr>
        <w:numPr>
          <w:ilvl w:val="0"/>
          <w:numId w:val="2"/>
        </w:numPr>
      </w:pPr>
      <w:r w:rsidRPr="00104B6B">
        <w:t>Infrastructure fully automated with Terraform</w:t>
      </w:r>
    </w:p>
    <w:p w14:paraId="14063657" w14:textId="77777777" w:rsidR="00104B6B" w:rsidRPr="00104B6B" w:rsidRDefault="00104B6B" w:rsidP="00104B6B">
      <w:pPr>
        <w:numPr>
          <w:ilvl w:val="0"/>
          <w:numId w:val="2"/>
        </w:numPr>
      </w:pPr>
      <w:r w:rsidRPr="00104B6B">
        <w:t>Multi-AZ deployment for HA (High Availability)</w:t>
      </w:r>
    </w:p>
    <w:p w14:paraId="4D5F6FE9" w14:textId="77777777" w:rsidR="00104B6B" w:rsidRPr="00104B6B" w:rsidRDefault="00104B6B" w:rsidP="00104B6B">
      <w:pPr>
        <w:numPr>
          <w:ilvl w:val="0"/>
          <w:numId w:val="2"/>
        </w:numPr>
      </w:pPr>
      <w:r w:rsidRPr="00104B6B">
        <w:t>Auto Scaling Groups for web and app tiers</w:t>
      </w:r>
    </w:p>
    <w:p w14:paraId="61552259" w14:textId="77777777" w:rsidR="00104B6B" w:rsidRPr="00104B6B" w:rsidRDefault="00104B6B" w:rsidP="00104B6B">
      <w:pPr>
        <w:numPr>
          <w:ilvl w:val="0"/>
          <w:numId w:val="2"/>
        </w:numPr>
      </w:pPr>
      <w:r w:rsidRPr="00104B6B">
        <w:t>Secure networking with private subnets &amp; SG rules</w:t>
      </w:r>
    </w:p>
    <w:p w14:paraId="1A138EF8" w14:textId="77777777" w:rsidR="00104B6B" w:rsidRPr="00104B6B" w:rsidRDefault="00104B6B" w:rsidP="00104B6B">
      <w:pPr>
        <w:numPr>
          <w:ilvl w:val="0"/>
          <w:numId w:val="2"/>
        </w:numPr>
      </w:pPr>
      <w:r w:rsidRPr="00104B6B">
        <w:t>Centralized static file hosting in S3</w:t>
      </w:r>
    </w:p>
    <w:p w14:paraId="7B608360" w14:textId="77777777" w:rsidR="00104B6B" w:rsidRDefault="00104B6B" w:rsidP="00104B6B">
      <w:pPr>
        <w:numPr>
          <w:ilvl w:val="0"/>
          <w:numId w:val="2"/>
        </w:numPr>
      </w:pPr>
      <w:r w:rsidRPr="00104B6B">
        <w:t>Parameter Store for DB credentials &amp; endpoints</w:t>
      </w:r>
    </w:p>
    <w:p w14:paraId="30C9B8C8" w14:textId="77777777" w:rsidR="00F948DD" w:rsidRPr="00104B6B" w:rsidRDefault="00F948DD" w:rsidP="00F948DD"/>
    <w:p w14:paraId="44988243" w14:textId="77777777" w:rsidR="006F5993" w:rsidRDefault="006F599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34A64FF" w14:textId="70533EAE" w:rsidR="00EE376F" w:rsidRPr="00BA315C" w:rsidRDefault="00F948DD" w:rsidP="00BA315C">
      <w:pPr>
        <w:pStyle w:val="Heading2"/>
      </w:pPr>
      <w:r w:rsidRPr="00BA315C">
        <w:lastRenderedPageBreak/>
        <w:t>Architecture Diagram</w:t>
      </w:r>
    </w:p>
    <w:p w14:paraId="1280C005" w14:textId="77777777" w:rsidR="006F5993" w:rsidRDefault="006F5993" w:rsidP="006F5993"/>
    <w:p w14:paraId="5CFD26F7" w14:textId="258B49F4" w:rsidR="00FE532F" w:rsidRDefault="00FE532F" w:rsidP="00FE532F">
      <w:pPr>
        <w:rPr>
          <w:noProof/>
        </w:rPr>
      </w:pPr>
      <w:r>
        <w:rPr>
          <w:noProof/>
        </w:rPr>
        <w:drawing>
          <wp:inline distT="0" distB="0" distL="0" distR="0" wp14:anchorId="6BA0DE18" wp14:editId="0D306776">
            <wp:extent cx="5943600" cy="3343910"/>
            <wp:effectExtent l="0" t="0" r="0" b="8890"/>
            <wp:docPr id="203897885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8857" name="Picture 1" descr="A diagram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DC3" w14:textId="77777777" w:rsidR="002347CB" w:rsidRDefault="002347CB" w:rsidP="002347CB">
      <w:pPr>
        <w:rPr>
          <w:noProof/>
        </w:rPr>
      </w:pPr>
    </w:p>
    <w:p w14:paraId="4A05C370" w14:textId="7769D1E0" w:rsidR="006E61A3" w:rsidRDefault="006E61A3">
      <w:r>
        <w:br w:type="page"/>
      </w:r>
    </w:p>
    <w:p w14:paraId="31A57896" w14:textId="24BC354D" w:rsidR="002347CB" w:rsidRDefault="006E61A3" w:rsidP="00E40FF6">
      <w:pPr>
        <w:pStyle w:val="Heading1"/>
      </w:pPr>
      <w:r>
        <w:lastRenderedPageBreak/>
        <w:t>Implementation Steps</w:t>
      </w:r>
    </w:p>
    <w:p w14:paraId="2E468E5B" w14:textId="369E4417" w:rsidR="006E61A3" w:rsidRDefault="00BF6D46" w:rsidP="00E40FF6">
      <w:pPr>
        <w:pStyle w:val="Heading2"/>
      </w:pPr>
      <w:r>
        <w:t xml:space="preserve">Phase 1: Defining </w:t>
      </w:r>
      <w:r w:rsidR="00E308E0">
        <w:t>variables and dependencies</w:t>
      </w:r>
    </w:p>
    <w:p w14:paraId="6F8D9CCA" w14:textId="559B64F4" w:rsidR="00E308E0" w:rsidRDefault="00E308E0" w:rsidP="00E308E0">
      <w:r w:rsidRPr="00E308E0">
        <w:rPr>
          <w:noProof/>
        </w:rPr>
        <w:drawing>
          <wp:inline distT="0" distB="0" distL="0" distR="0" wp14:anchorId="34649EF5" wp14:editId="5BA27DFC">
            <wp:extent cx="5943600" cy="2408555"/>
            <wp:effectExtent l="0" t="0" r="0" b="0"/>
            <wp:docPr id="910029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94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EA6" w14:textId="636AFE4C" w:rsidR="00E308E0" w:rsidRDefault="00E308E0" w:rsidP="00E308E0">
      <w:r w:rsidRPr="00E308E0">
        <w:rPr>
          <w:noProof/>
        </w:rPr>
        <w:drawing>
          <wp:inline distT="0" distB="0" distL="0" distR="0" wp14:anchorId="1AAA88B2" wp14:editId="67B2D949">
            <wp:extent cx="5943600" cy="3194685"/>
            <wp:effectExtent l="0" t="0" r="0" b="5715"/>
            <wp:docPr id="1646475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7520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08B7" w14:textId="00285A4E" w:rsidR="00574942" w:rsidRDefault="00574942">
      <w:r>
        <w:br w:type="page"/>
      </w:r>
    </w:p>
    <w:p w14:paraId="271D25B3" w14:textId="14B5C10E" w:rsidR="00574942" w:rsidRDefault="00574942" w:rsidP="00E40FF6">
      <w:pPr>
        <w:pStyle w:val="Heading2"/>
      </w:pPr>
      <w:r>
        <w:lastRenderedPageBreak/>
        <w:t>Phase 2: Custom VPC Creation</w:t>
      </w:r>
    </w:p>
    <w:p w14:paraId="47744D26" w14:textId="77777777" w:rsidR="0086075B" w:rsidRPr="0086075B" w:rsidRDefault="0086075B" w:rsidP="0086075B">
      <w:r w:rsidRPr="0086075B">
        <w:t xml:space="preserve">Provisioned a </w:t>
      </w:r>
      <w:r w:rsidRPr="0086075B">
        <w:rPr>
          <w:b/>
          <w:bCs/>
        </w:rPr>
        <w:t>custom VPC</w:t>
      </w:r>
      <w:r w:rsidRPr="0086075B">
        <w:t xml:space="preserve"> with a CIDR block (e.g., 10.0.0.0/16) to host all resources.</w:t>
      </w:r>
      <w:r w:rsidRPr="0086075B">
        <w:br/>
        <w:t>The VPC provides:</w:t>
      </w:r>
    </w:p>
    <w:p w14:paraId="53C08491" w14:textId="77777777" w:rsidR="0086075B" w:rsidRPr="0086075B" w:rsidRDefault="0086075B" w:rsidP="0086075B">
      <w:pPr>
        <w:numPr>
          <w:ilvl w:val="0"/>
          <w:numId w:val="3"/>
        </w:numPr>
      </w:pPr>
      <w:r w:rsidRPr="0086075B">
        <w:t>Logical network isolation.</w:t>
      </w:r>
    </w:p>
    <w:p w14:paraId="1BAA9FBF" w14:textId="77777777" w:rsidR="0086075B" w:rsidRPr="0086075B" w:rsidRDefault="0086075B" w:rsidP="0086075B">
      <w:pPr>
        <w:numPr>
          <w:ilvl w:val="0"/>
          <w:numId w:val="3"/>
        </w:numPr>
      </w:pPr>
      <w:r w:rsidRPr="0086075B">
        <w:t>Custom IP addressing.</w:t>
      </w:r>
    </w:p>
    <w:p w14:paraId="4CA293F5" w14:textId="1E33BA9B" w:rsidR="0086075B" w:rsidRPr="0086075B" w:rsidRDefault="0086075B" w:rsidP="0086075B">
      <w:pPr>
        <w:numPr>
          <w:ilvl w:val="0"/>
          <w:numId w:val="3"/>
        </w:numPr>
      </w:pPr>
      <w:r w:rsidRPr="0086075B">
        <w:t>Ability to define routing and security at the network level.</w:t>
      </w:r>
    </w:p>
    <w:p w14:paraId="464B6906" w14:textId="0CD42B54" w:rsidR="00574942" w:rsidRDefault="00574942" w:rsidP="00574942">
      <w:r w:rsidRPr="00574942">
        <w:rPr>
          <w:noProof/>
        </w:rPr>
        <w:drawing>
          <wp:inline distT="0" distB="0" distL="0" distR="0" wp14:anchorId="428EFFEB" wp14:editId="1A4AD4C0">
            <wp:extent cx="5943600" cy="3194685"/>
            <wp:effectExtent l="0" t="0" r="0" b="5715"/>
            <wp:docPr id="1495666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68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9096" w14:textId="77777777" w:rsidR="00574942" w:rsidRDefault="00574942" w:rsidP="00574942"/>
    <w:p w14:paraId="2F2B57E3" w14:textId="77777777" w:rsidR="00574942" w:rsidRDefault="00574942">
      <w:r>
        <w:br w:type="page"/>
      </w:r>
    </w:p>
    <w:p w14:paraId="2E7CC851" w14:textId="1F0841B9" w:rsidR="00574942" w:rsidRDefault="00574942" w:rsidP="00E40FF6">
      <w:pPr>
        <w:pStyle w:val="Heading2"/>
      </w:pPr>
      <w:r>
        <w:lastRenderedPageBreak/>
        <w:t>Phase 3: Subnet Creation</w:t>
      </w:r>
    </w:p>
    <w:p w14:paraId="4536A560" w14:textId="77777777" w:rsidR="0017487B" w:rsidRPr="0017487B" w:rsidRDefault="0017487B" w:rsidP="0017487B">
      <w:r w:rsidRPr="0017487B">
        <w:t>Created six subnets distributed across two Availability Zones:</w:t>
      </w:r>
    </w:p>
    <w:p w14:paraId="5C734012" w14:textId="77777777" w:rsidR="0017487B" w:rsidRPr="0017487B" w:rsidRDefault="0017487B" w:rsidP="0017487B">
      <w:pPr>
        <w:numPr>
          <w:ilvl w:val="0"/>
          <w:numId w:val="4"/>
        </w:numPr>
      </w:pPr>
      <w:r w:rsidRPr="0017487B">
        <w:rPr>
          <w:b/>
          <w:bCs/>
        </w:rPr>
        <w:t>Public Subnets (Web Tier)</w:t>
      </w:r>
      <w:r w:rsidRPr="0017487B">
        <w:t>: Host public-facing ALB and Web EC2 instances.</w:t>
      </w:r>
    </w:p>
    <w:p w14:paraId="4C6DD778" w14:textId="77777777" w:rsidR="0017487B" w:rsidRPr="0017487B" w:rsidRDefault="0017487B" w:rsidP="0017487B">
      <w:pPr>
        <w:numPr>
          <w:ilvl w:val="0"/>
          <w:numId w:val="4"/>
        </w:numPr>
      </w:pPr>
      <w:r w:rsidRPr="0017487B">
        <w:rPr>
          <w:b/>
          <w:bCs/>
        </w:rPr>
        <w:t>Private Subnets (App Tier)</w:t>
      </w:r>
      <w:r w:rsidRPr="0017487B">
        <w:t>: Host internal ALB and App EC2 instances.</w:t>
      </w:r>
    </w:p>
    <w:p w14:paraId="63FA9487" w14:textId="6181E6C7" w:rsidR="0017487B" w:rsidRPr="0017487B" w:rsidRDefault="0017487B" w:rsidP="0017487B">
      <w:pPr>
        <w:numPr>
          <w:ilvl w:val="0"/>
          <w:numId w:val="4"/>
        </w:numPr>
      </w:pPr>
      <w:r w:rsidRPr="0017487B">
        <w:rPr>
          <w:b/>
          <w:bCs/>
        </w:rPr>
        <w:t>Private Subnets (DB Tier)</w:t>
      </w:r>
      <w:r w:rsidRPr="0017487B">
        <w:t>: Host RDS MySQL instance.</w:t>
      </w:r>
      <w:r w:rsidRPr="0017487B">
        <w:br/>
        <w:t>Each tier is isolated to enhance security and fault tolerance.</w:t>
      </w:r>
    </w:p>
    <w:p w14:paraId="05C9D50F" w14:textId="4895D0F7" w:rsidR="00574942" w:rsidRDefault="00574942" w:rsidP="00574942">
      <w:r w:rsidRPr="00574942">
        <w:rPr>
          <w:noProof/>
        </w:rPr>
        <w:drawing>
          <wp:inline distT="0" distB="0" distL="0" distR="0" wp14:anchorId="367E7B6F" wp14:editId="638F9C2E">
            <wp:extent cx="5688419" cy="3057525"/>
            <wp:effectExtent l="0" t="0" r="7620" b="0"/>
            <wp:docPr id="1059305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050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626" cy="30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5E8" w14:textId="38D8DBF0" w:rsidR="00574942" w:rsidRDefault="00574942" w:rsidP="00574942">
      <w:r w:rsidRPr="00574942">
        <w:rPr>
          <w:noProof/>
        </w:rPr>
        <w:drawing>
          <wp:inline distT="0" distB="0" distL="0" distR="0" wp14:anchorId="727A566F" wp14:editId="1D582D2F">
            <wp:extent cx="5748670" cy="3089910"/>
            <wp:effectExtent l="0" t="0" r="4445" b="0"/>
            <wp:docPr id="5957243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435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582" cy="309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E39" w14:textId="77777777" w:rsidR="000947D3" w:rsidRDefault="000947D3" w:rsidP="000947D3"/>
    <w:p w14:paraId="5502A08E" w14:textId="31C7A937" w:rsidR="000947D3" w:rsidRDefault="000947D3" w:rsidP="009B2D97">
      <w:r>
        <w:t>Phase 4</w:t>
      </w:r>
      <w:r w:rsidR="00127E5F">
        <w:t>: Internet Gateway and NAT Gatew</w:t>
      </w:r>
      <w:r w:rsidR="00902B71">
        <w:t>ay</w:t>
      </w:r>
    </w:p>
    <w:p w14:paraId="6025CEAD" w14:textId="77777777" w:rsidR="001C4413" w:rsidRPr="001C4413" w:rsidRDefault="001C4413" w:rsidP="001C4413">
      <w:pPr>
        <w:numPr>
          <w:ilvl w:val="0"/>
          <w:numId w:val="5"/>
        </w:numPr>
      </w:pPr>
      <w:r w:rsidRPr="001C4413">
        <w:rPr>
          <w:b/>
          <w:bCs/>
        </w:rPr>
        <w:t>Internet Gateway (IGW)</w:t>
      </w:r>
      <w:r w:rsidRPr="001C4413">
        <w:t>: Allows resources in public subnets to access the internet.</w:t>
      </w:r>
    </w:p>
    <w:p w14:paraId="5B45D38F" w14:textId="09CCFC92" w:rsidR="006E5869" w:rsidRPr="006E5869" w:rsidRDefault="001C4413" w:rsidP="006E5869">
      <w:pPr>
        <w:numPr>
          <w:ilvl w:val="0"/>
          <w:numId w:val="5"/>
        </w:numPr>
      </w:pPr>
      <w:r w:rsidRPr="001C4413">
        <w:rPr>
          <w:b/>
          <w:bCs/>
        </w:rPr>
        <w:t>NAT Gateway</w:t>
      </w:r>
      <w:r w:rsidRPr="001C4413">
        <w:t>: Enables private subnet instances (App/DB tiers) to access the internet for updates without being directly exposed.</w:t>
      </w:r>
    </w:p>
    <w:p w14:paraId="25B8C14F" w14:textId="41F73501" w:rsidR="00D8325C" w:rsidRDefault="00D8325C" w:rsidP="000947D3">
      <w:r w:rsidRPr="00D8325C">
        <w:rPr>
          <w:noProof/>
        </w:rPr>
        <w:drawing>
          <wp:inline distT="0" distB="0" distL="0" distR="0" wp14:anchorId="43B92C39" wp14:editId="76A06678">
            <wp:extent cx="5943600" cy="3194685"/>
            <wp:effectExtent l="0" t="0" r="0" b="5715"/>
            <wp:docPr id="1311727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77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FB0" w14:textId="70DAF5A6" w:rsidR="00873728" w:rsidRDefault="00873728">
      <w:r>
        <w:br w:type="page"/>
      </w:r>
    </w:p>
    <w:p w14:paraId="1B0EE508" w14:textId="1915EB31" w:rsidR="00873728" w:rsidRDefault="00873728" w:rsidP="002840A0">
      <w:pPr>
        <w:pStyle w:val="Heading2"/>
      </w:pPr>
      <w:r>
        <w:lastRenderedPageBreak/>
        <w:t>Phase 5:  Route Table Creation</w:t>
      </w:r>
    </w:p>
    <w:p w14:paraId="0FF01A17" w14:textId="65C71E2A" w:rsidR="00067860" w:rsidRPr="00067860" w:rsidRDefault="00067860" w:rsidP="00067860">
      <w:r w:rsidRPr="00067860">
        <w:rPr>
          <w:b/>
          <w:bCs/>
        </w:rPr>
        <w:t>Public Route Table</w:t>
      </w:r>
      <w:r w:rsidRPr="00067860">
        <w:t>: Routes outbound internet traffic from public subnets via IGW.</w:t>
      </w:r>
    </w:p>
    <w:p w14:paraId="063B7B66" w14:textId="22DD1537" w:rsidR="00067860" w:rsidRDefault="00067860" w:rsidP="00873728">
      <w:r w:rsidRPr="00067860">
        <w:rPr>
          <w:b/>
          <w:bCs/>
        </w:rPr>
        <w:t>Private Route Tables</w:t>
      </w:r>
      <w:r w:rsidRPr="00067860">
        <w:t>: Routes outbound traffic from private subnets through NAT Gateway.</w:t>
      </w:r>
      <w:r w:rsidRPr="00067860">
        <w:br/>
        <w:t>This ensures correct routing for each tier.</w:t>
      </w:r>
    </w:p>
    <w:p w14:paraId="22D81EE5" w14:textId="47904F35" w:rsidR="00873728" w:rsidRDefault="00873728" w:rsidP="00873728">
      <w:r w:rsidRPr="00873728">
        <w:rPr>
          <w:noProof/>
        </w:rPr>
        <w:drawing>
          <wp:inline distT="0" distB="0" distL="0" distR="0" wp14:anchorId="3DE28A0B" wp14:editId="051C4A0D">
            <wp:extent cx="5943600" cy="3194685"/>
            <wp:effectExtent l="0" t="0" r="0" b="5715"/>
            <wp:docPr id="918979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799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29F" w14:textId="77777777" w:rsidR="0092147C" w:rsidRDefault="0092147C">
      <w:r>
        <w:br w:type="page"/>
      </w:r>
    </w:p>
    <w:p w14:paraId="376FE360" w14:textId="7C5E5A31" w:rsidR="00873728" w:rsidRDefault="00873728" w:rsidP="00BB3CB0">
      <w:pPr>
        <w:pStyle w:val="Heading2"/>
      </w:pPr>
      <w:r>
        <w:lastRenderedPageBreak/>
        <w:t>Phase 6: Route Table Association</w:t>
      </w:r>
    </w:p>
    <w:p w14:paraId="040D436C" w14:textId="77777777" w:rsidR="00DD6FAD" w:rsidRPr="00DD6FAD" w:rsidRDefault="00DD6FAD" w:rsidP="00DD6FAD">
      <w:r w:rsidRPr="00DD6FAD">
        <w:t>Linked subnets to their respective route tables:</w:t>
      </w:r>
    </w:p>
    <w:p w14:paraId="0BE03A03" w14:textId="77777777" w:rsidR="00DD6FAD" w:rsidRPr="00DD6FAD" w:rsidRDefault="00DD6FAD" w:rsidP="00DD6FAD">
      <w:pPr>
        <w:numPr>
          <w:ilvl w:val="0"/>
          <w:numId w:val="6"/>
        </w:numPr>
      </w:pPr>
      <w:r w:rsidRPr="00DD6FAD">
        <w:t>Public subnets → Public Route Table.</w:t>
      </w:r>
    </w:p>
    <w:p w14:paraId="1C1510B1" w14:textId="121845AC" w:rsidR="00DD6FAD" w:rsidRPr="00DD6FAD" w:rsidRDefault="00DD6FAD" w:rsidP="00DD6FAD">
      <w:pPr>
        <w:numPr>
          <w:ilvl w:val="0"/>
          <w:numId w:val="6"/>
        </w:numPr>
      </w:pPr>
      <w:r w:rsidRPr="00DD6FAD">
        <w:t>Private subnets (App/DB) → Private Route Tables.</w:t>
      </w:r>
      <w:r w:rsidRPr="00DD6FAD">
        <w:br/>
        <w:t>This enforces intended traffic flow and isolation.</w:t>
      </w:r>
    </w:p>
    <w:p w14:paraId="2262196D" w14:textId="4BDFA222" w:rsidR="00873728" w:rsidRDefault="00873728" w:rsidP="00873728">
      <w:r w:rsidRPr="00873728">
        <w:rPr>
          <w:noProof/>
        </w:rPr>
        <w:drawing>
          <wp:inline distT="0" distB="0" distL="0" distR="0" wp14:anchorId="5D5BC85F" wp14:editId="09CF3E3A">
            <wp:extent cx="5943600" cy="3194685"/>
            <wp:effectExtent l="0" t="0" r="0" b="5715"/>
            <wp:docPr id="61323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9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75D4" w14:textId="77777777" w:rsidR="0092147C" w:rsidRDefault="0092147C" w:rsidP="0092147C"/>
    <w:p w14:paraId="1E490019" w14:textId="719584D6" w:rsidR="0092147C" w:rsidRDefault="0092147C">
      <w:r>
        <w:br w:type="page"/>
      </w:r>
    </w:p>
    <w:p w14:paraId="10160A12" w14:textId="7CBF1FC2" w:rsidR="0092147C" w:rsidRDefault="0092147C" w:rsidP="003A744A">
      <w:pPr>
        <w:pStyle w:val="Heading2"/>
      </w:pPr>
      <w:r>
        <w:lastRenderedPageBreak/>
        <w:t xml:space="preserve">Phase 7: </w:t>
      </w:r>
      <w:r w:rsidR="00446BDB">
        <w:t>Security Groups</w:t>
      </w:r>
    </w:p>
    <w:p w14:paraId="4DA3B564" w14:textId="77777777" w:rsidR="00EE68DF" w:rsidRPr="00EE68DF" w:rsidRDefault="00EE68DF" w:rsidP="00EE68DF">
      <w:r w:rsidRPr="00EE68DF">
        <w:t>Created tier-specific Security Groups:</w:t>
      </w:r>
    </w:p>
    <w:p w14:paraId="1C729479" w14:textId="77777777" w:rsidR="00EE68DF" w:rsidRPr="00EE68DF" w:rsidRDefault="00EE68DF" w:rsidP="00EE68DF">
      <w:pPr>
        <w:numPr>
          <w:ilvl w:val="0"/>
          <w:numId w:val="7"/>
        </w:numPr>
      </w:pPr>
      <w:r w:rsidRPr="00EE68DF">
        <w:rPr>
          <w:b/>
          <w:bCs/>
        </w:rPr>
        <w:t>Web Tier SG</w:t>
      </w:r>
      <w:r w:rsidRPr="00EE68DF">
        <w:t>: Allows inbound HTTP/HTTPS from 0.0.0.0/0.</w:t>
      </w:r>
    </w:p>
    <w:p w14:paraId="72B6A2F2" w14:textId="77777777" w:rsidR="00EE68DF" w:rsidRPr="00EE68DF" w:rsidRDefault="00EE68DF" w:rsidP="00EE68DF">
      <w:pPr>
        <w:numPr>
          <w:ilvl w:val="0"/>
          <w:numId w:val="7"/>
        </w:numPr>
      </w:pPr>
      <w:r w:rsidRPr="00EE68DF">
        <w:rPr>
          <w:b/>
          <w:bCs/>
        </w:rPr>
        <w:t>App Tier SG</w:t>
      </w:r>
      <w:r w:rsidRPr="00EE68DF">
        <w:t>: Allows inbound HTTP from Web Tier SG only.</w:t>
      </w:r>
    </w:p>
    <w:p w14:paraId="63961892" w14:textId="77777777" w:rsidR="00EE68DF" w:rsidRPr="00EE68DF" w:rsidRDefault="00EE68DF" w:rsidP="00EE68DF">
      <w:pPr>
        <w:numPr>
          <w:ilvl w:val="0"/>
          <w:numId w:val="7"/>
        </w:numPr>
      </w:pPr>
      <w:r w:rsidRPr="00EE68DF">
        <w:rPr>
          <w:b/>
          <w:bCs/>
        </w:rPr>
        <w:t>DB Tier SG</w:t>
      </w:r>
      <w:r w:rsidRPr="00EE68DF">
        <w:t>: Allows inbound MySQL (3306) from App Tier SG only.</w:t>
      </w:r>
    </w:p>
    <w:p w14:paraId="24C2DBAE" w14:textId="530496CD" w:rsidR="00EE68DF" w:rsidRPr="00EE68DF" w:rsidRDefault="00EE68DF" w:rsidP="00EE68DF">
      <w:pPr>
        <w:numPr>
          <w:ilvl w:val="0"/>
          <w:numId w:val="7"/>
        </w:numPr>
      </w:pPr>
      <w:r w:rsidRPr="00EE68DF">
        <w:rPr>
          <w:b/>
          <w:bCs/>
        </w:rPr>
        <w:t>ALB SGs</w:t>
      </w:r>
      <w:r w:rsidRPr="00EE68DF">
        <w:t>: Allow traffic from intended sources (public for Web ALB, Web SG for App ALB).</w:t>
      </w:r>
      <w:r w:rsidRPr="00EE68DF">
        <w:br/>
        <w:t xml:space="preserve">Applied </w:t>
      </w:r>
      <w:r w:rsidRPr="00EE68DF">
        <w:rPr>
          <w:b/>
          <w:bCs/>
        </w:rPr>
        <w:t>principle of least privilege</w:t>
      </w:r>
      <w:r w:rsidR="004E7572" w:rsidRPr="00446BDB">
        <w:rPr>
          <w:noProof/>
        </w:rPr>
        <w:drawing>
          <wp:inline distT="0" distB="0" distL="0" distR="0" wp14:anchorId="148CDF52" wp14:editId="7B5FFD57">
            <wp:extent cx="5419725" cy="2913102"/>
            <wp:effectExtent l="0" t="0" r="0" b="1905"/>
            <wp:docPr id="12080241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416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718" cy="29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572" w:rsidRPr="00446BDB">
        <w:rPr>
          <w:noProof/>
        </w:rPr>
        <w:drawing>
          <wp:inline distT="0" distB="0" distL="0" distR="0" wp14:anchorId="721A0E70" wp14:editId="6CA8C1F7">
            <wp:extent cx="5404884" cy="2905125"/>
            <wp:effectExtent l="0" t="0" r="5715" b="0"/>
            <wp:docPr id="1513781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8138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665" cy="29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52E3" w14:textId="444ED2A0" w:rsidR="00446BDB" w:rsidRDefault="00446BDB" w:rsidP="0092147C"/>
    <w:p w14:paraId="4F626260" w14:textId="77FE7E87" w:rsidR="00446BDB" w:rsidRDefault="00446BDB" w:rsidP="00446BDB"/>
    <w:p w14:paraId="3CED88D7" w14:textId="77777777" w:rsidR="00446BDB" w:rsidRDefault="00446BDB" w:rsidP="00446BDB"/>
    <w:p w14:paraId="58E6B499" w14:textId="222A7058" w:rsidR="00446BDB" w:rsidRDefault="00446BDB" w:rsidP="00446BDB">
      <w:r w:rsidRPr="00446BDB">
        <w:rPr>
          <w:noProof/>
        </w:rPr>
        <w:drawing>
          <wp:inline distT="0" distB="0" distL="0" distR="0" wp14:anchorId="5124A0A2" wp14:editId="60B029B6">
            <wp:extent cx="5943600" cy="3194685"/>
            <wp:effectExtent l="0" t="0" r="0" b="5715"/>
            <wp:docPr id="2131626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2603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208" w14:textId="24867E5D" w:rsidR="002E1F7C" w:rsidRDefault="00446BDB" w:rsidP="00446BDB">
      <w:r w:rsidRPr="00446BDB">
        <w:rPr>
          <w:noProof/>
        </w:rPr>
        <w:drawing>
          <wp:inline distT="0" distB="0" distL="0" distR="0" wp14:anchorId="7EF11EE8" wp14:editId="0E02B6DF">
            <wp:extent cx="5943600" cy="3194685"/>
            <wp:effectExtent l="0" t="0" r="0" b="5715"/>
            <wp:docPr id="2142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6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6EE1" w14:textId="77777777" w:rsidR="002E1F7C" w:rsidRDefault="002E1F7C">
      <w:r>
        <w:br w:type="page"/>
      </w:r>
    </w:p>
    <w:p w14:paraId="127B700E" w14:textId="0D7FD052" w:rsidR="00446BDB" w:rsidRDefault="002E1F7C" w:rsidP="002304B1">
      <w:pPr>
        <w:pStyle w:val="Heading2"/>
      </w:pPr>
      <w:r>
        <w:lastRenderedPageBreak/>
        <w:t xml:space="preserve">Phase 8: IAM </w:t>
      </w:r>
    </w:p>
    <w:p w14:paraId="6A3E33F3" w14:textId="77777777" w:rsidR="00A83295" w:rsidRPr="00A83295" w:rsidRDefault="00A83295" w:rsidP="00A83295">
      <w:r w:rsidRPr="00A83295">
        <w:t>Provisioned IAM roles and instance profiles:</w:t>
      </w:r>
    </w:p>
    <w:p w14:paraId="6F5BE710" w14:textId="77777777" w:rsidR="00A83295" w:rsidRPr="00A83295" w:rsidRDefault="00A83295" w:rsidP="00A83295">
      <w:pPr>
        <w:numPr>
          <w:ilvl w:val="0"/>
          <w:numId w:val="8"/>
        </w:numPr>
      </w:pPr>
      <w:r w:rsidRPr="00A83295">
        <w:rPr>
          <w:b/>
          <w:bCs/>
        </w:rPr>
        <w:t>EC2 Role</w:t>
      </w:r>
      <w:r w:rsidRPr="00A83295">
        <w:t>: Grants access to S3 and SSM Parameter Store.</w:t>
      </w:r>
    </w:p>
    <w:p w14:paraId="7F4D83CF" w14:textId="3E4087D5" w:rsidR="00A83295" w:rsidRPr="00A83295" w:rsidRDefault="00A83295" w:rsidP="00A83295">
      <w:pPr>
        <w:numPr>
          <w:ilvl w:val="0"/>
          <w:numId w:val="8"/>
        </w:numPr>
      </w:pPr>
      <w:r w:rsidRPr="00A83295">
        <w:rPr>
          <w:b/>
          <w:bCs/>
        </w:rPr>
        <w:t>Policies</w:t>
      </w:r>
      <w:r w:rsidRPr="00A83295">
        <w:t>: Attached managed and custom policies for required permissions.</w:t>
      </w:r>
      <w:r w:rsidRPr="00A83295">
        <w:br/>
        <w:t>Attached IAM instance profile to EC2 instances to enable secure, credential-free AWS service access.</w:t>
      </w:r>
    </w:p>
    <w:p w14:paraId="7A81B884" w14:textId="3CF8C03E" w:rsidR="0013039C" w:rsidRDefault="0013039C" w:rsidP="0013039C">
      <w:r w:rsidRPr="0013039C">
        <w:rPr>
          <w:noProof/>
        </w:rPr>
        <w:drawing>
          <wp:inline distT="0" distB="0" distL="0" distR="0" wp14:anchorId="16964E2A" wp14:editId="5AD9B18A">
            <wp:extent cx="5314950" cy="2856786"/>
            <wp:effectExtent l="0" t="0" r="0" b="1270"/>
            <wp:docPr id="1061584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8472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036" cy="28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FDBB" w14:textId="6BBA9714" w:rsidR="0013039C" w:rsidRDefault="0013039C" w:rsidP="0013039C">
      <w:r w:rsidRPr="0013039C">
        <w:rPr>
          <w:noProof/>
        </w:rPr>
        <w:drawing>
          <wp:inline distT="0" distB="0" distL="0" distR="0" wp14:anchorId="7042C124" wp14:editId="3BDD89B5">
            <wp:extent cx="5343525" cy="2872145"/>
            <wp:effectExtent l="0" t="0" r="0" b="4445"/>
            <wp:docPr id="2394980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9803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960" cy="2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5D70" w14:textId="74DC6EAC" w:rsidR="00DF66F8" w:rsidRDefault="00DF66F8">
      <w:r>
        <w:br w:type="page"/>
      </w:r>
    </w:p>
    <w:p w14:paraId="478EB1BF" w14:textId="2E493BDA" w:rsidR="00DF66F8" w:rsidRDefault="00DF66F8" w:rsidP="00CF5E39">
      <w:pPr>
        <w:pStyle w:val="Heading2"/>
      </w:pPr>
      <w:r>
        <w:lastRenderedPageBreak/>
        <w:t>Phase 9:</w:t>
      </w:r>
      <w:r w:rsidR="00B71852">
        <w:t xml:space="preserve"> Key Pair Creation and Storing</w:t>
      </w:r>
    </w:p>
    <w:p w14:paraId="583B3842" w14:textId="77777777" w:rsidR="00EA69B5" w:rsidRPr="00EA69B5" w:rsidRDefault="00EA69B5" w:rsidP="00EA69B5">
      <w:r w:rsidRPr="00EA69B5">
        <w:t>Generated AWS Key Pair for SSH access:</w:t>
      </w:r>
    </w:p>
    <w:p w14:paraId="72EA337C" w14:textId="77777777" w:rsidR="00EA69B5" w:rsidRPr="00EA69B5" w:rsidRDefault="00EA69B5" w:rsidP="00EA69B5">
      <w:pPr>
        <w:numPr>
          <w:ilvl w:val="0"/>
          <w:numId w:val="9"/>
        </w:numPr>
      </w:pPr>
      <w:r w:rsidRPr="00EA69B5">
        <w:t>Stored .pem file securely.</w:t>
      </w:r>
    </w:p>
    <w:p w14:paraId="280A72A8" w14:textId="187F5A24" w:rsidR="00EA69B5" w:rsidRPr="00EA69B5" w:rsidRDefault="00EA69B5" w:rsidP="00EA69B5">
      <w:pPr>
        <w:numPr>
          <w:ilvl w:val="0"/>
          <w:numId w:val="9"/>
        </w:numPr>
      </w:pPr>
      <w:r w:rsidRPr="00EA69B5">
        <w:t>Associated with EC2 instances for secure administrative access.</w:t>
      </w:r>
    </w:p>
    <w:p w14:paraId="6B82C77B" w14:textId="5E24D30E" w:rsidR="00D23300" w:rsidRDefault="00D23300" w:rsidP="00DF66F8">
      <w:r w:rsidRPr="00D23300">
        <w:rPr>
          <w:noProof/>
        </w:rPr>
        <w:drawing>
          <wp:inline distT="0" distB="0" distL="0" distR="0" wp14:anchorId="45C19CEC" wp14:editId="64E62E5E">
            <wp:extent cx="5943600" cy="3194685"/>
            <wp:effectExtent l="0" t="0" r="0" b="5715"/>
            <wp:docPr id="174264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4095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1CC" w14:textId="77777777" w:rsidR="008C737A" w:rsidRDefault="008C737A" w:rsidP="008C737A"/>
    <w:p w14:paraId="25AB4AE2" w14:textId="37647EE4" w:rsidR="008C737A" w:rsidRDefault="008C737A">
      <w:r>
        <w:br w:type="page"/>
      </w:r>
    </w:p>
    <w:p w14:paraId="2564D2E9" w14:textId="7D88743F" w:rsidR="008C737A" w:rsidRDefault="008C737A" w:rsidP="00565A08">
      <w:pPr>
        <w:pStyle w:val="Heading2"/>
      </w:pPr>
      <w:r>
        <w:lastRenderedPageBreak/>
        <w:t xml:space="preserve">Phase 10: </w:t>
      </w:r>
      <w:r w:rsidR="00FF013A">
        <w:t xml:space="preserve"> RDS Creation</w:t>
      </w:r>
    </w:p>
    <w:p w14:paraId="5445817A" w14:textId="77777777" w:rsidR="00D77D96" w:rsidRPr="00D77D96" w:rsidRDefault="00D77D96" w:rsidP="00D77D96">
      <w:r w:rsidRPr="00D77D96">
        <w:t xml:space="preserve">Deployed </w:t>
      </w:r>
      <w:r w:rsidRPr="00D77D96">
        <w:rPr>
          <w:b/>
          <w:bCs/>
        </w:rPr>
        <w:t>Amazon RDS MySQL</w:t>
      </w:r>
      <w:r w:rsidRPr="00D77D96">
        <w:t xml:space="preserve"> instance:</w:t>
      </w:r>
    </w:p>
    <w:p w14:paraId="14CAE6C4" w14:textId="252F38AC" w:rsidR="00D77D96" w:rsidRPr="00D77D96" w:rsidRDefault="00D77D96" w:rsidP="008F42CE">
      <w:pPr>
        <w:numPr>
          <w:ilvl w:val="0"/>
          <w:numId w:val="10"/>
        </w:numPr>
      </w:pPr>
      <w:r w:rsidRPr="00D77D96">
        <w:t>Multi-AZ deployment in private DB subnets.</w:t>
      </w:r>
    </w:p>
    <w:p w14:paraId="4CEA4BB9" w14:textId="45511BCA" w:rsidR="00D77D96" w:rsidRPr="00D77D96" w:rsidRDefault="00D77D96" w:rsidP="00D77D96">
      <w:pPr>
        <w:numPr>
          <w:ilvl w:val="0"/>
          <w:numId w:val="10"/>
        </w:numPr>
      </w:pPr>
      <w:r w:rsidRPr="00D77D96">
        <w:t>Security Group restricts access to App Tier only.</w:t>
      </w:r>
    </w:p>
    <w:p w14:paraId="682A55A3" w14:textId="05908EC0" w:rsidR="000306EB" w:rsidRDefault="000306EB" w:rsidP="008C737A">
      <w:r w:rsidRPr="000306EB">
        <w:rPr>
          <w:noProof/>
        </w:rPr>
        <w:drawing>
          <wp:inline distT="0" distB="0" distL="0" distR="0" wp14:anchorId="15C11EAA" wp14:editId="53E15BBB">
            <wp:extent cx="5943600" cy="3194685"/>
            <wp:effectExtent l="0" t="0" r="0" b="5715"/>
            <wp:docPr id="3349091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916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2EB0" w14:textId="77777777" w:rsidR="000306EB" w:rsidRDefault="000306EB" w:rsidP="000306EB"/>
    <w:p w14:paraId="08EA7D2D" w14:textId="26D0E05F" w:rsidR="000306EB" w:rsidRDefault="000306EB">
      <w:r>
        <w:br w:type="page"/>
      </w:r>
    </w:p>
    <w:p w14:paraId="363C58C1" w14:textId="7E459B74" w:rsidR="000306EB" w:rsidRDefault="000306EB" w:rsidP="00565A08">
      <w:pPr>
        <w:pStyle w:val="Heading2"/>
      </w:pPr>
      <w:r>
        <w:lastRenderedPageBreak/>
        <w:t>Phase 11:</w:t>
      </w:r>
      <w:r w:rsidR="00044CC9">
        <w:t xml:space="preserve"> Test Instance Creation </w:t>
      </w:r>
    </w:p>
    <w:p w14:paraId="3F44F45A" w14:textId="77777777" w:rsidR="00683980" w:rsidRPr="00683980" w:rsidRDefault="00683980" w:rsidP="00683980">
      <w:r w:rsidRPr="00683980">
        <w:t>Launched temporary EC2 instances in Web and App tiers:</w:t>
      </w:r>
    </w:p>
    <w:p w14:paraId="535EF597" w14:textId="77777777" w:rsidR="00683980" w:rsidRPr="00683980" w:rsidRDefault="00683980" w:rsidP="00683980">
      <w:pPr>
        <w:numPr>
          <w:ilvl w:val="0"/>
          <w:numId w:val="11"/>
        </w:numPr>
      </w:pPr>
      <w:r w:rsidRPr="00683980">
        <w:t>Verified routing, internet access, and inter-tier communication.</w:t>
      </w:r>
    </w:p>
    <w:p w14:paraId="0B9A46E6" w14:textId="1164FFB8" w:rsidR="00683980" w:rsidRPr="00683980" w:rsidRDefault="00683980" w:rsidP="00683980">
      <w:pPr>
        <w:numPr>
          <w:ilvl w:val="0"/>
          <w:numId w:val="11"/>
        </w:numPr>
      </w:pPr>
      <w:r w:rsidRPr="00683980">
        <w:t>Tested DB connectivity from App tier to RDS MySQL.</w:t>
      </w:r>
    </w:p>
    <w:p w14:paraId="1AFF170F" w14:textId="4276BECB" w:rsidR="00B623A8" w:rsidRDefault="00B623A8" w:rsidP="000306EB">
      <w:r w:rsidRPr="00B623A8">
        <w:rPr>
          <w:noProof/>
        </w:rPr>
        <w:drawing>
          <wp:inline distT="0" distB="0" distL="0" distR="0" wp14:anchorId="608251BA" wp14:editId="5C413CE2">
            <wp:extent cx="5943600" cy="3194685"/>
            <wp:effectExtent l="0" t="0" r="0" b="5715"/>
            <wp:docPr id="1145906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690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E5ED" w14:textId="183FD03C" w:rsidR="00B623A8" w:rsidRDefault="00B623A8" w:rsidP="00B623A8">
      <w:r w:rsidRPr="00B623A8">
        <w:rPr>
          <w:noProof/>
        </w:rPr>
        <w:drawing>
          <wp:inline distT="0" distB="0" distL="0" distR="0" wp14:anchorId="6324586C" wp14:editId="465E2C85">
            <wp:extent cx="5943600" cy="3194685"/>
            <wp:effectExtent l="0" t="0" r="0" b="5715"/>
            <wp:docPr id="2071143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4397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CC7" w14:textId="7A61AD44" w:rsidR="00DE6DE6" w:rsidRDefault="00DE6DE6">
      <w:r>
        <w:br w:type="page"/>
      </w:r>
    </w:p>
    <w:p w14:paraId="1040F4C7" w14:textId="5C7BAD17" w:rsidR="00DE6DE6" w:rsidRDefault="00DE6DE6" w:rsidP="00565A08">
      <w:pPr>
        <w:pStyle w:val="Heading2"/>
      </w:pPr>
      <w:r>
        <w:lastRenderedPageBreak/>
        <w:t>Phase 11: Application Load Balancer, Target Groups, Auto Scaling Group</w:t>
      </w:r>
    </w:p>
    <w:p w14:paraId="325E1B58" w14:textId="765F420A" w:rsidR="0037766D" w:rsidRDefault="0037766D" w:rsidP="00565A08">
      <w:pPr>
        <w:pStyle w:val="Heading2"/>
      </w:pPr>
      <w:r>
        <w:t>App Tier</w:t>
      </w:r>
    </w:p>
    <w:p w14:paraId="6088C9AB" w14:textId="77777777" w:rsidR="00841792" w:rsidRPr="00841792" w:rsidRDefault="00841792" w:rsidP="00841792">
      <w:pPr>
        <w:numPr>
          <w:ilvl w:val="0"/>
          <w:numId w:val="12"/>
        </w:numPr>
      </w:pPr>
      <w:r w:rsidRPr="00841792">
        <w:rPr>
          <w:b/>
          <w:bCs/>
        </w:rPr>
        <w:t>Internal ALB</w:t>
      </w:r>
      <w:r w:rsidRPr="00841792">
        <w:t>: Routes traffic from Web Tier to App Tier.</w:t>
      </w:r>
    </w:p>
    <w:p w14:paraId="7AAD8314" w14:textId="77777777" w:rsidR="00841792" w:rsidRPr="00841792" w:rsidRDefault="00841792" w:rsidP="00841792">
      <w:pPr>
        <w:numPr>
          <w:ilvl w:val="0"/>
          <w:numId w:val="12"/>
        </w:numPr>
      </w:pPr>
      <w:r w:rsidRPr="00841792">
        <w:rPr>
          <w:b/>
          <w:bCs/>
        </w:rPr>
        <w:t>Target Group</w:t>
      </w:r>
      <w:r w:rsidRPr="00841792">
        <w:t>: Health checks on App EC2 instances.</w:t>
      </w:r>
    </w:p>
    <w:p w14:paraId="6D8A8DEC" w14:textId="77777777" w:rsidR="00841792" w:rsidRPr="00841792" w:rsidRDefault="00841792" w:rsidP="00841792">
      <w:pPr>
        <w:numPr>
          <w:ilvl w:val="0"/>
          <w:numId w:val="12"/>
        </w:numPr>
      </w:pPr>
      <w:r w:rsidRPr="00841792">
        <w:rPr>
          <w:b/>
          <w:bCs/>
        </w:rPr>
        <w:t>Launch Template</w:t>
      </w:r>
      <w:r w:rsidRPr="00841792">
        <w:t>: User data to configure App EC2 (PHP, DB connection).</w:t>
      </w:r>
    </w:p>
    <w:p w14:paraId="0A81E4AF" w14:textId="16CB1A7C" w:rsidR="00841792" w:rsidRPr="00841792" w:rsidRDefault="00841792" w:rsidP="00841792">
      <w:pPr>
        <w:numPr>
          <w:ilvl w:val="0"/>
          <w:numId w:val="12"/>
        </w:numPr>
      </w:pPr>
      <w:r w:rsidRPr="00841792">
        <w:rPr>
          <w:b/>
          <w:bCs/>
        </w:rPr>
        <w:t>ASG</w:t>
      </w:r>
      <w:r w:rsidRPr="00841792">
        <w:t>: Ensures availability and scales based on demand.</w:t>
      </w:r>
    </w:p>
    <w:p w14:paraId="5E4ED077" w14:textId="5360B025" w:rsidR="00CB642D" w:rsidRDefault="002E127C" w:rsidP="00DE6DE6">
      <w:r w:rsidRPr="002E127C">
        <w:rPr>
          <w:noProof/>
        </w:rPr>
        <w:drawing>
          <wp:inline distT="0" distB="0" distL="0" distR="0" wp14:anchorId="3F526278" wp14:editId="0DA66D56">
            <wp:extent cx="5438775" cy="2923342"/>
            <wp:effectExtent l="0" t="0" r="0" b="0"/>
            <wp:docPr id="1585937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37109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0790" cy="29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D210" w14:textId="3C4FC18A" w:rsidR="002E127C" w:rsidRDefault="002E127C" w:rsidP="002E127C">
      <w:r w:rsidRPr="002E127C">
        <w:rPr>
          <w:noProof/>
        </w:rPr>
        <w:drawing>
          <wp:inline distT="0" distB="0" distL="0" distR="0" wp14:anchorId="5AC094C9" wp14:editId="284D94CF">
            <wp:extent cx="5410200" cy="2907983"/>
            <wp:effectExtent l="0" t="0" r="0" b="6985"/>
            <wp:docPr id="293405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580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031" cy="29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8E6" w14:textId="77777777" w:rsidR="002E127C" w:rsidRDefault="002E127C" w:rsidP="002E127C"/>
    <w:p w14:paraId="1A2A798D" w14:textId="4A4FE6A3" w:rsidR="002E127C" w:rsidRDefault="002E127C" w:rsidP="002E127C">
      <w:r w:rsidRPr="002E127C">
        <w:rPr>
          <w:noProof/>
        </w:rPr>
        <w:drawing>
          <wp:inline distT="0" distB="0" distL="0" distR="0" wp14:anchorId="764FD979" wp14:editId="466CEFCC">
            <wp:extent cx="5943600" cy="3194685"/>
            <wp:effectExtent l="0" t="0" r="0" b="5715"/>
            <wp:docPr id="5801863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360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233" w14:textId="77777777" w:rsidR="00422934" w:rsidRDefault="00422934" w:rsidP="00422934"/>
    <w:p w14:paraId="157DEE70" w14:textId="1B30F709" w:rsidR="00422934" w:rsidRDefault="00422934">
      <w:r>
        <w:br w:type="page"/>
      </w:r>
    </w:p>
    <w:p w14:paraId="4081DE86" w14:textId="756E9C55" w:rsidR="00422934" w:rsidRDefault="00422934" w:rsidP="00565A08">
      <w:pPr>
        <w:pStyle w:val="Heading2"/>
      </w:pPr>
      <w:r>
        <w:lastRenderedPageBreak/>
        <w:t>Web Tier</w:t>
      </w:r>
    </w:p>
    <w:p w14:paraId="06B928E2" w14:textId="110471FA" w:rsidR="008E738B" w:rsidRPr="008E738B" w:rsidRDefault="008E738B" w:rsidP="00062CEF">
      <w:pPr>
        <w:pStyle w:val="ListParagraph"/>
        <w:numPr>
          <w:ilvl w:val="0"/>
          <w:numId w:val="13"/>
        </w:numPr>
      </w:pPr>
      <w:r w:rsidRPr="00062CEF">
        <w:rPr>
          <w:b/>
          <w:bCs/>
        </w:rPr>
        <w:t>Public ALB</w:t>
      </w:r>
      <w:r w:rsidRPr="008E738B">
        <w:t>: Routes public HTTP/HTTPS requests.</w:t>
      </w:r>
    </w:p>
    <w:p w14:paraId="08620EDE" w14:textId="24EF9BCA" w:rsidR="008E738B" w:rsidRPr="008E738B" w:rsidRDefault="008E738B" w:rsidP="00062CEF">
      <w:pPr>
        <w:pStyle w:val="ListParagraph"/>
        <w:numPr>
          <w:ilvl w:val="0"/>
          <w:numId w:val="13"/>
        </w:numPr>
      </w:pPr>
      <w:r w:rsidRPr="00062CEF">
        <w:rPr>
          <w:b/>
          <w:bCs/>
        </w:rPr>
        <w:t>Target Group</w:t>
      </w:r>
      <w:r w:rsidRPr="008E738B">
        <w:t>: Health checks on Web EC2 instances.</w:t>
      </w:r>
    </w:p>
    <w:p w14:paraId="34E106EF" w14:textId="1DE9F845" w:rsidR="008E738B" w:rsidRPr="008E738B" w:rsidRDefault="008E738B" w:rsidP="00062CEF">
      <w:pPr>
        <w:pStyle w:val="ListParagraph"/>
        <w:numPr>
          <w:ilvl w:val="0"/>
          <w:numId w:val="13"/>
        </w:numPr>
      </w:pPr>
      <w:r w:rsidRPr="00062CEF">
        <w:rPr>
          <w:b/>
          <w:bCs/>
        </w:rPr>
        <w:t>Launch Template</w:t>
      </w:r>
      <w:r w:rsidRPr="008E738B">
        <w:t>: User data to deploy static files from S3 and proxy /api calls to App ALB.</w:t>
      </w:r>
    </w:p>
    <w:p w14:paraId="53A5FF7B" w14:textId="734BF02D" w:rsidR="00BD4551" w:rsidRPr="00BD4551" w:rsidRDefault="008E738B" w:rsidP="00062CEF">
      <w:pPr>
        <w:pStyle w:val="ListParagraph"/>
        <w:numPr>
          <w:ilvl w:val="0"/>
          <w:numId w:val="13"/>
        </w:numPr>
      </w:pPr>
      <w:r w:rsidRPr="00062CEF">
        <w:rPr>
          <w:b/>
          <w:bCs/>
        </w:rPr>
        <w:t>ASG</w:t>
      </w:r>
      <w:r w:rsidRPr="008E738B">
        <w:t>: Maintains desired capacity and handles scaling events.</w:t>
      </w:r>
    </w:p>
    <w:p w14:paraId="13B64248" w14:textId="7FB41E94" w:rsidR="001C2FB3" w:rsidRDefault="006D7E99" w:rsidP="001C2FB3">
      <w:r w:rsidRPr="006D7E99">
        <w:rPr>
          <w:noProof/>
        </w:rPr>
        <w:drawing>
          <wp:inline distT="0" distB="0" distL="0" distR="0" wp14:anchorId="3C061445" wp14:editId="2D35BF11">
            <wp:extent cx="5943600" cy="3194685"/>
            <wp:effectExtent l="0" t="0" r="0" b="5715"/>
            <wp:docPr id="100702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52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165" w14:textId="6A0714ED" w:rsidR="006D7E99" w:rsidRDefault="000F4ECA" w:rsidP="001C2FB3">
      <w:r w:rsidRPr="000F4ECA">
        <w:rPr>
          <w:noProof/>
        </w:rPr>
        <w:drawing>
          <wp:inline distT="0" distB="0" distL="0" distR="0" wp14:anchorId="2CBAC694" wp14:editId="29F2E437">
            <wp:extent cx="5943600" cy="3194685"/>
            <wp:effectExtent l="0" t="0" r="0" b="5715"/>
            <wp:docPr id="993671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183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0F7F" w14:textId="720C9147" w:rsidR="000F4ECA" w:rsidRDefault="000F4ECA" w:rsidP="001C2FB3">
      <w:r w:rsidRPr="000F4ECA">
        <w:rPr>
          <w:noProof/>
        </w:rPr>
        <w:lastRenderedPageBreak/>
        <w:drawing>
          <wp:inline distT="0" distB="0" distL="0" distR="0" wp14:anchorId="672E4B00" wp14:editId="0D3104C4">
            <wp:extent cx="5943600" cy="3194685"/>
            <wp:effectExtent l="0" t="0" r="0" b="5715"/>
            <wp:docPr id="1201371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179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A964" w14:textId="77777777" w:rsidR="0090411D" w:rsidRDefault="0090411D" w:rsidP="0090411D"/>
    <w:p w14:paraId="124102FF" w14:textId="631CA4DC" w:rsidR="0090411D" w:rsidRDefault="0090411D">
      <w:r>
        <w:br w:type="page"/>
      </w:r>
    </w:p>
    <w:p w14:paraId="3AEA56CD" w14:textId="77777777" w:rsidR="00FF6EBD" w:rsidRDefault="0090411D" w:rsidP="0090411D">
      <w:pPr>
        <w:rPr>
          <w:rStyle w:val="Heading2Char"/>
        </w:rPr>
      </w:pPr>
      <w:r w:rsidRPr="003B5E3B">
        <w:rPr>
          <w:rStyle w:val="Heading2Char"/>
        </w:rPr>
        <w:lastRenderedPageBreak/>
        <w:t>Phase 12: S3_SSM Implementation</w:t>
      </w:r>
    </w:p>
    <w:p w14:paraId="0C528682" w14:textId="7BA321C4" w:rsidR="00FF6EBD" w:rsidRPr="00FF6EBD" w:rsidRDefault="00FF6EBD" w:rsidP="008C74E0">
      <w:pPr>
        <w:pStyle w:val="ListParagraph"/>
        <w:numPr>
          <w:ilvl w:val="0"/>
          <w:numId w:val="14"/>
        </w:numPr>
      </w:pPr>
      <w:r w:rsidRPr="008C74E0">
        <w:rPr>
          <w:b/>
          <w:bCs/>
        </w:rPr>
        <w:t>S3 Bucket</w:t>
      </w:r>
      <w:r w:rsidRPr="00FF6EBD">
        <w:t>: Stores static assets and application code.</w:t>
      </w:r>
    </w:p>
    <w:p w14:paraId="54FED668" w14:textId="3C534CD2" w:rsidR="00FF6EBD" w:rsidRPr="00FF6EBD" w:rsidRDefault="00FF6EBD" w:rsidP="008C74E0">
      <w:pPr>
        <w:pStyle w:val="ListParagraph"/>
        <w:numPr>
          <w:ilvl w:val="0"/>
          <w:numId w:val="14"/>
        </w:numPr>
      </w:pPr>
      <w:r w:rsidRPr="008C74E0">
        <w:rPr>
          <w:b/>
          <w:bCs/>
        </w:rPr>
        <w:t>SSM Parameter Store</w:t>
      </w:r>
      <w:r w:rsidRPr="00FF6EBD">
        <w:t>: Stores DB credentials and endpoint securely.</w:t>
      </w:r>
    </w:p>
    <w:p w14:paraId="4F7441ED" w14:textId="62B6EE6D" w:rsidR="00FF6EBD" w:rsidRPr="00FF6EBD" w:rsidRDefault="00FF6EBD" w:rsidP="008C74E0">
      <w:pPr>
        <w:pStyle w:val="ListParagraph"/>
        <w:numPr>
          <w:ilvl w:val="0"/>
          <w:numId w:val="14"/>
        </w:numPr>
      </w:pPr>
      <w:r w:rsidRPr="00FF6EBD">
        <w:t>EC2 instances retrieve configuration from Parameter Store at runtime.</w:t>
      </w:r>
    </w:p>
    <w:p w14:paraId="5CED7CEA" w14:textId="1B698A46" w:rsidR="0090411D" w:rsidRDefault="000B4EC9" w:rsidP="0090411D">
      <w:r w:rsidRPr="000B4EC9">
        <w:rPr>
          <w:noProof/>
        </w:rPr>
        <w:drawing>
          <wp:inline distT="0" distB="0" distL="0" distR="0" wp14:anchorId="687EF6B2" wp14:editId="0358B70D">
            <wp:extent cx="5943600" cy="3194685"/>
            <wp:effectExtent l="0" t="0" r="0" b="5715"/>
            <wp:docPr id="19743193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9333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9DFB" w14:textId="3B520535" w:rsidR="000B4EC9" w:rsidRDefault="000B4EC9" w:rsidP="0090411D">
      <w:r w:rsidRPr="000B4EC9">
        <w:rPr>
          <w:noProof/>
        </w:rPr>
        <w:drawing>
          <wp:inline distT="0" distB="0" distL="0" distR="0" wp14:anchorId="0998DBD7" wp14:editId="72FBA621">
            <wp:extent cx="5943600" cy="3194685"/>
            <wp:effectExtent l="0" t="0" r="0" b="5715"/>
            <wp:docPr id="17663409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0957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F1A6" w14:textId="77777777" w:rsidR="000B4EC9" w:rsidRDefault="000B4EC9" w:rsidP="000B4EC9"/>
    <w:p w14:paraId="2C302C05" w14:textId="4B87365D" w:rsidR="000B4EC9" w:rsidRDefault="000B4EC9" w:rsidP="000B4EC9">
      <w:r w:rsidRPr="000B4EC9">
        <w:rPr>
          <w:noProof/>
        </w:rPr>
        <w:lastRenderedPageBreak/>
        <w:drawing>
          <wp:inline distT="0" distB="0" distL="0" distR="0" wp14:anchorId="1D3D7CE8" wp14:editId="0749C72B">
            <wp:extent cx="5943600" cy="3194685"/>
            <wp:effectExtent l="0" t="0" r="0" b="5715"/>
            <wp:docPr id="7899947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4758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0E1E" w14:textId="77777777" w:rsidR="006A73CA" w:rsidRPr="006A73CA" w:rsidRDefault="006A73CA" w:rsidP="006A73CA"/>
    <w:p w14:paraId="399DF611" w14:textId="77777777" w:rsidR="006A73CA" w:rsidRDefault="006A73CA" w:rsidP="006A73CA"/>
    <w:p w14:paraId="1B3D43DB" w14:textId="1860EF38" w:rsidR="006A73CA" w:rsidRDefault="006A73CA">
      <w:r>
        <w:br w:type="page"/>
      </w:r>
    </w:p>
    <w:p w14:paraId="59C5F5D5" w14:textId="1298BBC3" w:rsidR="006A73CA" w:rsidRDefault="006A73CA" w:rsidP="0045794A">
      <w:pPr>
        <w:pStyle w:val="Heading2"/>
      </w:pPr>
      <w:r>
        <w:lastRenderedPageBreak/>
        <w:t>Phase 14: Outputs</w:t>
      </w:r>
    </w:p>
    <w:p w14:paraId="50BBD371" w14:textId="77777777" w:rsidR="00A21B71" w:rsidRPr="00A21B71" w:rsidRDefault="00A21B71" w:rsidP="00A21B71">
      <w:r w:rsidRPr="00A21B71">
        <w:t>Defined Terraform outputs:</w:t>
      </w:r>
    </w:p>
    <w:p w14:paraId="50AB689F" w14:textId="77777777" w:rsidR="00A21B71" w:rsidRPr="00A21B71" w:rsidRDefault="00A21B71" w:rsidP="00A21B71">
      <w:pPr>
        <w:numPr>
          <w:ilvl w:val="0"/>
          <w:numId w:val="15"/>
        </w:numPr>
      </w:pPr>
      <w:r w:rsidRPr="00A21B71">
        <w:t>Public ALB DNS.</w:t>
      </w:r>
    </w:p>
    <w:p w14:paraId="5AD97C0B" w14:textId="77777777" w:rsidR="00A21B71" w:rsidRPr="00A21B71" w:rsidRDefault="00A21B71" w:rsidP="00A21B71">
      <w:pPr>
        <w:numPr>
          <w:ilvl w:val="0"/>
          <w:numId w:val="15"/>
        </w:numPr>
      </w:pPr>
      <w:r w:rsidRPr="00A21B71">
        <w:t>Internal ALB DNS.</w:t>
      </w:r>
    </w:p>
    <w:p w14:paraId="64789B7E" w14:textId="77777777" w:rsidR="00A21B71" w:rsidRPr="00A21B71" w:rsidRDefault="00A21B71" w:rsidP="00A21B71">
      <w:pPr>
        <w:numPr>
          <w:ilvl w:val="0"/>
          <w:numId w:val="15"/>
        </w:numPr>
      </w:pPr>
      <w:r w:rsidRPr="00A21B71">
        <w:t>RDS MySQL endpoint.</w:t>
      </w:r>
    </w:p>
    <w:p w14:paraId="3BFCCB52" w14:textId="321C501A" w:rsidR="00A21B71" w:rsidRPr="00A21B71" w:rsidRDefault="00A21B71" w:rsidP="00A21B71">
      <w:pPr>
        <w:numPr>
          <w:ilvl w:val="0"/>
          <w:numId w:val="15"/>
        </w:numPr>
      </w:pPr>
      <w:r w:rsidRPr="00A21B71">
        <w:t>DB name.</w:t>
      </w:r>
    </w:p>
    <w:p w14:paraId="1335E586" w14:textId="5AEBAF23" w:rsidR="006A73CA" w:rsidRDefault="006A73CA" w:rsidP="006A73CA">
      <w:r w:rsidRPr="006A73CA">
        <w:rPr>
          <w:noProof/>
        </w:rPr>
        <w:drawing>
          <wp:inline distT="0" distB="0" distL="0" distR="0" wp14:anchorId="1EAABD17" wp14:editId="17FB93C8">
            <wp:extent cx="5943600" cy="3194685"/>
            <wp:effectExtent l="0" t="0" r="0" b="5715"/>
            <wp:docPr id="206831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01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BC2E" w14:textId="77777777" w:rsidR="00035547" w:rsidRPr="00035547" w:rsidRDefault="00035547" w:rsidP="00035547"/>
    <w:p w14:paraId="6078D959" w14:textId="77777777" w:rsidR="00035547" w:rsidRDefault="00035547" w:rsidP="00035547"/>
    <w:p w14:paraId="356C538B" w14:textId="17CDD869" w:rsidR="00035547" w:rsidRDefault="00035547">
      <w:r>
        <w:br w:type="page"/>
      </w:r>
    </w:p>
    <w:p w14:paraId="4EF3F09C" w14:textId="7FAFE943" w:rsidR="00035547" w:rsidRDefault="00E54B58" w:rsidP="00117B9D">
      <w:pPr>
        <w:pStyle w:val="Heading2"/>
      </w:pPr>
      <w:r>
        <w:lastRenderedPageBreak/>
        <w:t>User Interface</w:t>
      </w:r>
    </w:p>
    <w:p w14:paraId="32DAAA8C" w14:textId="4E2C2401" w:rsidR="007D6BDA" w:rsidRDefault="007D6BDA" w:rsidP="00117B9D">
      <w:pPr>
        <w:pStyle w:val="Heading3"/>
      </w:pPr>
      <w:r>
        <w:t>HomePage</w:t>
      </w:r>
    </w:p>
    <w:p w14:paraId="032C8A86" w14:textId="0345AD7E" w:rsidR="00D721DC" w:rsidRDefault="00D721DC" w:rsidP="00035547">
      <w:r w:rsidRPr="00D721DC">
        <w:rPr>
          <w:noProof/>
        </w:rPr>
        <w:drawing>
          <wp:inline distT="0" distB="0" distL="0" distR="0" wp14:anchorId="231D5DC4" wp14:editId="5826FFC6">
            <wp:extent cx="5753100" cy="3014345"/>
            <wp:effectExtent l="0" t="0" r="0" b="0"/>
            <wp:docPr id="328710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0215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14576" r="3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E864" w14:textId="76AF1746" w:rsidR="00D721DC" w:rsidRDefault="00D721DC" w:rsidP="00035547"/>
    <w:p w14:paraId="7BF0043C" w14:textId="55887497" w:rsidR="007D6BDA" w:rsidRDefault="007E42CA" w:rsidP="00117B9D">
      <w:pPr>
        <w:pStyle w:val="Heading3"/>
        <w:rPr>
          <w:noProof/>
        </w:rPr>
      </w:pPr>
      <w:r>
        <w:rPr>
          <w:noProof/>
        </w:rPr>
        <w:t>Add Employee</w:t>
      </w:r>
    </w:p>
    <w:p w14:paraId="0CE26C3B" w14:textId="57ABFC04" w:rsidR="00D721DC" w:rsidRDefault="00D721DC" w:rsidP="00035547">
      <w:r>
        <w:rPr>
          <w:noProof/>
        </w:rPr>
        <w:drawing>
          <wp:inline distT="0" distB="0" distL="0" distR="0" wp14:anchorId="4AFDEFAA" wp14:editId="056EA5C6">
            <wp:extent cx="5772150" cy="2952115"/>
            <wp:effectExtent l="0" t="0" r="0" b="635"/>
            <wp:docPr id="8504256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5617" name="Picture 3" descr="A screenshot of a computer&#10;&#10;AI-generated content may be incorrect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0E49" w14:textId="36482F6C" w:rsidR="008D633C" w:rsidRDefault="008D633C">
      <w:pPr>
        <w:rPr>
          <w:noProof/>
        </w:rPr>
      </w:pPr>
      <w:r>
        <w:rPr>
          <w:noProof/>
        </w:rPr>
        <w:br w:type="page"/>
      </w:r>
    </w:p>
    <w:p w14:paraId="0A5019AE" w14:textId="6AFEB4BA" w:rsidR="00D721DC" w:rsidRDefault="008D633C" w:rsidP="00117B9D">
      <w:pPr>
        <w:pStyle w:val="Heading3"/>
        <w:rPr>
          <w:noProof/>
        </w:rPr>
      </w:pPr>
      <w:r>
        <w:rPr>
          <w:noProof/>
        </w:rPr>
        <w:lastRenderedPageBreak/>
        <w:t>Data Input (form)</w:t>
      </w:r>
    </w:p>
    <w:p w14:paraId="0EBDE8F7" w14:textId="1047502C" w:rsidR="008D633C" w:rsidRDefault="008D633C" w:rsidP="00035547">
      <w:pPr>
        <w:rPr>
          <w:noProof/>
        </w:rPr>
      </w:pPr>
      <w:r>
        <w:rPr>
          <w:noProof/>
        </w:rPr>
        <w:drawing>
          <wp:inline distT="0" distB="0" distL="0" distR="0" wp14:anchorId="1ADB5492" wp14:editId="6B481B6F">
            <wp:extent cx="5781675" cy="2933065"/>
            <wp:effectExtent l="0" t="0" r="9525" b="635"/>
            <wp:docPr id="133103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328" name="Picture 4" descr="A screenshot of a computer&#10;&#10;AI-generated content may be incorrect.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8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26494" w14:textId="75BF0E7C" w:rsidR="008D633C" w:rsidRDefault="008D633C" w:rsidP="00035547">
      <w:pPr>
        <w:rPr>
          <w:noProof/>
        </w:rPr>
      </w:pPr>
    </w:p>
    <w:p w14:paraId="76BF6252" w14:textId="7AB43C74" w:rsidR="008D633C" w:rsidRDefault="008D633C" w:rsidP="00117B9D">
      <w:pPr>
        <w:pStyle w:val="Heading3"/>
        <w:rPr>
          <w:noProof/>
        </w:rPr>
      </w:pPr>
      <w:r>
        <w:rPr>
          <w:noProof/>
        </w:rPr>
        <w:t>Form Submission</w:t>
      </w:r>
    </w:p>
    <w:p w14:paraId="018999DB" w14:textId="5F936FFC" w:rsidR="00D721DC" w:rsidRDefault="00D721DC" w:rsidP="00035547">
      <w:pPr>
        <w:rPr>
          <w:noProof/>
        </w:rPr>
      </w:pPr>
      <w:r>
        <w:rPr>
          <w:noProof/>
        </w:rPr>
        <w:drawing>
          <wp:inline distT="0" distB="0" distL="0" distR="0" wp14:anchorId="5D8C16D6" wp14:editId="012ABCA3">
            <wp:extent cx="5753100" cy="2952115"/>
            <wp:effectExtent l="0" t="0" r="0" b="635"/>
            <wp:docPr id="4715729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72915" name="Picture 2" descr="A screenshot of a computer&#10;&#10;AI-generated content may be incorrect.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53AAE" w14:textId="77777777" w:rsidR="007D11B1" w:rsidRDefault="007D11B1" w:rsidP="007D11B1">
      <w:pPr>
        <w:rPr>
          <w:noProof/>
        </w:rPr>
      </w:pPr>
    </w:p>
    <w:p w14:paraId="5B021DD3" w14:textId="7B3F02FD" w:rsidR="007D11B1" w:rsidRDefault="007D11B1">
      <w:r>
        <w:br w:type="page"/>
      </w:r>
    </w:p>
    <w:p w14:paraId="5A846F8D" w14:textId="6A8DA2A6" w:rsidR="007D11B1" w:rsidRDefault="007D11B1" w:rsidP="00117B9D">
      <w:pPr>
        <w:pStyle w:val="Heading3"/>
      </w:pPr>
      <w:r>
        <w:lastRenderedPageBreak/>
        <w:t>View Employees (Data Fetch from RDS)</w:t>
      </w:r>
    </w:p>
    <w:p w14:paraId="64946396" w14:textId="79C6CBC6" w:rsidR="007D11B1" w:rsidRPr="007D11B1" w:rsidRDefault="007D11B1" w:rsidP="007D11B1">
      <w:r>
        <w:rPr>
          <w:noProof/>
        </w:rPr>
        <w:drawing>
          <wp:inline distT="0" distB="0" distL="0" distR="0" wp14:anchorId="568974AC" wp14:editId="3546D785">
            <wp:extent cx="5762625" cy="2942590"/>
            <wp:effectExtent l="0" t="0" r="9525" b="0"/>
            <wp:docPr id="5749435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350" name="Picture 5" descr="A screen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7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11B1" w:rsidRPr="007D11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9C8D4" w14:textId="77777777" w:rsidR="00593E5B" w:rsidRDefault="00593E5B" w:rsidP="00E54B58">
      <w:pPr>
        <w:spacing w:after="0" w:line="240" w:lineRule="auto"/>
      </w:pPr>
      <w:r>
        <w:separator/>
      </w:r>
    </w:p>
  </w:endnote>
  <w:endnote w:type="continuationSeparator" w:id="0">
    <w:p w14:paraId="6E37D845" w14:textId="77777777" w:rsidR="00593E5B" w:rsidRDefault="00593E5B" w:rsidP="00E54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34441" w14:textId="77777777" w:rsidR="00593E5B" w:rsidRDefault="00593E5B" w:rsidP="00E54B58">
      <w:pPr>
        <w:spacing w:after="0" w:line="240" w:lineRule="auto"/>
      </w:pPr>
      <w:r>
        <w:separator/>
      </w:r>
    </w:p>
  </w:footnote>
  <w:footnote w:type="continuationSeparator" w:id="0">
    <w:p w14:paraId="046A930F" w14:textId="77777777" w:rsidR="00593E5B" w:rsidRDefault="00593E5B" w:rsidP="00E54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A6AF2"/>
    <w:multiLevelType w:val="multilevel"/>
    <w:tmpl w:val="491E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6943A3"/>
    <w:multiLevelType w:val="multilevel"/>
    <w:tmpl w:val="FEA24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EA76F0"/>
    <w:multiLevelType w:val="multilevel"/>
    <w:tmpl w:val="6002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834994"/>
    <w:multiLevelType w:val="multilevel"/>
    <w:tmpl w:val="F71E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F2FD0"/>
    <w:multiLevelType w:val="multilevel"/>
    <w:tmpl w:val="1530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E32CD0"/>
    <w:multiLevelType w:val="multilevel"/>
    <w:tmpl w:val="CB32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884563"/>
    <w:multiLevelType w:val="multilevel"/>
    <w:tmpl w:val="3C0A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CF4123"/>
    <w:multiLevelType w:val="multilevel"/>
    <w:tmpl w:val="59F46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5776C"/>
    <w:multiLevelType w:val="multilevel"/>
    <w:tmpl w:val="8420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A33805"/>
    <w:multiLevelType w:val="multilevel"/>
    <w:tmpl w:val="A72A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9477DB"/>
    <w:multiLevelType w:val="multilevel"/>
    <w:tmpl w:val="AD52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BD6AE4"/>
    <w:multiLevelType w:val="multilevel"/>
    <w:tmpl w:val="11B4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B96662"/>
    <w:multiLevelType w:val="hybridMultilevel"/>
    <w:tmpl w:val="F850E1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7514C"/>
    <w:multiLevelType w:val="hybridMultilevel"/>
    <w:tmpl w:val="4F7CA1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EC0F21"/>
    <w:multiLevelType w:val="multilevel"/>
    <w:tmpl w:val="2FEE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058174">
    <w:abstractNumId w:val="6"/>
  </w:num>
  <w:num w:numId="2" w16cid:durableId="1184590032">
    <w:abstractNumId w:val="1"/>
  </w:num>
  <w:num w:numId="3" w16cid:durableId="167408128">
    <w:abstractNumId w:val="0"/>
  </w:num>
  <w:num w:numId="4" w16cid:durableId="697462503">
    <w:abstractNumId w:val="9"/>
  </w:num>
  <w:num w:numId="5" w16cid:durableId="671369599">
    <w:abstractNumId w:val="8"/>
  </w:num>
  <w:num w:numId="6" w16cid:durableId="1101757668">
    <w:abstractNumId w:val="4"/>
  </w:num>
  <w:num w:numId="7" w16cid:durableId="426581673">
    <w:abstractNumId w:val="5"/>
  </w:num>
  <w:num w:numId="8" w16cid:durableId="1930428869">
    <w:abstractNumId w:val="2"/>
  </w:num>
  <w:num w:numId="9" w16cid:durableId="735592995">
    <w:abstractNumId w:val="14"/>
  </w:num>
  <w:num w:numId="10" w16cid:durableId="1174107588">
    <w:abstractNumId w:val="10"/>
  </w:num>
  <w:num w:numId="11" w16cid:durableId="1564481730">
    <w:abstractNumId w:val="3"/>
  </w:num>
  <w:num w:numId="12" w16cid:durableId="808941808">
    <w:abstractNumId w:val="7"/>
  </w:num>
  <w:num w:numId="13" w16cid:durableId="533424197">
    <w:abstractNumId w:val="13"/>
  </w:num>
  <w:num w:numId="14" w16cid:durableId="2038777920">
    <w:abstractNumId w:val="12"/>
  </w:num>
  <w:num w:numId="15" w16cid:durableId="4073065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76F"/>
    <w:rsid w:val="000306EB"/>
    <w:rsid w:val="00035547"/>
    <w:rsid w:val="00044CC9"/>
    <w:rsid w:val="00062CEF"/>
    <w:rsid w:val="00067860"/>
    <w:rsid w:val="000947D3"/>
    <w:rsid w:val="000B4EC9"/>
    <w:rsid w:val="000F4ECA"/>
    <w:rsid w:val="001008DD"/>
    <w:rsid w:val="00104B6B"/>
    <w:rsid w:val="00117B9D"/>
    <w:rsid w:val="00127E5F"/>
    <w:rsid w:val="0013039C"/>
    <w:rsid w:val="0017487B"/>
    <w:rsid w:val="001C2FB3"/>
    <w:rsid w:val="001C4413"/>
    <w:rsid w:val="001E0E39"/>
    <w:rsid w:val="002304B1"/>
    <w:rsid w:val="002347CB"/>
    <w:rsid w:val="002840A0"/>
    <w:rsid w:val="002E127C"/>
    <w:rsid w:val="002E1F7C"/>
    <w:rsid w:val="00366818"/>
    <w:rsid w:val="0037766D"/>
    <w:rsid w:val="003A4BBC"/>
    <w:rsid w:val="003A744A"/>
    <w:rsid w:val="003B5E3B"/>
    <w:rsid w:val="004052F0"/>
    <w:rsid w:val="00422934"/>
    <w:rsid w:val="00446BDB"/>
    <w:rsid w:val="0045794A"/>
    <w:rsid w:val="004E7572"/>
    <w:rsid w:val="004F7D76"/>
    <w:rsid w:val="00555BBC"/>
    <w:rsid w:val="00565A08"/>
    <w:rsid w:val="00574942"/>
    <w:rsid w:val="00593E5B"/>
    <w:rsid w:val="00600AF7"/>
    <w:rsid w:val="00644651"/>
    <w:rsid w:val="00683980"/>
    <w:rsid w:val="006A73CA"/>
    <w:rsid w:val="006D7E99"/>
    <w:rsid w:val="006E5869"/>
    <w:rsid w:val="006E61A3"/>
    <w:rsid w:val="006F5993"/>
    <w:rsid w:val="007D11B1"/>
    <w:rsid w:val="007D6BDA"/>
    <w:rsid w:val="007E42CA"/>
    <w:rsid w:val="00841792"/>
    <w:rsid w:val="0086075B"/>
    <w:rsid w:val="00873728"/>
    <w:rsid w:val="008C737A"/>
    <w:rsid w:val="008C74E0"/>
    <w:rsid w:val="008D48F2"/>
    <w:rsid w:val="008D633C"/>
    <w:rsid w:val="008E738B"/>
    <w:rsid w:val="008F42CE"/>
    <w:rsid w:val="00900BDE"/>
    <w:rsid w:val="00902B71"/>
    <w:rsid w:val="0090411D"/>
    <w:rsid w:val="0092147C"/>
    <w:rsid w:val="00976D8D"/>
    <w:rsid w:val="009B2D97"/>
    <w:rsid w:val="00A21B71"/>
    <w:rsid w:val="00A80D60"/>
    <w:rsid w:val="00A83295"/>
    <w:rsid w:val="00B623A8"/>
    <w:rsid w:val="00B71852"/>
    <w:rsid w:val="00BA315C"/>
    <w:rsid w:val="00BB3CB0"/>
    <w:rsid w:val="00BD4551"/>
    <w:rsid w:val="00BF6D46"/>
    <w:rsid w:val="00C54680"/>
    <w:rsid w:val="00CB642D"/>
    <w:rsid w:val="00CF5E39"/>
    <w:rsid w:val="00D14954"/>
    <w:rsid w:val="00D23300"/>
    <w:rsid w:val="00D721DC"/>
    <w:rsid w:val="00D77D96"/>
    <w:rsid w:val="00D8325C"/>
    <w:rsid w:val="00DC0633"/>
    <w:rsid w:val="00DD6E49"/>
    <w:rsid w:val="00DD6FAD"/>
    <w:rsid w:val="00DE2109"/>
    <w:rsid w:val="00DE6DE6"/>
    <w:rsid w:val="00DF66F8"/>
    <w:rsid w:val="00E308E0"/>
    <w:rsid w:val="00E40FF6"/>
    <w:rsid w:val="00E54B58"/>
    <w:rsid w:val="00EA69B5"/>
    <w:rsid w:val="00EE376F"/>
    <w:rsid w:val="00EE68DF"/>
    <w:rsid w:val="00F26D3E"/>
    <w:rsid w:val="00F948DD"/>
    <w:rsid w:val="00FD52F6"/>
    <w:rsid w:val="00FE532F"/>
    <w:rsid w:val="00FF013A"/>
    <w:rsid w:val="00FF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BA13"/>
  <w15:chartTrackingRefBased/>
  <w15:docId w15:val="{17416154-1911-48DA-A2E8-E3087BB3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3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3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7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7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7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7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7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76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4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B58"/>
  </w:style>
  <w:style w:type="paragraph" w:styleId="Footer">
    <w:name w:val="footer"/>
    <w:basedOn w:val="Normal"/>
    <w:link w:val="FooterChar"/>
    <w:uiPriority w:val="99"/>
    <w:unhideWhenUsed/>
    <w:rsid w:val="00E54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24</Pages>
  <Words>638</Words>
  <Characters>3653</Characters>
  <Application>Microsoft Office Word</Application>
  <DocSecurity>0</DocSecurity>
  <Lines>405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 Patel</dc:creator>
  <cp:keywords/>
  <dc:description/>
  <cp:lastModifiedBy>Dipen Patel</cp:lastModifiedBy>
  <cp:revision>100</cp:revision>
  <dcterms:created xsi:type="dcterms:W3CDTF">2025-08-13T16:54:00Z</dcterms:created>
  <dcterms:modified xsi:type="dcterms:W3CDTF">2025-08-13T17:28:00Z</dcterms:modified>
</cp:coreProperties>
</file>