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3230" w14:textId="77777777" w:rsidR="00930B42" w:rsidRPr="0050470A" w:rsidRDefault="00930B42" w:rsidP="0050470A">
      <w:pPr>
        <w:jc w:val="center"/>
        <w:rPr>
          <w:b/>
          <w:bCs/>
          <w:sz w:val="32"/>
          <w:szCs w:val="32"/>
        </w:rPr>
      </w:pPr>
      <w:r w:rsidRPr="0050470A">
        <w:rPr>
          <w:b/>
          <w:bCs/>
          <w:sz w:val="32"/>
          <w:szCs w:val="32"/>
        </w:rPr>
        <w:t>Project Name: Retail Sales Analysis</w:t>
      </w:r>
    </w:p>
    <w:p w14:paraId="4400416A" w14:textId="77777777" w:rsidR="00930B42" w:rsidRDefault="00930B42" w:rsidP="00930B42"/>
    <w:p w14:paraId="58DA6196" w14:textId="77777777" w:rsidR="00930B42" w:rsidRDefault="00930B42" w:rsidP="00930B42">
      <w:r w:rsidRPr="0050470A">
        <w:rPr>
          <w:b/>
          <w:bCs/>
        </w:rPr>
        <w:t>Objective</w:t>
      </w:r>
      <w:r>
        <w:t>:</w:t>
      </w:r>
    </w:p>
    <w:p w14:paraId="4CDEAEC7" w14:textId="15FA8E3E" w:rsidR="00930B42" w:rsidRDefault="00930B42" w:rsidP="00930B42">
      <w:r>
        <w:t>To analyse sales, customers, and products using SQL.</w:t>
      </w:r>
    </w:p>
    <w:p w14:paraId="15E3E8BB" w14:textId="77777777" w:rsidR="00930B42" w:rsidRDefault="00930B42" w:rsidP="00930B42"/>
    <w:p w14:paraId="6363F8A4" w14:textId="77777777" w:rsidR="00930B42" w:rsidRDefault="00930B42" w:rsidP="00930B42">
      <w:r w:rsidRPr="0050470A">
        <w:rPr>
          <w:b/>
          <w:bCs/>
        </w:rPr>
        <w:t>Tools Used</w:t>
      </w:r>
      <w:r>
        <w:t>:</w:t>
      </w:r>
    </w:p>
    <w:p w14:paraId="0D4699F3" w14:textId="77777777" w:rsidR="00930B42" w:rsidRDefault="00930B42" w:rsidP="00930B42">
      <w:r>
        <w:t>- MySQL</w:t>
      </w:r>
    </w:p>
    <w:p w14:paraId="688CC81B" w14:textId="77777777" w:rsidR="00930B42" w:rsidRDefault="00930B42" w:rsidP="00930B42">
      <w:r>
        <w:t>- MySQL Workbench</w:t>
      </w:r>
    </w:p>
    <w:p w14:paraId="7BE5A2ED" w14:textId="77777777" w:rsidR="00930B42" w:rsidRDefault="00930B42" w:rsidP="00930B42"/>
    <w:p w14:paraId="33A84640" w14:textId="77777777" w:rsidR="00930B42" w:rsidRDefault="00930B42" w:rsidP="00930B42">
      <w:r w:rsidRPr="0050470A">
        <w:rPr>
          <w:b/>
          <w:bCs/>
        </w:rPr>
        <w:t>Dataset</w:t>
      </w:r>
      <w:r>
        <w:t>:</w:t>
      </w:r>
    </w:p>
    <w:p w14:paraId="599BCB4F" w14:textId="77777777" w:rsidR="00930B42" w:rsidRDefault="00930B42" w:rsidP="00930B42">
      <w:r>
        <w:t>3 Tables: customers, products, orders</w:t>
      </w:r>
    </w:p>
    <w:p w14:paraId="48D3692B" w14:textId="77777777" w:rsidR="00930B42" w:rsidRDefault="00930B42" w:rsidP="00930B42"/>
    <w:p w14:paraId="71767DCB" w14:textId="77777777" w:rsidR="00930B42" w:rsidRDefault="00930B42" w:rsidP="00930B42">
      <w:r w:rsidRPr="0050470A">
        <w:rPr>
          <w:b/>
          <w:bCs/>
        </w:rPr>
        <w:t>Analysis Done</w:t>
      </w:r>
      <w:r>
        <w:t>:</w:t>
      </w:r>
    </w:p>
    <w:p w14:paraId="69C4D984" w14:textId="77777777" w:rsidR="00930B42" w:rsidRDefault="00930B42" w:rsidP="00930B42">
      <w:r>
        <w:t>1. Total Revenue</w:t>
      </w:r>
    </w:p>
    <w:p w14:paraId="3FD99810" w14:textId="77777777" w:rsidR="00930B42" w:rsidRDefault="00930B42" w:rsidP="00930B42">
      <w:r>
        <w:t>2. Top Products</w:t>
      </w:r>
    </w:p>
    <w:p w14:paraId="19AB6200" w14:textId="77777777" w:rsidR="00930B42" w:rsidRDefault="00930B42" w:rsidP="00930B42">
      <w:r>
        <w:t>3. City-wise Revenue</w:t>
      </w:r>
    </w:p>
    <w:p w14:paraId="5EDB58B7" w14:textId="77777777" w:rsidR="00930B42" w:rsidRDefault="00930B42" w:rsidP="00930B42">
      <w:r>
        <w:t>4. Top Customers</w:t>
      </w:r>
    </w:p>
    <w:p w14:paraId="1FE73F98" w14:textId="77777777" w:rsidR="00930B42" w:rsidRDefault="00930B42" w:rsidP="00930B42">
      <w:r>
        <w:t>5. Category Revenue</w:t>
      </w:r>
    </w:p>
    <w:p w14:paraId="057F7F44" w14:textId="77777777" w:rsidR="00930B42" w:rsidRDefault="00930B42" w:rsidP="00930B42">
      <w:r>
        <w:t>6. Monthly Trend</w:t>
      </w:r>
    </w:p>
    <w:p w14:paraId="07420D67" w14:textId="77777777" w:rsidR="00930B42" w:rsidRDefault="00930B42" w:rsidP="00930B42">
      <w:r>
        <w:t>7. Repeat Buyers</w:t>
      </w:r>
    </w:p>
    <w:p w14:paraId="0C08D6A7" w14:textId="77777777" w:rsidR="00930B42" w:rsidRDefault="00930B42" w:rsidP="00930B42"/>
    <w:p w14:paraId="4A1F7AEA" w14:textId="77777777" w:rsidR="00930B42" w:rsidRDefault="00930B42" w:rsidP="00930B42">
      <w:r w:rsidRPr="0050470A">
        <w:rPr>
          <w:b/>
          <w:bCs/>
        </w:rPr>
        <w:t>Key Insights</w:t>
      </w:r>
      <w:r>
        <w:t>:</w:t>
      </w:r>
    </w:p>
    <w:p w14:paraId="34BB5054" w14:textId="77777777" w:rsidR="00930B42" w:rsidRDefault="00930B42" w:rsidP="00930B42">
      <w:r>
        <w:t>- Total Revenue: ₹10,40,300</w:t>
      </w:r>
    </w:p>
    <w:p w14:paraId="110580E2" w14:textId="77777777" w:rsidR="00930B42" w:rsidRDefault="00930B42" w:rsidP="00930B42">
      <w:r>
        <w:t>- Best City: Delhi</w:t>
      </w:r>
    </w:p>
    <w:p w14:paraId="1B2E13D4" w14:textId="77777777" w:rsidR="00930B42" w:rsidRDefault="00930B42" w:rsidP="00930B42">
      <w:r>
        <w:t>- Best Category: Electronics</w:t>
      </w:r>
    </w:p>
    <w:p w14:paraId="51BB688F" w14:textId="77777777" w:rsidR="00930B42" w:rsidRDefault="00930B42" w:rsidP="00930B42">
      <w:r>
        <w:t>- Peak Month: May</w:t>
      </w:r>
    </w:p>
    <w:p w14:paraId="1DA706CD" w14:textId="77777777" w:rsidR="00930B42" w:rsidRDefault="00930B42" w:rsidP="00930B42">
      <w:r>
        <w:t>- Top Customer: Neha Verma</w:t>
      </w:r>
    </w:p>
    <w:p w14:paraId="2BBC9993" w14:textId="77777777" w:rsidR="00930B42" w:rsidRDefault="00930B42" w:rsidP="00930B42"/>
    <w:p w14:paraId="7D5C7198" w14:textId="77777777" w:rsidR="00930B42" w:rsidRDefault="00930B42" w:rsidP="00930B42">
      <w:r w:rsidRPr="0050470A">
        <w:rPr>
          <w:b/>
          <w:bCs/>
        </w:rPr>
        <w:lastRenderedPageBreak/>
        <w:t>Outcome</w:t>
      </w:r>
      <w:r>
        <w:t>:</w:t>
      </w:r>
    </w:p>
    <w:p w14:paraId="6030413E" w14:textId="5E7EC236" w:rsidR="0091659E" w:rsidRDefault="00930B42" w:rsidP="00930B42">
      <w:r>
        <w:t>Generated business insights for decision making.</w:t>
      </w:r>
    </w:p>
    <w:sectPr w:rsidR="00916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B6"/>
    <w:rsid w:val="004F36B6"/>
    <w:rsid w:val="0050470A"/>
    <w:rsid w:val="00565DB2"/>
    <w:rsid w:val="005E06B6"/>
    <w:rsid w:val="0082277F"/>
    <w:rsid w:val="0091659E"/>
    <w:rsid w:val="00930B42"/>
    <w:rsid w:val="00BB2D5A"/>
    <w:rsid w:val="00BC5917"/>
    <w:rsid w:val="00FE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92F4"/>
  <w15:chartTrackingRefBased/>
  <w15:docId w15:val="{3555303E-BE32-4787-ABB3-66C0A13E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6B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6B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6B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06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06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kangra</dc:creator>
  <cp:keywords/>
  <dc:description/>
  <cp:lastModifiedBy>Karan Singh</cp:lastModifiedBy>
  <cp:revision>3</cp:revision>
  <dcterms:created xsi:type="dcterms:W3CDTF">2026-02-05T12:48:00Z</dcterms:created>
  <dcterms:modified xsi:type="dcterms:W3CDTF">2026-02-05T17:44:00Z</dcterms:modified>
</cp:coreProperties>
</file>