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6F5F4" w14:textId="77777777" w:rsidR="009329CE" w:rsidRDefault="009329CE"/>
    <w:p w14:paraId="0B815044" w14:textId="0B219FE0" w:rsidR="00361905" w:rsidRPr="00D33533" w:rsidRDefault="00361905" w:rsidP="00361905">
      <w:pPr>
        <w:rPr>
          <w:rFonts w:ascii="Times New Roman" w:hAnsi="Times New Roman" w:cs="Times New Roman"/>
          <w:sz w:val="28"/>
          <w:szCs w:val="28"/>
        </w:rPr>
      </w:pPr>
      <w:r w:rsidRPr="00D33533">
        <w:rPr>
          <w:rFonts w:ascii="Times New Roman" w:hAnsi="Times New Roman" w:cs="Times New Roman"/>
          <w:sz w:val="28"/>
          <w:szCs w:val="28"/>
        </w:rPr>
        <w:t xml:space="preserve">Day </w:t>
      </w:r>
      <w:r>
        <w:rPr>
          <w:rFonts w:ascii="Times New Roman" w:hAnsi="Times New Roman" w:cs="Times New Roman"/>
          <w:sz w:val="28"/>
          <w:szCs w:val="28"/>
        </w:rPr>
        <w:t>3</w:t>
      </w:r>
      <w:r w:rsidRPr="00D33533">
        <w:rPr>
          <w:rFonts w:ascii="Times New Roman" w:hAnsi="Times New Roman" w:cs="Times New Roman"/>
          <w:sz w:val="28"/>
          <w:szCs w:val="28"/>
        </w:rPr>
        <w:t>-</w:t>
      </w:r>
      <w:r w:rsidRPr="00D33533">
        <w:rPr>
          <w:rFonts w:ascii="Times New Roman" w:hAnsi="Times New Roman" w:cs="Times New Roman"/>
          <w:color w:val="212F3E"/>
          <w:sz w:val="28"/>
          <w:szCs w:val="28"/>
          <w:shd w:val="clear" w:color="auto" w:fill="F0F1F2"/>
        </w:rPr>
        <w:t xml:space="preserve"> </w:t>
      </w:r>
      <w:r w:rsidRPr="00D33533">
        <w:rPr>
          <w:rFonts w:ascii="Times New Roman" w:hAnsi="Times New Roman" w:cs="Times New Roman"/>
          <w:sz w:val="28"/>
          <w:szCs w:val="28"/>
        </w:rPr>
        <w:t>113145793 -Dipesh varma</w:t>
      </w:r>
    </w:p>
    <w:p w14:paraId="7C7AB32C" w14:textId="77777777" w:rsidR="0011274C" w:rsidRDefault="0011274C"/>
    <w:p w14:paraId="16FF55D9" w14:textId="32606843" w:rsidR="0011274C" w:rsidRDefault="0011274C">
      <w:r>
        <w:t>What is Cloud</w:t>
      </w:r>
    </w:p>
    <w:p w14:paraId="28E772B5" w14:textId="6BF574F2" w:rsidR="0011274C" w:rsidRDefault="0011274C">
      <w:r>
        <w:t xml:space="preserve">Cloud is like </w:t>
      </w:r>
      <w:r w:rsidRPr="0011274C">
        <w:t>using someone else's powerful computers and storage over the internet instead of buying your own.</w:t>
      </w:r>
      <w:r>
        <w:t xml:space="preserve"> </w:t>
      </w:r>
      <w:r w:rsidRPr="0011274C">
        <w:t>It's like storing your files and running programs in a giant, shared data center far away. You access everything online, so your stuff is available from any device, anywhere. It saves you the hassle and cost of managing your own complex computer systems.</w:t>
      </w:r>
    </w:p>
    <w:p w14:paraId="39EF1E39" w14:textId="77777777" w:rsidR="0011274C" w:rsidRDefault="0011274C"/>
    <w:p w14:paraId="25357DF4" w14:textId="0A38A3C3" w:rsidR="000B4D68" w:rsidRDefault="000B4D68">
      <w:r>
        <w:t>What are the advantages of cloud</w:t>
      </w:r>
    </w:p>
    <w:p w14:paraId="6B00361C" w14:textId="07ED4D7C" w:rsidR="000B4D68" w:rsidRDefault="0011274C">
      <w:r>
        <w:t>Scalability: -</w:t>
      </w:r>
      <w:r w:rsidR="000B4D68">
        <w:t xml:space="preserve"> Easy to scale as per the requirement. Services can be increased or decreased as per the requirement with less expenses as compared to conventional computing.</w:t>
      </w:r>
    </w:p>
    <w:p w14:paraId="54DCE45B" w14:textId="108587E1" w:rsidR="000B4D68" w:rsidRDefault="000B4D68">
      <w:r>
        <w:t xml:space="preserve">Cost </w:t>
      </w:r>
      <w:r w:rsidR="0011274C">
        <w:t>effective: -</w:t>
      </w:r>
      <w:r>
        <w:t xml:space="preserve"> Pocket friendly as it does not require to buy hardware or software licensing. Cloud services also offer pay per use model which is ideal and economical for businesses.</w:t>
      </w:r>
    </w:p>
    <w:p w14:paraId="3D1FF3D8" w14:textId="1AA76763" w:rsidR="000B4D68" w:rsidRDefault="000B4D68">
      <w:r>
        <w:t xml:space="preserve">Disaster </w:t>
      </w:r>
      <w:r w:rsidR="0011274C">
        <w:t>Recovery: -</w:t>
      </w:r>
      <w:r>
        <w:t xml:space="preserve"> </w:t>
      </w:r>
      <w:r w:rsidR="0011274C" w:rsidRPr="0011274C">
        <w:t>Cloud providers have robust infrastructure with redundancies, meaning your data is often backed up and more secure from hardware failures than if it were stored only on your personal devices</w:t>
      </w:r>
      <w:r w:rsidR="0011274C">
        <w:t>.</w:t>
      </w:r>
    </w:p>
    <w:p w14:paraId="6B78DBFC" w14:textId="7331E565" w:rsidR="0011274C" w:rsidRDefault="0011274C">
      <w:r w:rsidRPr="0011274C">
        <w:t>Reliability and Backup: Cloud providers have robust infrastructure with redundancies, meaning your data is often backed up and more secure from hardware failures than if it were stored only on your personal devices.</w:t>
      </w:r>
    </w:p>
    <w:p w14:paraId="0183DB61" w14:textId="77777777" w:rsidR="000B4D68" w:rsidRDefault="000B4D68"/>
    <w:sectPr w:rsidR="000B4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82"/>
    <w:rsid w:val="000B4D68"/>
    <w:rsid w:val="00103011"/>
    <w:rsid w:val="0011274C"/>
    <w:rsid w:val="0025434B"/>
    <w:rsid w:val="00361905"/>
    <w:rsid w:val="00427D8D"/>
    <w:rsid w:val="00506FAF"/>
    <w:rsid w:val="006A5F9F"/>
    <w:rsid w:val="007D61A2"/>
    <w:rsid w:val="009329CE"/>
    <w:rsid w:val="00940E82"/>
    <w:rsid w:val="00E22931"/>
    <w:rsid w:val="00E74BCD"/>
    <w:rsid w:val="00FA3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3006"/>
  <w15:chartTrackingRefBased/>
  <w15:docId w15:val="{DA548A40-2D76-415B-A1A1-DC907CD9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E82"/>
    <w:rPr>
      <w:rFonts w:eastAsiaTheme="majorEastAsia" w:cstheme="majorBidi"/>
      <w:color w:val="272727" w:themeColor="text1" w:themeTint="D8"/>
    </w:rPr>
  </w:style>
  <w:style w:type="paragraph" w:styleId="Title">
    <w:name w:val="Title"/>
    <w:basedOn w:val="Normal"/>
    <w:next w:val="Normal"/>
    <w:link w:val="TitleChar"/>
    <w:uiPriority w:val="10"/>
    <w:qFormat/>
    <w:rsid w:val="00940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E82"/>
    <w:pPr>
      <w:spacing w:before="160"/>
      <w:jc w:val="center"/>
    </w:pPr>
    <w:rPr>
      <w:i/>
      <w:iCs/>
      <w:color w:val="404040" w:themeColor="text1" w:themeTint="BF"/>
    </w:rPr>
  </w:style>
  <w:style w:type="character" w:customStyle="1" w:styleId="QuoteChar">
    <w:name w:val="Quote Char"/>
    <w:basedOn w:val="DefaultParagraphFont"/>
    <w:link w:val="Quote"/>
    <w:uiPriority w:val="29"/>
    <w:rsid w:val="00940E82"/>
    <w:rPr>
      <w:i/>
      <w:iCs/>
      <w:color w:val="404040" w:themeColor="text1" w:themeTint="BF"/>
    </w:rPr>
  </w:style>
  <w:style w:type="paragraph" w:styleId="ListParagraph">
    <w:name w:val="List Paragraph"/>
    <w:basedOn w:val="Normal"/>
    <w:uiPriority w:val="34"/>
    <w:qFormat/>
    <w:rsid w:val="00940E82"/>
    <w:pPr>
      <w:ind w:left="720"/>
      <w:contextualSpacing/>
    </w:pPr>
  </w:style>
  <w:style w:type="character" w:styleId="IntenseEmphasis">
    <w:name w:val="Intense Emphasis"/>
    <w:basedOn w:val="DefaultParagraphFont"/>
    <w:uiPriority w:val="21"/>
    <w:qFormat/>
    <w:rsid w:val="00940E82"/>
    <w:rPr>
      <w:i/>
      <w:iCs/>
      <w:color w:val="0F4761" w:themeColor="accent1" w:themeShade="BF"/>
    </w:rPr>
  </w:style>
  <w:style w:type="paragraph" w:styleId="IntenseQuote">
    <w:name w:val="Intense Quote"/>
    <w:basedOn w:val="Normal"/>
    <w:next w:val="Normal"/>
    <w:link w:val="IntenseQuoteChar"/>
    <w:uiPriority w:val="30"/>
    <w:qFormat/>
    <w:rsid w:val="00940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E82"/>
    <w:rPr>
      <w:i/>
      <w:iCs/>
      <w:color w:val="0F4761" w:themeColor="accent1" w:themeShade="BF"/>
    </w:rPr>
  </w:style>
  <w:style w:type="character" w:styleId="IntenseReference">
    <w:name w:val="Intense Reference"/>
    <w:basedOn w:val="DefaultParagraphFont"/>
    <w:uiPriority w:val="32"/>
    <w:qFormat/>
    <w:rsid w:val="00940E82"/>
    <w:rPr>
      <w:b/>
      <w:bCs/>
      <w:smallCaps/>
      <w:color w:val="0F4761" w:themeColor="accent1" w:themeShade="BF"/>
      <w:spacing w:val="5"/>
    </w:rPr>
  </w:style>
  <w:style w:type="character" w:styleId="Hyperlink">
    <w:name w:val="Hyperlink"/>
    <w:basedOn w:val="DefaultParagraphFont"/>
    <w:uiPriority w:val="99"/>
    <w:unhideWhenUsed/>
    <w:rsid w:val="009329CE"/>
    <w:rPr>
      <w:color w:val="467886" w:themeColor="hyperlink"/>
      <w:u w:val="single"/>
    </w:rPr>
  </w:style>
  <w:style w:type="character" w:styleId="UnresolvedMention">
    <w:name w:val="Unresolved Mention"/>
    <w:basedOn w:val="DefaultParagraphFont"/>
    <w:uiPriority w:val="99"/>
    <w:semiHidden/>
    <w:unhideWhenUsed/>
    <w:rsid w:val="00932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varma, Dipesh</dc:creator>
  <cp:keywords/>
  <dc:description/>
  <cp:lastModifiedBy>varma, Dipesh</cp:lastModifiedBy>
  <cp:revision>4</cp:revision>
  <dcterms:created xsi:type="dcterms:W3CDTF">2025-05-23T04:15:00Z</dcterms:created>
  <dcterms:modified xsi:type="dcterms:W3CDTF">2025-06-01T13:48:00Z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2025-05-23T12:03:44Z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b5db35f6-1a13-4ed8-a4ab-b4b9f4bcac33</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