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2395A" w:rsidRPr="00812D8C" w:rsidTr="00123864"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B2395A" w:rsidRPr="00812D8C" w:rsidRDefault="00B2395A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Name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F81C21" w:rsidRDefault="00B2395A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Task Description</w:t>
            </w:r>
          </w:p>
          <w:p w:rsidR="00B2395A" w:rsidRPr="00812D8C" w:rsidRDefault="006C19A1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(Iteration 1)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B2395A" w:rsidRPr="00812D8C" w:rsidRDefault="00B2395A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How To Evaluate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B2395A" w:rsidRPr="00812D8C" w:rsidRDefault="00B2395A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Outcome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B2395A" w:rsidRPr="00812D8C" w:rsidRDefault="00B2395A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Remark</w:t>
            </w:r>
          </w:p>
        </w:tc>
      </w:tr>
      <w:tr w:rsidR="00B2395A" w:rsidTr="00123864"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2395A" w:rsidRDefault="00B2395A">
            <w:r>
              <w:t>Ahmed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B4287" w:rsidRDefault="008B4287">
            <w:r>
              <w:t>*</w:t>
            </w:r>
            <w:r w:rsidR="00B2395A">
              <w:t>Validate</w:t>
            </w:r>
            <w:r>
              <w:t xml:space="preserve"> Appointment model</w:t>
            </w:r>
          </w:p>
          <w:p w:rsidR="00B2395A" w:rsidRDefault="008B4287">
            <w:r>
              <w:t>*work on navigation of Appointment</w:t>
            </w:r>
          </w:p>
          <w:p w:rsidR="00B2395A" w:rsidRDefault="00B2395A"/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2395A" w:rsidRDefault="00D34FD0">
            <w:r>
              <w:t xml:space="preserve">1. Verify the commits in </w:t>
            </w:r>
            <w:proofErr w:type="spellStart"/>
            <w:r>
              <w:t>github</w:t>
            </w:r>
            <w:proofErr w:type="spellEnd"/>
          </w:p>
          <w:p w:rsidR="00D34FD0" w:rsidRDefault="00D34FD0"/>
          <w:p w:rsidR="00D34FD0" w:rsidRDefault="00D34FD0">
            <w:r>
              <w:t>2. Prepares a brief report of QC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2395A" w:rsidRDefault="00B2395A"/>
        </w:tc>
        <w:tc>
          <w:tcPr>
            <w:tcW w:w="1916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2395A" w:rsidRDefault="00B2395A"/>
        </w:tc>
      </w:tr>
      <w:tr w:rsidR="00B2395A" w:rsidTr="00123864"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2395A" w:rsidRDefault="00B2395A">
            <w:proofErr w:type="spellStart"/>
            <w:r>
              <w:t>Dipesh</w:t>
            </w:r>
            <w:proofErr w:type="spellEnd"/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36A4F" w:rsidRDefault="00636A4F" w:rsidP="00636A4F">
            <w:r>
              <w:t>*Validate Three different user models</w:t>
            </w:r>
          </w:p>
          <w:p w:rsidR="00636A4F" w:rsidRDefault="00636A4F" w:rsidP="00636A4F">
            <w:r>
              <w:t>*Validates Ticket model</w:t>
            </w:r>
          </w:p>
          <w:p w:rsidR="00636A4F" w:rsidRDefault="00636A4F" w:rsidP="00636A4F">
            <w:r>
              <w:t>*Fix bugs in user authentication</w:t>
            </w:r>
          </w:p>
          <w:p w:rsidR="00636A4F" w:rsidRDefault="00636A4F" w:rsidP="00636A4F">
            <w:r>
              <w:t>*Fine tune navigations of users</w:t>
            </w:r>
          </w:p>
          <w:p w:rsidR="00636A4F" w:rsidRDefault="00636A4F" w:rsidP="00636A4F"/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2395A" w:rsidRDefault="00D34FD0">
            <w:r>
              <w:t xml:space="preserve">Verify the commits in </w:t>
            </w:r>
            <w:proofErr w:type="spellStart"/>
            <w:r>
              <w:t>github</w:t>
            </w:r>
            <w:proofErr w:type="spellEnd"/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2395A" w:rsidRDefault="00B2395A"/>
        </w:tc>
        <w:tc>
          <w:tcPr>
            <w:tcW w:w="191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2395A" w:rsidRDefault="00636A4F">
            <w:r>
              <w:t>Does final demo</w:t>
            </w:r>
          </w:p>
        </w:tc>
      </w:tr>
      <w:tr w:rsidR="00B2395A" w:rsidTr="00123864"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B2395A" w:rsidRDefault="00B2395A">
            <w:proofErr w:type="spellStart"/>
            <w:r>
              <w:t>Girish</w:t>
            </w:r>
            <w:proofErr w:type="spellEnd"/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636A4F" w:rsidRDefault="00636A4F" w:rsidP="00D34FD0">
            <w:r>
              <w:t>*</w:t>
            </w:r>
            <w:r w:rsidR="00B2395A">
              <w:t xml:space="preserve">Validate </w:t>
            </w:r>
            <w:r>
              <w:t>Property model</w:t>
            </w:r>
          </w:p>
          <w:p w:rsidR="00D34FD0" w:rsidRDefault="001E010E" w:rsidP="00D34FD0">
            <w:r>
              <w:t>* Work on navigation of Property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B2395A" w:rsidRDefault="000A6C95">
            <w:r>
              <w:t xml:space="preserve">Verify the commits in </w:t>
            </w:r>
            <w:proofErr w:type="spellStart"/>
            <w:r>
              <w:t>github</w:t>
            </w:r>
            <w:proofErr w:type="spellEnd"/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B2395A" w:rsidRDefault="00B2395A"/>
        </w:tc>
        <w:tc>
          <w:tcPr>
            <w:tcW w:w="1916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B2395A" w:rsidRDefault="00B2395A"/>
        </w:tc>
      </w:tr>
      <w:tr w:rsidR="00B2395A" w:rsidTr="00123864">
        <w:tc>
          <w:tcPr>
            <w:tcW w:w="1915" w:type="dxa"/>
            <w:shd w:val="clear" w:color="auto" w:fill="F1D3F0"/>
          </w:tcPr>
          <w:p w:rsidR="00B2395A" w:rsidRDefault="00B2395A">
            <w:r>
              <w:t>Kumar</w:t>
            </w:r>
          </w:p>
        </w:tc>
        <w:tc>
          <w:tcPr>
            <w:tcW w:w="1915" w:type="dxa"/>
            <w:shd w:val="clear" w:color="auto" w:fill="F1D3F0"/>
          </w:tcPr>
          <w:p w:rsidR="001E010E" w:rsidRDefault="001E010E" w:rsidP="00D34FD0">
            <w:r>
              <w:t>*</w:t>
            </w:r>
            <w:r w:rsidR="00D34FD0">
              <w:t xml:space="preserve">Validate </w:t>
            </w:r>
            <w:r>
              <w:t>Payment and Apartment models</w:t>
            </w:r>
          </w:p>
          <w:p w:rsidR="00D34FD0" w:rsidRDefault="001E010E" w:rsidP="00D34FD0">
            <w:r>
              <w:t>Create Navigation for Payments and Apartments</w:t>
            </w:r>
          </w:p>
        </w:tc>
        <w:tc>
          <w:tcPr>
            <w:tcW w:w="1915" w:type="dxa"/>
            <w:shd w:val="clear" w:color="auto" w:fill="F1D3F0"/>
          </w:tcPr>
          <w:p w:rsidR="00B2395A" w:rsidRDefault="000A6C95">
            <w:r>
              <w:t xml:space="preserve">Verify the commits in </w:t>
            </w:r>
            <w:proofErr w:type="spellStart"/>
            <w:r>
              <w:t>github</w:t>
            </w:r>
            <w:proofErr w:type="spellEnd"/>
          </w:p>
        </w:tc>
        <w:tc>
          <w:tcPr>
            <w:tcW w:w="1915" w:type="dxa"/>
            <w:shd w:val="clear" w:color="auto" w:fill="F1D3F0"/>
          </w:tcPr>
          <w:p w:rsidR="00B2395A" w:rsidRDefault="00B2395A"/>
        </w:tc>
        <w:tc>
          <w:tcPr>
            <w:tcW w:w="1916" w:type="dxa"/>
            <w:shd w:val="clear" w:color="auto" w:fill="F1D3F0"/>
          </w:tcPr>
          <w:p w:rsidR="00B2395A" w:rsidRDefault="00636A4F">
            <w:r>
              <w:t>Does QA finally</w:t>
            </w:r>
          </w:p>
        </w:tc>
      </w:tr>
    </w:tbl>
    <w:p w:rsidR="0047290D" w:rsidRDefault="0047290D"/>
    <w:sectPr w:rsidR="0047290D" w:rsidSect="0065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3DB3"/>
    <w:multiLevelType w:val="hybridMultilevel"/>
    <w:tmpl w:val="37401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A2D08"/>
    <w:multiLevelType w:val="hybridMultilevel"/>
    <w:tmpl w:val="6A5E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A3901"/>
    <w:multiLevelType w:val="hybridMultilevel"/>
    <w:tmpl w:val="4C500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B4DA0"/>
    <w:multiLevelType w:val="hybridMultilevel"/>
    <w:tmpl w:val="5E682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70994"/>
    <w:multiLevelType w:val="hybridMultilevel"/>
    <w:tmpl w:val="320C4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B2395A"/>
    <w:rsid w:val="000A6C95"/>
    <w:rsid w:val="00123864"/>
    <w:rsid w:val="001E010E"/>
    <w:rsid w:val="0047290D"/>
    <w:rsid w:val="00636A4F"/>
    <w:rsid w:val="00653E10"/>
    <w:rsid w:val="006C19A1"/>
    <w:rsid w:val="00812D8C"/>
    <w:rsid w:val="008B4287"/>
    <w:rsid w:val="00A0108F"/>
    <w:rsid w:val="00B2395A"/>
    <w:rsid w:val="00D34FD0"/>
    <w:rsid w:val="00F20473"/>
    <w:rsid w:val="00F81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9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3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9</cp:revision>
  <dcterms:created xsi:type="dcterms:W3CDTF">2016-03-28T07:46:00Z</dcterms:created>
  <dcterms:modified xsi:type="dcterms:W3CDTF">2016-04-18T09:07:00Z</dcterms:modified>
</cp:coreProperties>
</file>