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33DBF" w14:textId="6BFAD132" w:rsidR="00C53E42" w:rsidRPr="00017987" w:rsidRDefault="00017987">
      <w:pPr>
        <w:rPr>
          <w:lang w:val="en-US"/>
        </w:rPr>
      </w:pPr>
      <w:r>
        <w:rPr>
          <w:lang w:val="en-US"/>
        </w:rPr>
        <w:t>This is a test file for S3 bucket</w:t>
      </w:r>
      <w:r>
        <w:rPr>
          <w:lang w:val="en-US"/>
        </w:rPr>
        <w:br/>
      </w:r>
      <w:r w:rsidRPr="00017987">
        <w:rPr>
          <w:lang w:val="en-US"/>
        </w:rPr>
        <w:drawing>
          <wp:inline distT="0" distB="0" distL="0" distR="0" wp14:anchorId="103853B1" wp14:editId="50BAA3F6">
            <wp:extent cx="5943600" cy="3340735"/>
            <wp:effectExtent l="0" t="0" r="0" b="0"/>
            <wp:docPr id="155436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69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3E42" w:rsidRPr="000179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987"/>
    <w:rsid w:val="00017987"/>
    <w:rsid w:val="0022553D"/>
    <w:rsid w:val="004D5F17"/>
    <w:rsid w:val="00C53E42"/>
    <w:rsid w:val="00EF5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E8CA1"/>
  <w15:chartTrackingRefBased/>
  <w15:docId w15:val="{84428114-7413-4AEE-85F9-165F6EB5D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Dipeshviththalbhai Kaklotar</dc:creator>
  <cp:keywords/>
  <dc:description/>
  <cp:lastModifiedBy>Dipeshviththalbhai Kaklotar</cp:lastModifiedBy>
  <cp:revision>1</cp:revision>
  <dcterms:created xsi:type="dcterms:W3CDTF">2026-07-09T20:32:00Z</dcterms:created>
  <dcterms:modified xsi:type="dcterms:W3CDTF">2026-07-09T20:34:00Z</dcterms:modified>
</cp:coreProperties>
</file>