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327C2A" w14:textId="77777777" w:rsidR="00F22AD1" w:rsidRDefault="00986D8D">
      <w:pPr>
        <w:pStyle w:val="ReziName"/>
        <w:spacing w:before="121" w:after="121"/>
      </w:pPr>
      <w:r>
        <w:rPr>
          <w:sz w:val="34"/>
          <w:szCs w:val="34"/>
        </w:rPr>
        <w:t>Dipesh Pokharel</w:t>
      </w:r>
    </w:p>
    <w:p w14:paraId="35D21A52" w14:textId="77777777" w:rsidR="00F22AD1" w:rsidRDefault="00986D8D">
      <w:pPr>
        <w:pStyle w:val="ReziContact"/>
        <w:spacing w:after="320"/>
        <w:rPr>
          <w:sz w:val="18"/>
          <w:szCs w:val="18"/>
        </w:rPr>
      </w:pPr>
      <w:r>
        <w:pict w14:anchorId="4B5C89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5pt;height:8.5pt">
            <v:imagedata r:id="rId8" o:title=""/>
          </v:shape>
        </w:pict>
      </w:r>
      <w:proofErr w:type="spellStart"/>
      <w:r w:rsidR="00EF1290">
        <w:rPr>
          <w:sz w:val="19"/>
          <w:szCs w:val="19"/>
        </w:rPr>
        <w:t>Baneshwor</w:t>
      </w:r>
      <w:proofErr w:type="spellEnd"/>
      <w:r w:rsidR="00EF1290">
        <w:rPr>
          <w:sz w:val="19"/>
          <w:szCs w:val="19"/>
        </w:rPr>
        <w:t xml:space="preserve">, Kathmandu, Nepal  </w:t>
      </w:r>
      <w:r w:rsidR="00EF1290">
        <w:rPr>
          <w:noProof/>
          <w:sz w:val="19"/>
          <w:szCs w:val="19"/>
        </w:rPr>
        <w:drawing>
          <wp:inline distT="0" distB="0" distL="0" distR="0" wp14:anchorId="3804F354" wp14:editId="30F7B688">
            <wp:extent cx="104775" cy="104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290">
        <w:rPr>
          <w:sz w:val="19"/>
          <w:szCs w:val="19"/>
        </w:rPr>
        <w:t xml:space="preserve">deeface0@gmail.com  </w:t>
      </w:r>
      <w:r w:rsidR="00EF1290">
        <w:rPr>
          <w:noProof/>
          <w:sz w:val="19"/>
          <w:szCs w:val="19"/>
        </w:rPr>
        <w:drawing>
          <wp:inline distT="0" distB="0" distL="0" distR="0" wp14:anchorId="2A225128" wp14:editId="01902588">
            <wp:extent cx="104775" cy="104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290">
        <w:rPr>
          <w:sz w:val="19"/>
          <w:szCs w:val="19"/>
        </w:rPr>
        <w:t xml:space="preserve">9843388075  </w:t>
      </w:r>
      <w:r w:rsidR="00EF1290">
        <w:rPr>
          <w:noProof/>
          <w:sz w:val="19"/>
          <w:szCs w:val="19"/>
        </w:rPr>
        <w:drawing>
          <wp:inline distT="0" distB="0" distL="0" distR="0" wp14:anchorId="11FC7626" wp14:editId="1D4D5BEF">
            <wp:extent cx="104775" cy="104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290">
        <w:rPr>
          <w:sz w:val="19"/>
          <w:szCs w:val="19"/>
        </w:rPr>
        <w:t xml:space="preserve"> </w:t>
      </w:r>
      <w:hyperlink r:id="rId12" w:history="1">
        <w:r w:rsidR="00EF1290">
          <w:rPr>
            <w:rStyle w:val="Hyperlink"/>
            <w:sz w:val="19"/>
            <w:szCs w:val="19"/>
          </w:rPr>
          <w:t>https://www.linkedin.com/in/dipesh-pokharel-4ba836b4/</w:t>
        </w:r>
      </w:hyperlink>
      <w:r w:rsidR="00EF1290">
        <w:rPr>
          <w:sz w:val="18"/>
          <w:szCs w:val="18"/>
        </w:rPr>
        <w:t xml:space="preserve"> </w:t>
      </w:r>
    </w:p>
    <w:p w14:paraId="58488511" w14:textId="77777777" w:rsidR="00F22AD1" w:rsidRDefault="00986D8D">
      <w:pPr>
        <w:pStyle w:val="ReziHeading"/>
        <w:spacing w:after="50"/>
        <w:rPr>
          <w:sz w:val="24"/>
          <w:szCs w:val="24"/>
        </w:rPr>
      </w:pPr>
      <w:r>
        <w:rPr>
          <w:sz w:val="28"/>
          <w:szCs w:val="28"/>
        </w:rPr>
        <w:t>EDUCATION</w:t>
      </w:r>
    </w:p>
    <w:p w14:paraId="7125CFBD" w14:textId="77777777" w:rsidR="00F22AD1" w:rsidRDefault="00986D8D">
      <w:pPr>
        <w:pStyle w:val="ReziPosition"/>
        <w:rPr>
          <w:sz w:val="24"/>
          <w:szCs w:val="24"/>
        </w:rPr>
      </w:pPr>
      <w:r>
        <w:rPr>
          <w:sz w:val="24"/>
          <w:szCs w:val="24"/>
        </w:rPr>
        <w:t>MSc in Disaster Risk Management</w:t>
      </w:r>
    </w:p>
    <w:p w14:paraId="529F7B72" w14:textId="77777777" w:rsidR="00F22AD1" w:rsidRDefault="00986D8D">
      <w:pPr>
        <w:pStyle w:val="ReziInfos"/>
        <w:spacing w:after="150"/>
        <w:rPr>
          <w:sz w:val="20"/>
          <w:szCs w:val="20"/>
        </w:rPr>
      </w:pPr>
      <w:proofErr w:type="spellStart"/>
      <w:r>
        <w:rPr>
          <w:sz w:val="22"/>
          <w:szCs w:val="22"/>
        </w:rPr>
        <w:t>Pulchowk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Campus,IOE</w:t>
      </w:r>
      <w:proofErr w:type="spellEnd"/>
      <w:r>
        <w:rPr>
          <w:sz w:val="22"/>
          <w:szCs w:val="22"/>
        </w:rPr>
        <w:t>, TU • Kathmandu, Nepal • 2022 • (83.03%)</w:t>
      </w:r>
    </w:p>
    <w:p w14:paraId="4B4FB2EF" w14:textId="77777777" w:rsidR="00F22AD1" w:rsidRDefault="00986D8D">
      <w:pPr>
        <w:pStyle w:val="ReziPosition"/>
        <w:rPr>
          <w:sz w:val="24"/>
          <w:szCs w:val="24"/>
        </w:rPr>
      </w:pPr>
      <w:r>
        <w:rPr>
          <w:sz w:val="24"/>
          <w:szCs w:val="24"/>
        </w:rPr>
        <w:t>BE in Civil Engineering</w:t>
      </w:r>
    </w:p>
    <w:p w14:paraId="4B905197" w14:textId="77777777" w:rsidR="00F22AD1" w:rsidRDefault="00986D8D">
      <w:pPr>
        <w:pStyle w:val="ReziInfos"/>
        <w:spacing w:after="150"/>
        <w:rPr>
          <w:sz w:val="22"/>
          <w:szCs w:val="22"/>
        </w:rPr>
      </w:pPr>
      <w:proofErr w:type="spellStart"/>
      <w:r>
        <w:rPr>
          <w:sz w:val="22"/>
          <w:szCs w:val="22"/>
        </w:rPr>
        <w:t>Pulchowk</w:t>
      </w:r>
      <w:proofErr w:type="spellEnd"/>
      <w:r>
        <w:rPr>
          <w:sz w:val="22"/>
          <w:szCs w:val="22"/>
        </w:rPr>
        <w:t xml:space="preserve"> Campus, </w:t>
      </w:r>
      <w:proofErr w:type="spellStart"/>
      <w:r>
        <w:rPr>
          <w:sz w:val="22"/>
          <w:szCs w:val="22"/>
        </w:rPr>
        <w:t>IOE,Tribhuvan</w:t>
      </w:r>
      <w:proofErr w:type="spellEnd"/>
      <w:r>
        <w:rPr>
          <w:sz w:val="22"/>
          <w:szCs w:val="22"/>
        </w:rPr>
        <w:t xml:space="preserve"> University • Kathmandu, Nepal • 2018 • (76.25%) </w:t>
      </w:r>
    </w:p>
    <w:p w14:paraId="7A96F4BB" w14:textId="77777777" w:rsidR="00F22AD1" w:rsidRDefault="00986D8D">
      <w:pPr>
        <w:pStyle w:val="ReziInfos"/>
        <w:spacing w:after="150"/>
        <w:rPr>
          <w:b/>
          <w:bCs w:val="0"/>
          <w:sz w:val="20"/>
          <w:szCs w:val="20"/>
        </w:rPr>
      </w:pPr>
      <w:r>
        <w:rPr>
          <w:b/>
          <w:bCs w:val="0"/>
          <w:sz w:val="22"/>
          <w:szCs w:val="22"/>
        </w:rPr>
        <w:t>+2 in Goldengate Int’l College</w:t>
      </w:r>
      <w:r>
        <w:rPr>
          <w:sz w:val="22"/>
          <w:szCs w:val="22"/>
        </w:rPr>
        <w:t>• Kathmandu, Nepal • 2014 • (85.5%)</w:t>
      </w:r>
    </w:p>
    <w:p w14:paraId="0C3792D6" w14:textId="77777777" w:rsidR="00F22AD1" w:rsidRDefault="00986D8D">
      <w:pPr>
        <w:pStyle w:val="ReziHeading"/>
        <w:spacing w:after="50"/>
        <w:rPr>
          <w:sz w:val="24"/>
          <w:szCs w:val="24"/>
        </w:rPr>
      </w:pPr>
      <w:r>
        <w:rPr>
          <w:sz w:val="28"/>
          <w:szCs w:val="28"/>
        </w:rPr>
        <w:t xml:space="preserve">RELEVANT EXPERIENCE </w:t>
      </w:r>
    </w:p>
    <w:p w14:paraId="45D79619" w14:textId="22C7CA62" w:rsidR="00B02949" w:rsidRDefault="00EF1290" w:rsidP="00EF1290">
      <w:pPr>
        <w:pStyle w:val="ReziExperienceInfos"/>
        <w:rPr>
          <w:sz w:val="24"/>
          <w:szCs w:val="24"/>
        </w:rPr>
      </w:pPr>
      <w:r>
        <w:rPr>
          <w:sz w:val="24"/>
          <w:szCs w:val="24"/>
        </w:rPr>
        <w:t>-</w:t>
      </w:r>
      <w:r w:rsidR="00B02949">
        <w:rPr>
          <w:sz w:val="24"/>
          <w:szCs w:val="24"/>
        </w:rPr>
        <w:t>Project Coordinator – Stimson Center</w:t>
      </w:r>
      <w:r w:rsidR="00B02949">
        <w:rPr>
          <w:sz w:val="24"/>
          <w:szCs w:val="24"/>
        </w:rPr>
        <w:tab/>
      </w:r>
      <w:r w:rsidR="007C693D">
        <w:rPr>
          <w:sz w:val="24"/>
          <w:szCs w:val="24"/>
        </w:rPr>
        <w:t>April 08, 2025- Present</w:t>
      </w:r>
    </w:p>
    <w:p w14:paraId="6DCCB5FB" w14:textId="7A405A4D" w:rsidR="00EF1290" w:rsidRDefault="00B02949" w:rsidP="00EF1290">
      <w:pPr>
        <w:pStyle w:val="ReziExperienceInfos"/>
        <w:rPr>
          <w:sz w:val="24"/>
          <w:szCs w:val="24"/>
        </w:rPr>
      </w:pPr>
      <w:r>
        <w:rPr>
          <w:sz w:val="24"/>
          <w:szCs w:val="24"/>
        </w:rPr>
        <w:t>-</w:t>
      </w:r>
      <w:r w:rsidR="00EF1290">
        <w:rPr>
          <w:sz w:val="24"/>
          <w:szCs w:val="24"/>
        </w:rPr>
        <w:t>Project Officer for SLMC- RIMES</w:t>
      </w:r>
      <w:r w:rsidR="00EF1290">
        <w:rPr>
          <w:sz w:val="24"/>
          <w:szCs w:val="24"/>
        </w:rPr>
        <w:tab/>
        <w:t>April 08,</w:t>
      </w:r>
      <w:r w:rsidR="007C693D">
        <w:rPr>
          <w:sz w:val="24"/>
          <w:szCs w:val="24"/>
        </w:rPr>
        <w:t xml:space="preserve"> </w:t>
      </w:r>
      <w:r w:rsidR="00EF1290">
        <w:rPr>
          <w:sz w:val="24"/>
          <w:szCs w:val="24"/>
        </w:rPr>
        <w:t xml:space="preserve">2024-April </w:t>
      </w:r>
      <w:r w:rsidR="00EE2D35">
        <w:rPr>
          <w:sz w:val="24"/>
          <w:szCs w:val="24"/>
        </w:rPr>
        <w:t>08</w:t>
      </w:r>
      <w:r w:rsidR="00EF1290">
        <w:rPr>
          <w:sz w:val="24"/>
          <w:szCs w:val="24"/>
        </w:rPr>
        <w:t>,2025</w:t>
      </w:r>
    </w:p>
    <w:p w14:paraId="4B08DA9B" w14:textId="7A349E11" w:rsidR="00F22AD1" w:rsidRDefault="00986D8D">
      <w:pPr>
        <w:pStyle w:val="ReziExperienceInfos"/>
        <w:rPr>
          <w:sz w:val="24"/>
          <w:szCs w:val="24"/>
        </w:rPr>
      </w:pPr>
      <w:r>
        <w:rPr>
          <w:sz w:val="24"/>
          <w:szCs w:val="24"/>
        </w:rPr>
        <w:t xml:space="preserve">-Data Management Officer- </w:t>
      </w:r>
      <w:proofErr w:type="spellStart"/>
      <w:r>
        <w:rPr>
          <w:sz w:val="24"/>
          <w:szCs w:val="24"/>
        </w:rPr>
        <w:t>ForeC</w:t>
      </w:r>
      <w:proofErr w:type="spellEnd"/>
      <w:r>
        <w:rPr>
          <w:sz w:val="24"/>
          <w:szCs w:val="24"/>
        </w:rPr>
        <w:t xml:space="preserve"> project (CSRC, Nepal)</w:t>
      </w:r>
      <w:r>
        <w:rPr>
          <w:sz w:val="24"/>
          <w:szCs w:val="24"/>
        </w:rPr>
        <w:tab/>
        <w:t>September 1,2023-January 31 2024</w:t>
      </w:r>
    </w:p>
    <w:p w14:paraId="2DB7555C" w14:textId="77777777" w:rsidR="00F22AD1" w:rsidRDefault="00986D8D">
      <w:pPr>
        <w:pStyle w:val="ReziExperienceInfos"/>
        <w:rPr>
          <w:sz w:val="24"/>
          <w:szCs w:val="24"/>
        </w:rPr>
      </w:pPr>
      <w:r>
        <w:rPr>
          <w:sz w:val="24"/>
          <w:szCs w:val="24"/>
        </w:rPr>
        <w:t>-Research Assistant – Institute of Himalayan Risk Reduction (IHRR)</w:t>
      </w:r>
      <w:r>
        <w:rPr>
          <w:sz w:val="24"/>
          <w:szCs w:val="24"/>
        </w:rPr>
        <w:tab/>
        <w:t>August 2021 – August 2023</w:t>
      </w:r>
    </w:p>
    <w:p w14:paraId="6D527739" w14:textId="77777777" w:rsidR="00F22AD1" w:rsidRDefault="00986D8D">
      <w:pPr>
        <w:pStyle w:val="ReziExperienceInfos"/>
        <w:rPr>
          <w:sz w:val="24"/>
          <w:szCs w:val="24"/>
        </w:rPr>
      </w:pPr>
      <w:r>
        <w:rPr>
          <w:sz w:val="24"/>
          <w:szCs w:val="24"/>
        </w:rPr>
        <w:t>-DRR Expert – Disaster Resilience of Schools Project (By CLPIU on ADB loan)</w:t>
      </w:r>
      <w:r>
        <w:rPr>
          <w:sz w:val="24"/>
          <w:szCs w:val="24"/>
        </w:rPr>
        <w:tab/>
        <w:t>Nov 2022 – Jan 2023</w:t>
      </w:r>
    </w:p>
    <w:p w14:paraId="0FB4A685" w14:textId="77777777" w:rsidR="00F22AD1" w:rsidRDefault="00986D8D">
      <w:pPr>
        <w:pStyle w:val="ReziExperienceInfos"/>
        <w:rPr>
          <w:b w:val="0"/>
          <w:bCs/>
          <w:sz w:val="28"/>
          <w:szCs w:val="28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 xml:space="preserve">Responsibility- To conduct 1-day training on retrofitting and building maintenance to </w:t>
      </w:r>
      <w:r>
        <w:rPr>
          <w:sz w:val="22"/>
          <w:szCs w:val="22"/>
        </w:rPr>
        <w:t xml:space="preserve">34 </w:t>
      </w:r>
      <w:r>
        <w:rPr>
          <w:b w:val="0"/>
          <w:bCs/>
          <w:sz w:val="22"/>
          <w:szCs w:val="22"/>
        </w:rPr>
        <w:t xml:space="preserve">schools of Kathmandu/Done 34 </w:t>
      </w:r>
    </w:p>
    <w:p w14:paraId="2064E382" w14:textId="77777777" w:rsidR="00F22AD1" w:rsidRDefault="00986D8D">
      <w:pPr>
        <w:pStyle w:val="ReziExperienceInfos"/>
        <w:rPr>
          <w:sz w:val="22"/>
          <w:szCs w:val="22"/>
        </w:rPr>
      </w:pPr>
      <w:r>
        <w:rPr>
          <w:sz w:val="24"/>
          <w:szCs w:val="24"/>
        </w:rPr>
        <w:t xml:space="preserve">- Civil Engineer -National Reconstruction Authority </w:t>
      </w:r>
      <w:r>
        <w:rPr>
          <w:sz w:val="24"/>
          <w:szCs w:val="24"/>
        </w:rPr>
        <w:tab/>
      </w:r>
      <w:r>
        <w:rPr>
          <w:sz w:val="24"/>
          <w:szCs w:val="24"/>
        </w:rPr>
        <w:t>September 2019 - July 2021</w:t>
      </w:r>
    </w:p>
    <w:p w14:paraId="5978A5A0" w14:textId="77777777" w:rsidR="00F22AD1" w:rsidRDefault="00986D8D">
      <w:pPr>
        <w:pStyle w:val="ReziHeading"/>
        <w:spacing w:after="50"/>
        <w:rPr>
          <w:sz w:val="24"/>
          <w:szCs w:val="24"/>
        </w:rPr>
      </w:pPr>
      <w:r>
        <w:rPr>
          <w:sz w:val="28"/>
          <w:szCs w:val="28"/>
        </w:rPr>
        <w:t xml:space="preserve">EXPERIENCE </w:t>
      </w:r>
    </w:p>
    <w:p w14:paraId="6BB0073A" w14:textId="2F6F0908" w:rsidR="00B341C6" w:rsidRDefault="00B341C6">
      <w:pPr>
        <w:pStyle w:val="ReziExperienceInfos"/>
        <w:rPr>
          <w:sz w:val="24"/>
          <w:szCs w:val="24"/>
        </w:rPr>
      </w:pPr>
      <w:r>
        <w:rPr>
          <w:sz w:val="24"/>
          <w:szCs w:val="24"/>
        </w:rPr>
        <w:t>Project Coordinator – Stimson Center</w:t>
      </w:r>
      <w:r>
        <w:rPr>
          <w:sz w:val="24"/>
          <w:szCs w:val="24"/>
        </w:rPr>
        <w:tab/>
        <w:t>April 08, 2025- Present</w:t>
      </w:r>
    </w:p>
    <w:p w14:paraId="40CB26A2" w14:textId="6C6CAB5D" w:rsidR="00B341C6" w:rsidRDefault="00B341C6" w:rsidP="00B341C6">
      <w:pPr>
        <w:pStyle w:val="ReziExperienceInfos"/>
        <w:rPr>
          <w:sz w:val="20"/>
          <w:szCs w:val="20"/>
        </w:rPr>
      </w:pPr>
      <w:r>
        <w:rPr>
          <w:sz w:val="20"/>
          <w:szCs w:val="20"/>
        </w:rPr>
        <w:t>•</w:t>
      </w:r>
      <w:r w:rsidR="000E2024">
        <w:rPr>
          <w:sz w:val="20"/>
          <w:szCs w:val="20"/>
        </w:rPr>
        <w:t xml:space="preserve"> </w:t>
      </w:r>
      <w:r w:rsidR="000E2024" w:rsidRPr="000E2024">
        <w:rPr>
          <w:b w:val="0"/>
          <w:bCs/>
          <w:sz w:val="20"/>
          <w:szCs w:val="20"/>
        </w:rPr>
        <w:t xml:space="preserve">Citizen Science Rainfall Monitoring Program in Ilam, </w:t>
      </w:r>
      <w:proofErr w:type="spellStart"/>
      <w:r w:rsidR="000E2024" w:rsidRPr="000E2024">
        <w:rPr>
          <w:b w:val="0"/>
          <w:bCs/>
          <w:sz w:val="20"/>
          <w:szCs w:val="20"/>
        </w:rPr>
        <w:t>Paanc</w:t>
      </w:r>
      <w:r w:rsidR="00E26AB0">
        <w:rPr>
          <w:b w:val="0"/>
          <w:bCs/>
          <w:sz w:val="20"/>
          <w:szCs w:val="20"/>
        </w:rPr>
        <w:t>h</w:t>
      </w:r>
      <w:r w:rsidR="000E2024" w:rsidRPr="000E2024">
        <w:rPr>
          <w:b w:val="0"/>
          <w:bCs/>
          <w:sz w:val="20"/>
          <w:szCs w:val="20"/>
        </w:rPr>
        <w:t>thar</w:t>
      </w:r>
      <w:proofErr w:type="spellEnd"/>
    </w:p>
    <w:p w14:paraId="4CA56CFD" w14:textId="77124E93" w:rsidR="008F76C5" w:rsidRDefault="00B341C6" w:rsidP="008F76C5">
      <w:pPr>
        <w:pStyle w:val="ReziExperienceInfos"/>
        <w:rPr>
          <w:b w:val="0"/>
          <w:bCs/>
          <w:sz w:val="20"/>
          <w:szCs w:val="20"/>
        </w:rPr>
      </w:pPr>
      <w:r>
        <w:rPr>
          <w:sz w:val="20"/>
          <w:szCs w:val="20"/>
        </w:rPr>
        <w:t xml:space="preserve">• </w:t>
      </w:r>
      <w:r w:rsidR="007E3A09">
        <w:rPr>
          <w:b w:val="0"/>
          <w:bCs/>
          <w:sz w:val="20"/>
          <w:szCs w:val="20"/>
        </w:rPr>
        <w:t>Local Disaster Risk Governance Assessment</w:t>
      </w:r>
    </w:p>
    <w:p w14:paraId="33FCCD73" w14:textId="5F70F807" w:rsidR="008F76C5" w:rsidRPr="000E2024" w:rsidRDefault="008F76C5" w:rsidP="008F76C5">
      <w:pPr>
        <w:pStyle w:val="ReziExperienceInfos"/>
        <w:rPr>
          <w:b w:val="0"/>
          <w:bCs/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0"/>
          <w:szCs w:val="20"/>
        </w:rPr>
        <w:t xml:space="preserve">Support NDRRMA in scientific analysis and satellite image </w:t>
      </w:r>
      <w:r w:rsidR="00E70C0A">
        <w:rPr>
          <w:b w:val="0"/>
          <w:bCs/>
          <w:sz w:val="20"/>
          <w:szCs w:val="20"/>
        </w:rPr>
        <w:t xml:space="preserve">acquisition and analysis during </w:t>
      </w:r>
      <w:proofErr w:type="spellStart"/>
      <w:r w:rsidR="00E70C0A">
        <w:rPr>
          <w:b w:val="0"/>
          <w:bCs/>
          <w:sz w:val="20"/>
          <w:szCs w:val="20"/>
        </w:rPr>
        <w:t>Rasuwa</w:t>
      </w:r>
      <w:proofErr w:type="spellEnd"/>
      <w:r w:rsidR="00E70C0A">
        <w:rPr>
          <w:b w:val="0"/>
          <w:bCs/>
          <w:sz w:val="20"/>
          <w:szCs w:val="20"/>
        </w:rPr>
        <w:t xml:space="preserve"> flood. </w:t>
      </w:r>
    </w:p>
    <w:p w14:paraId="137D3F61" w14:textId="77777777" w:rsidR="00B341C6" w:rsidRDefault="00B341C6" w:rsidP="00B341C6">
      <w:pPr>
        <w:pStyle w:val="ReziExperienceInfos"/>
        <w:rPr>
          <w:sz w:val="24"/>
          <w:szCs w:val="24"/>
        </w:rPr>
      </w:pPr>
    </w:p>
    <w:p w14:paraId="0476DC32" w14:textId="7B9A5B5D" w:rsidR="00F22AD1" w:rsidRDefault="00986D8D">
      <w:pPr>
        <w:pStyle w:val="ReziExperienceInfos"/>
        <w:rPr>
          <w:sz w:val="24"/>
          <w:szCs w:val="24"/>
        </w:rPr>
      </w:pPr>
      <w:r>
        <w:rPr>
          <w:sz w:val="24"/>
          <w:szCs w:val="24"/>
        </w:rPr>
        <w:t>Project Officer for SLMC- RIMES</w:t>
      </w:r>
      <w:r>
        <w:rPr>
          <w:sz w:val="24"/>
          <w:szCs w:val="24"/>
        </w:rPr>
        <w:tab/>
        <w:t xml:space="preserve">April 08,2024-April </w:t>
      </w:r>
      <w:r w:rsidR="007C693D">
        <w:rPr>
          <w:sz w:val="24"/>
          <w:szCs w:val="24"/>
        </w:rPr>
        <w:t>08</w:t>
      </w:r>
      <w:r>
        <w:rPr>
          <w:sz w:val="24"/>
          <w:szCs w:val="24"/>
        </w:rPr>
        <w:t>,2025</w:t>
      </w:r>
    </w:p>
    <w:p w14:paraId="5EEA214F" w14:textId="77777777" w:rsidR="00F22AD1" w:rsidRDefault="00986D8D">
      <w:pPr>
        <w:pStyle w:val="ReziExperienceInfos"/>
        <w:rPr>
          <w:sz w:val="20"/>
          <w:szCs w:val="20"/>
        </w:rPr>
      </w:pPr>
      <w:r>
        <w:rPr>
          <w:sz w:val="20"/>
          <w:szCs w:val="20"/>
        </w:rPr>
        <w:t xml:space="preserve">•Implementing Multi-Hazard Early Warning in </w:t>
      </w:r>
      <w:proofErr w:type="spellStart"/>
      <w:r>
        <w:rPr>
          <w:sz w:val="20"/>
          <w:szCs w:val="20"/>
        </w:rPr>
        <w:t>Melamchi</w:t>
      </w:r>
      <w:proofErr w:type="spellEnd"/>
      <w:r>
        <w:rPr>
          <w:sz w:val="20"/>
          <w:szCs w:val="20"/>
        </w:rPr>
        <w:t xml:space="preserve"> Region</w:t>
      </w:r>
    </w:p>
    <w:p w14:paraId="570CC7E9" w14:textId="77777777" w:rsidR="00F22AD1" w:rsidRDefault="00986D8D">
      <w:pPr>
        <w:pStyle w:val="ReziExperienceInfos"/>
        <w:rPr>
          <w:sz w:val="20"/>
          <w:szCs w:val="20"/>
        </w:rPr>
      </w:pPr>
      <w:r>
        <w:rPr>
          <w:sz w:val="20"/>
          <w:szCs w:val="20"/>
        </w:rPr>
        <w:t xml:space="preserve">• Development of INSTANT Tool, a Decision Support System for </w:t>
      </w:r>
      <w:proofErr w:type="spellStart"/>
      <w:r>
        <w:rPr>
          <w:sz w:val="20"/>
          <w:szCs w:val="20"/>
        </w:rPr>
        <w:t>Melamchi</w:t>
      </w:r>
      <w:proofErr w:type="spellEnd"/>
      <w:r>
        <w:rPr>
          <w:sz w:val="20"/>
          <w:szCs w:val="20"/>
        </w:rPr>
        <w:t xml:space="preserve"> Municipality</w:t>
      </w:r>
    </w:p>
    <w:p w14:paraId="205E2B49" w14:textId="77777777" w:rsidR="00F22AD1" w:rsidRDefault="00986D8D">
      <w:pPr>
        <w:pStyle w:val="ReziExperienceInfos"/>
        <w:rPr>
          <w:b w:val="0"/>
          <w:bCs/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>Co-ordination and Support to Department of Hydrology and Meteorology for forecast dissemination.</w:t>
      </w:r>
    </w:p>
    <w:p w14:paraId="43286584" w14:textId="7495C0BE" w:rsidR="00C03D9F" w:rsidRDefault="00C03D9F" w:rsidP="00C03D9F">
      <w:pPr>
        <w:pStyle w:val="ReziExperienceInfos"/>
        <w:rPr>
          <w:b w:val="0"/>
          <w:bCs/>
          <w:sz w:val="22"/>
          <w:szCs w:val="22"/>
        </w:rPr>
      </w:pPr>
      <w:r>
        <w:rPr>
          <w:sz w:val="20"/>
          <w:szCs w:val="20"/>
        </w:rPr>
        <w:t xml:space="preserve">• </w:t>
      </w:r>
      <w:r w:rsidR="00335C5F">
        <w:rPr>
          <w:b w:val="0"/>
          <w:bCs/>
          <w:sz w:val="22"/>
          <w:szCs w:val="22"/>
        </w:rPr>
        <w:t>Organization of workshops and training seminars to facilitate Early Warning related discussions among government and organizations.</w:t>
      </w:r>
    </w:p>
    <w:p w14:paraId="43800A45" w14:textId="58496FCA" w:rsidR="00BE0A7E" w:rsidRDefault="00BE0A7E" w:rsidP="00BE0A7E">
      <w:pPr>
        <w:pStyle w:val="ReziExperienceInfos"/>
        <w:rPr>
          <w:b w:val="0"/>
          <w:bCs/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>Risk assessment and hazard map preparation, information dissemination to community</w:t>
      </w:r>
    </w:p>
    <w:p w14:paraId="7AACB6AA" w14:textId="77777777" w:rsidR="00F22AD1" w:rsidRDefault="00F22AD1">
      <w:pPr>
        <w:pStyle w:val="ReziExperienceInfos"/>
        <w:rPr>
          <w:sz w:val="20"/>
          <w:szCs w:val="20"/>
        </w:rPr>
      </w:pPr>
    </w:p>
    <w:p w14:paraId="4EE8A43F" w14:textId="77777777" w:rsidR="00F22AD1" w:rsidRDefault="00F22AD1">
      <w:pPr>
        <w:pStyle w:val="ReziExperienceInfos"/>
        <w:rPr>
          <w:sz w:val="24"/>
          <w:szCs w:val="24"/>
        </w:rPr>
      </w:pPr>
    </w:p>
    <w:p w14:paraId="4DF1F4E7" w14:textId="77777777" w:rsidR="00F22AD1" w:rsidRDefault="00986D8D">
      <w:pPr>
        <w:pStyle w:val="ReziExperienceInfos"/>
        <w:rPr>
          <w:sz w:val="24"/>
          <w:szCs w:val="24"/>
        </w:rPr>
      </w:pPr>
      <w:r>
        <w:rPr>
          <w:sz w:val="24"/>
          <w:szCs w:val="24"/>
        </w:rPr>
        <w:t xml:space="preserve">Data Management Officer- </w:t>
      </w:r>
      <w:proofErr w:type="spellStart"/>
      <w:r>
        <w:rPr>
          <w:sz w:val="24"/>
          <w:szCs w:val="24"/>
        </w:rPr>
        <w:t>ForeC</w:t>
      </w:r>
      <w:proofErr w:type="spellEnd"/>
      <w:r>
        <w:rPr>
          <w:sz w:val="24"/>
          <w:szCs w:val="24"/>
        </w:rPr>
        <w:t xml:space="preserve"> project (CSRC, Nepal)</w:t>
      </w:r>
      <w:r>
        <w:rPr>
          <w:sz w:val="24"/>
          <w:szCs w:val="24"/>
        </w:rPr>
        <w:tab/>
        <w:t>September 1,2023-January 31 2024</w:t>
      </w:r>
    </w:p>
    <w:p w14:paraId="564D30F6" w14:textId="77777777" w:rsidR="00F22AD1" w:rsidRDefault="00986D8D">
      <w:pPr>
        <w:pStyle w:val="ReziExperienceInfos"/>
        <w:rPr>
          <w:b w:val="0"/>
          <w:bCs/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>Liaison between Stimson Center (USA), PIN (Nepal) and IHRR(Nepal)</w:t>
      </w:r>
    </w:p>
    <w:p w14:paraId="6A5C2E8C" w14:textId="77777777" w:rsidR="00F22AD1" w:rsidRDefault="00986D8D">
      <w:pPr>
        <w:pStyle w:val="ReziExperienceInfos"/>
        <w:rPr>
          <w:b w:val="0"/>
          <w:bCs/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>Supervise field data collection on monsoon led hazard events via Survey123 and ensure data quality control</w:t>
      </w:r>
    </w:p>
    <w:p w14:paraId="6D72A140" w14:textId="77777777" w:rsidR="00F22AD1" w:rsidRDefault="00986D8D">
      <w:pPr>
        <w:pStyle w:val="ReziExperienceInfos"/>
        <w:rPr>
          <w:b w:val="0"/>
          <w:bCs/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>Visualize the data on ArcGIS online, prepare story map, extract data and ensure data availability to partners.</w:t>
      </w:r>
    </w:p>
    <w:p w14:paraId="61A0FFC5" w14:textId="77777777" w:rsidR="00F22AD1" w:rsidRDefault="00986D8D">
      <w:pPr>
        <w:pStyle w:val="ReziExperienceInfos"/>
        <w:rPr>
          <w:b w:val="0"/>
          <w:bCs/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>Develop conceptual framework and functions of tool using QGIS and MS excel to guide the developer team.</w:t>
      </w:r>
    </w:p>
    <w:p w14:paraId="78811B94" w14:textId="77777777" w:rsidR="00F22AD1" w:rsidRDefault="00986D8D">
      <w:pPr>
        <w:pStyle w:val="ReziExperienceInfos"/>
        <w:rPr>
          <w:b w:val="0"/>
          <w:bCs/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>Weekly meetings with Stimson Center (USA), PIN (INGO) and understand their requirements and update them progress.</w:t>
      </w:r>
    </w:p>
    <w:p w14:paraId="0C0BF601" w14:textId="77777777" w:rsidR="00F22AD1" w:rsidRDefault="00986D8D">
      <w:pPr>
        <w:pStyle w:val="ReziExperienceInfos"/>
        <w:rPr>
          <w:b w:val="0"/>
          <w:bCs/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 xml:space="preserve">Presentation to McConnel foundation about </w:t>
      </w:r>
      <w:proofErr w:type="spellStart"/>
      <w:r>
        <w:rPr>
          <w:b w:val="0"/>
          <w:bCs/>
          <w:sz w:val="22"/>
          <w:szCs w:val="22"/>
        </w:rPr>
        <w:t>ForeC</w:t>
      </w:r>
      <w:proofErr w:type="spellEnd"/>
      <w:r>
        <w:rPr>
          <w:b w:val="0"/>
          <w:bCs/>
          <w:sz w:val="22"/>
          <w:szCs w:val="22"/>
        </w:rPr>
        <w:t xml:space="preserve"> Tool</w:t>
      </w:r>
    </w:p>
    <w:p w14:paraId="41E933F1" w14:textId="77777777" w:rsidR="00F22AD1" w:rsidRDefault="00986D8D">
      <w:pPr>
        <w:pStyle w:val="ReziExperienceInfos"/>
        <w:rPr>
          <w:b w:val="0"/>
          <w:bCs/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 xml:space="preserve">Conceptualize, organize and lead a three-day </w:t>
      </w:r>
      <w:proofErr w:type="spellStart"/>
      <w:r>
        <w:rPr>
          <w:b w:val="0"/>
          <w:bCs/>
          <w:sz w:val="22"/>
          <w:szCs w:val="22"/>
        </w:rPr>
        <w:t>ForeC</w:t>
      </w:r>
      <w:proofErr w:type="spellEnd"/>
      <w:r>
        <w:rPr>
          <w:b w:val="0"/>
          <w:bCs/>
          <w:sz w:val="22"/>
          <w:szCs w:val="22"/>
        </w:rPr>
        <w:t xml:space="preserve"> Clinic Workshop session including all documentation works related to procurement of consultant and venue.</w:t>
      </w:r>
    </w:p>
    <w:p w14:paraId="2A7A8B81" w14:textId="77777777" w:rsidR="00F22AD1" w:rsidRDefault="00986D8D">
      <w:pPr>
        <w:pStyle w:val="ReziExperienceInfos"/>
        <w:rPr>
          <w:b w:val="0"/>
          <w:bCs/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 xml:space="preserve">One day </w:t>
      </w:r>
      <w:proofErr w:type="spellStart"/>
      <w:r>
        <w:rPr>
          <w:b w:val="0"/>
          <w:bCs/>
          <w:sz w:val="22"/>
          <w:szCs w:val="22"/>
        </w:rPr>
        <w:t>ForeC</w:t>
      </w:r>
      <w:proofErr w:type="spellEnd"/>
      <w:r>
        <w:rPr>
          <w:b w:val="0"/>
          <w:bCs/>
          <w:sz w:val="22"/>
          <w:szCs w:val="22"/>
        </w:rPr>
        <w:t xml:space="preserve"> tool introduction session to local government, CDMC members and affected community of </w:t>
      </w:r>
      <w:proofErr w:type="spellStart"/>
      <w:r>
        <w:rPr>
          <w:b w:val="0"/>
          <w:bCs/>
          <w:sz w:val="22"/>
          <w:szCs w:val="22"/>
        </w:rPr>
        <w:t>Barhabise</w:t>
      </w:r>
      <w:proofErr w:type="spellEnd"/>
      <w:r>
        <w:rPr>
          <w:b w:val="0"/>
          <w:bCs/>
          <w:sz w:val="22"/>
          <w:szCs w:val="22"/>
        </w:rPr>
        <w:t xml:space="preserve"> and </w:t>
      </w:r>
      <w:proofErr w:type="spellStart"/>
      <w:r>
        <w:rPr>
          <w:b w:val="0"/>
          <w:bCs/>
          <w:sz w:val="22"/>
          <w:szCs w:val="22"/>
        </w:rPr>
        <w:t>Bhotekoshi</w:t>
      </w:r>
      <w:proofErr w:type="spellEnd"/>
      <w:r>
        <w:rPr>
          <w:b w:val="0"/>
          <w:bCs/>
          <w:sz w:val="22"/>
          <w:szCs w:val="22"/>
        </w:rPr>
        <w:t xml:space="preserve"> rural municipality</w:t>
      </w:r>
    </w:p>
    <w:p w14:paraId="3A469D5E" w14:textId="77777777" w:rsidR="00F22AD1" w:rsidRDefault="00F22AD1">
      <w:pPr>
        <w:pStyle w:val="ReziExperienceInfos"/>
        <w:rPr>
          <w:sz w:val="24"/>
          <w:szCs w:val="24"/>
        </w:rPr>
      </w:pPr>
    </w:p>
    <w:p w14:paraId="42100041" w14:textId="77777777" w:rsidR="00F22AD1" w:rsidRDefault="00986D8D">
      <w:pPr>
        <w:pStyle w:val="ReziExperienceInfos"/>
        <w:rPr>
          <w:sz w:val="24"/>
          <w:szCs w:val="24"/>
        </w:rPr>
      </w:pPr>
      <w:r>
        <w:rPr>
          <w:sz w:val="24"/>
          <w:szCs w:val="24"/>
        </w:rPr>
        <w:t>Research Assistant – Institute of Himalayan Risk Reduction (IHRR)</w:t>
      </w:r>
      <w:r>
        <w:rPr>
          <w:sz w:val="24"/>
          <w:szCs w:val="24"/>
        </w:rPr>
        <w:tab/>
        <w:t>August 2021 – August 2023</w:t>
      </w:r>
    </w:p>
    <w:p w14:paraId="7AE6A709" w14:textId="77777777" w:rsidR="00F22AD1" w:rsidRDefault="00986D8D">
      <w:pPr>
        <w:pStyle w:val="ReziExperienceInfos"/>
        <w:rPr>
          <w:b w:val="0"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>Data Collection, slide presentations, literature review, GIS map preparation, reporting, documentation</w:t>
      </w:r>
    </w:p>
    <w:p w14:paraId="7DA2F3E9" w14:textId="77777777" w:rsidR="00F22AD1" w:rsidRDefault="00F22AD1">
      <w:pPr>
        <w:pStyle w:val="ReziExperienceInfos"/>
        <w:rPr>
          <w:sz w:val="24"/>
          <w:szCs w:val="24"/>
        </w:rPr>
      </w:pPr>
    </w:p>
    <w:p w14:paraId="28DFA21B" w14:textId="77777777" w:rsidR="00F22AD1" w:rsidRDefault="00986D8D">
      <w:pPr>
        <w:pStyle w:val="ReziExperienceInfos"/>
        <w:rPr>
          <w:sz w:val="24"/>
          <w:szCs w:val="24"/>
        </w:rPr>
      </w:pPr>
      <w:r>
        <w:rPr>
          <w:sz w:val="24"/>
          <w:szCs w:val="24"/>
        </w:rPr>
        <w:t>DRR Expert – Disaster Resilience of Schools Project (By CLPIU on ADB loan)</w:t>
      </w:r>
      <w:r>
        <w:rPr>
          <w:sz w:val="24"/>
          <w:szCs w:val="24"/>
        </w:rPr>
        <w:tab/>
        <w:t>Nov 2022 – Jan 2023</w:t>
      </w:r>
    </w:p>
    <w:p w14:paraId="265A9B89" w14:textId="77777777" w:rsidR="00F22AD1" w:rsidRDefault="00986D8D">
      <w:pPr>
        <w:pStyle w:val="ReziExperienceInfos"/>
        <w:rPr>
          <w:b w:val="0"/>
          <w:bCs/>
          <w:sz w:val="28"/>
          <w:szCs w:val="28"/>
        </w:rPr>
      </w:pPr>
      <w:r>
        <w:rPr>
          <w:sz w:val="20"/>
          <w:szCs w:val="20"/>
        </w:rPr>
        <w:t xml:space="preserve">• </w:t>
      </w:r>
      <w:r>
        <w:rPr>
          <w:b w:val="0"/>
          <w:bCs/>
          <w:sz w:val="22"/>
          <w:szCs w:val="22"/>
        </w:rPr>
        <w:t xml:space="preserve">Responsibility- To conduct 1-day training on retrofitting and building maintenance to </w:t>
      </w:r>
      <w:r>
        <w:rPr>
          <w:sz w:val="22"/>
          <w:szCs w:val="22"/>
        </w:rPr>
        <w:t xml:space="preserve">34 </w:t>
      </w:r>
      <w:r>
        <w:rPr>
          <w:b w:val="0"/>
          <w:bCs/>
          <w:sz w:val="22"/>
          <w:szCs w:val="22"/>
        </w:rPr>
        <w:t xml:space="preserve">schools of Kathmandu/Done 34 </w:t>
      </w:r>
    </w:p>
    <w:p w14:paraId="7D0D934F" w14:textId="77777777" w:rsidR="00F22AD1" w:rsidRDefault="00F22AD1">
      <w:pPr>
        <w:pStyle w:val="ReziExperienceInfos"/>
        <w:rPr>
          <w:sz w:val="24"/>
          <w:szCs w:val="24"/>
        </w:rPr>
      </w:pPr>
    </w:p>
    <w:p w14:paraId="1A8FB5AD" w14:textId="77777777" w:rsidR="00F22AD1" w:rsidRDefault="00986D8D">
      <w:pPr>
        <w:pStyle w:val="ReziPosition"/>
        <w:rPr>
          <w:sz w:val="24"/>
          <w:szCs w:val="24"/>
        </w:rPr>
      </w:pPr>
      <w:r>
        <w:rPr>
          <w:sz w:val="24"/>
          <w:szCs w:val="24"/>
        </w:rPr>
        <w:t>Civil Engineer</w:t>
      </w:r>
    </w:p>
    <w:p w14:paraId="16395C15" w14:textId="77777777" w:rsidR="00F22AD1" w:rsidRDefault="00986D8D">
      <w:pPr>
        <w:pStyle w:val="ReziExperienceInfos"/>
        <w:rPr>
          <w:sz w:val="22"/>
          <w:szCs w:val="22"/>
        </w:rPr>
      </w:pPr>
      <w:r>
        <w:rPr>
          <w:sz w:val="24"/>
          <w:szCs w:val="24"/>
        </w:rPr>
        <w:t xml:space="preserve">National Reconstruction Authority </w:t>
      </w:r>
      <w:r>
        <w:rPr>
          <w:sz w:val="24"/>
          <w:szCs w:val="24"/>
        </w:rPr>
        <w:tab/>
        <w:t xml:space="preserve">September 2019 - July 2021, </w:t>
      </w:r>
      <w:proofErr w:type="spellStart"/>
      <w:r>
        <w:rPr>
          <w:sz w:val="24"/>
          <w:szCs w:val="24"/>
        </w:rPr>
        <w:t>Sindhupalchowk</w:t>
      </w:r>
      <w:proofErr w:type="spellEnd"/>
      <w:r>
        <w:rPr>
          <w:sz w:val="24"/>
          <w:szCs w:val="24"/>
        </w:rPr>
        <w:t>, Nepal</w:t>
      </w:r>
    </w:p>
    <w:p w14:paraId="318E47E1" w14:textId="77777777" w:rsidR="00F22AD1" w:rsidRDefault="00986D8D">
      <w:pPr>
        <w:pStyle w:val="ReziPosition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• </w:t>
      </w:r>
      <w:r>
        <w:rPr>
          <w:bCs/>
          <w:sz w:val="22"/>
          <w:szCs w:val="22"/>
        </w:rPr>
        <w:t>Bid Preparation</w:t>
      </w:r>
      <w:r>
        <w:rPr>
          <w:b w:val="0"/>
          <w:sz w:val="22"/>
          <w:szCs w:val="22"/>
        </w:rPr>
        <w:t xml:space="preserve">, </w:t>
      </w:r>
      <w:r>
        <w:rPr>
          <w:bCs/>
          <w:sz w:val="22"/>
          <w:szCs w:val="22"/>
        </w:rPr>
        <w:t>Tender processes</w:t>
      </w:r>
      <w:r>
        <w:rPr>
          <w:b w:val="0"/>
          <w:sz w:val="22"/>
          <w:szCs w:val="22"/>
        </w:rPr>
        <w:t xml:space="preserve"> and </w:t>
      </w:r>
      <w:r>
        <w:rPr>
          <w:bCs/>
          <w:sz w:val="22"/>
          <w:szCs w:val="22"/>
        </w:rPr>
        <w:t>Evaluation</w:t>
      </w:r>
      <w:r>
        <w:rPr>
          <w:b w:val="0"/>
          <w:sz w:val="22"/>
          <w:szCs w:val="22"/>
        </w:rPr>
        <w:t xml:space="preserve"> works for 2 packages, 7 Health Post Buildings, 3 </w:t>
      </w:r>
      <w:proofErr w:type="spellStart"/>
      <w:r>
        <w:rPr>
          <w:b w:val="0"/>
          <w:sz w:val="22"/>
          <w:szCs w:val="22"/>
        </w:rPr>
        <w:t>Healthpost</w:t>
      </w:r>
      <w:proofErr w:type="spellEnd"/>
      <w:r>
        <w:rPr>
          <w:b w:val="0"/>
          <w:sz w:val="22"/>
          <w:szCs w:val="22"/>
        </w:rPr>
        <w:t xml:space="preserve"> and 2 ayurvedic buildings in </w:t>
      </w:r>
      <w:proofErr w:type="spellStart"/>
      <w:r>
        <w:rPr>
          <w:b w:val="0"/>
          <w:sz w:val="22"/>
          <w:szCs w:val="22"/>
        </w:rPr>
        <w:t>Sindhupalchowk</w:t>
      </w:r>
      <w:proofErr w:type="spellEnd"/>
      <w:r>
        <w:rPr>
          <w:b w:val="0"/>
          <w:sz w:val="22"/>
          <w:szCs w:val="22"/>
        </w:rPr>
        <w:t>.</w:t>
      </w:r>
    </w:p>
    <w:p w14:paraId="3A6849B2" w14:textId="77777777" w:rsidR="00F22AD1" w:rsidRDefault="00986D8D">
      <w:pPr>
        <w:pStyle w:val="ReziPosition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• Rate analysis and Estimation works for 5 different integrated settlements in </w:t>
      </w:r>
      <w:proofErr w:type="spellStart"/>
      <w:r>
        <w:rPr>
          <w:b w:val="0"/>
          <w:sz w:val="22"/>
          <w:szCs w:val="22"/>
        </w:rPr>
        <w:t>Sindhupalchowk</w:t>
      </w:r>
      <w:proofErr w:type="spellEnd"/>
      <w:r>
        <w:rPr>
          <w:b w:val="0"/>
          <w:sz w:val="22"/>
          <w:szCs w:val="22"/>
        </w:rPr>
        <w:t>.</w:t>
      </w:r>
    </w:p>
    <w:p w14:paraId="4DE00C07" w14:textId="77777777" w:rsidR="00F22AD1" w:rsidRDefault="00986D8D">
      <w:pPr>
        <w:pStyle w:val="ReziPosition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• Reconstruction and </w:t>
      </w:r>
      <w:r>
        <w:rPr>
          <w:bCs/>
          <w:sz w:val="22"/>
          <w:szCs w:val="22"/>
        </w:rPr>
        <w:t>disaster prevention meetings with local government</w:t>
      </w:r>
      <w:r>
        <w:rPr>
          <w:b w:val="0"/>
          <w:sz w:val="22"/>
          <w:szCs w:val="22"/>
        </w:rPr>
        <w:t xml:space="preserve">, municipality as well as data reporting and progress update meeting with JICA reconstruction project field engineers </w:t>
      </w:r>
    </w:p>
    <w:p w14:paraId="273A44A2" w14:textId="77777777" w:rsidR="00F22AD1" w:rsidRDefault="00986D8D">
      <w:pPr>
        <w:pStyle w:val="ReziPosition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• Integrated settlement &amp; Community building Site</w:t>
      </w:r>
      <w:r>
        <w:rPr>
          <w:bCs/>
          <w:sz w:val="22"/>
          <w:szCs w:val="22"/>
        </w:rPr>
        <w:t xml:space="preserve"> Supervision, bar bending schedule and Bill Preparation</w:t>
      </w:r>
      <w:r>
        <w:rPr>
          <w:b w:val="0"/>
          <w:sz w:val="22"/>
          <w:szCs w:val="22"/>
        </w:rPr>
        <w:t xml:space="preserve"> of construction works for Government of Nepal</w:t>
      </w:r>
    </w:p>
    <w:p w14:paraId="0167B766" w14:textId="77777777" w:rsidR="00F22AD1" w:rsidRDefault="00986D8D">
      <w:pPr>
        <w:pStyle w:val="ReziPosition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• </w:t>
      </w:r>
      <w:r>
        <w:rPr>
          <w:bCs/>
          <w:sz w:val="22"/>
          <w:szCs w:val="22"/>
        </w:rPr>
        <w:t>Evaluator of DPR</w:t>
      </w:r>
      <w:r>
        <w:rPr>
          <w:b w:val="0"/>
          <w:sz w:val="22"/>
          <w:szCs w:val="22"/>
        </w:rPr>
        <w:t xml:space="preserve"> of Five bed hospital building for </w:t>
      </w:r>
      <w:proofErr w:type="spellStart"/>
      <w:r>
        <w:rPr>
          <w:b w:val="0"/>
          <w:sz w:val="22"/>
          <w:szCs w:val="22"/>
        </w:rPr>
        <w:t>Helambu</w:t>
      </w:r>
      <w:proofErr w:type="spellEnd"/>
      <w:r>
        <w:rPr>
          <w:b w:val="0"/>
          <w:sz w:val="22"/>
          <w:szCs w:val="22"/>
        </w:rPr>
        <w:t xml:space="preserve"> Rural Municipality</w:t>
      </w:r>
    </w:p>
    <w:p w14:paraId="02F36E8B" w14:textId="77777777" w:rsidR="00F22AD1" w:rsidRDefault="00986D8D">
      <w:pPr>
        <w:pStyle w:val="ReziPosition"/>
        <w:spacing w:before="240"/>
        <w:rPr>
          <w:sz w:val="24"/>
          <w:szCs w:val="24"/>
        </w:rPr>
      </w:pPr>
      <w:r>
        <w:rPr>
          <w:sz w:val="24"/>
          <w:szCs w:val="24"/>
        </w:rPr>
        <w:t>Civil Engineer</w:t>
      </w:r>
    </w:p>
    <w:p w14:paraId="4FE47D99" w14:textId="77777777" w:rsidR="00F22AD1" w:rsidRDefault="00986D8D">
      <w:pPr>
        <w:pStyle w:val="ReziExperienceInfos"/>
        <w:rPr>
          <w:sz w:val="22"/>
          <w:szCs w:val="22"/>
        </w:rPr>
      </w:pPr>
      <w:r>
        <w:rPr>
          <w:sz w:val="24"/>
          <w:szCs w:val="24"/>
        </w:rPr>
        <w:t>Artista Engineering Consultancy</w:t>
      </w:r>
      <w:r>
        <w:rPr>
          <w:sz w:val="24"/>
          <w:szCs w:val="24"/>
        </w:rPr>
        <w:tab/>
        <w:t>December 2018 - September 2019, Kathmandu, Nepal</w:t>
      </w:r>
    </w:p>
    <w:p w14:paraId="0BB33747" w14:textId="77777777" w:rsidR="00F22AD1" w:rsidRDefault="00986D8D">
      <w:pPr>
        <w:pStyle w:val="ReziBullet"/>
        <w:rPr>
          <w:sz w:val="22"/>
          <w:szCs w:val="22"/>
        </w:rPr>
      </w:pPr>
      <w:r>
        <w:rPr>
          <w:sz w:val="20"/>
          <w:szCs w:val="20"/>
        </w:rPr>
        <w:t xml:space="preserve">• </w:t>
      </w:r>
      <w:r>
        <w:rPr>
          <w:sz w:val="22"/>
          <w:szCs w:val="22"/>
        </w:rPr>
        <w:t>Prepared drawings, quantity estimate, and BOQ of municipal buildings as well as residential buildings.</w:t>
      </w:r>
    </w:p>
    <w:p w14:paraId="755C5E1B" w14:textId="77777777" w:rsidR="00F22AD1" w:rsidRDefault="00986D8D">
      <w:pPr>
        <w:pStyle w:val="ReziBullet"/>
        <w:rPr>
          <w:sz w:val="22"/>
          <w:szCs w:val="22"/>
        </w:rPr>
      </w:pPr>
      <w:r>
        <w:rPr>
          <w:sz w:val="22"/>
          <w:szCs w:val="22"/>
        </w:rPr>
        <w:t xml:space="preserve">• Design of road using smart road and </w:t>
      </w:r>
      <w:proofErr w:type="spellStart"/>
      <w:r>
        <w:rPr>
          <w:sz w:val="22"/>
          <w:szCs w:val="22"/>
        </w:rPr>
        <w:t>AutoCad</w:t>
      </w:r>
      <w:proofErr w:type="spellEnd"/>
      <w:r>
        <w:rPr>
          <w:sz w:val="22"/>
          <w:szCs w:val="22"/>
        </w:rPr>
        <w:t>.</w:t>
      </w:r>
    </w:p>
    <w:p w14:paraId="73931E4D" w14:textId="77777777" w:rsidR="00F22AD1" w:rsidRDefault="00986D8D">
      <w:pPr>
        <w:pStyle w:val="ReziBullet"/>
        <w:rPr>
          <w:sz w:val="22"/>
          <w:szCs w:val="22"/>
        </w:rPr>
      </w:pPr>
      <w:r>
        <w:rPr>
          <w:sz w:val="22"/>
          <w:szCs w:val="22"/>
        </w:rPr>
        <w:t>• Technical Audit of seven school buildings in Gorkha</w:t>
      </w:r>
    </w:p>
    <w:p w14:paraId="6DFE70C6" w14:textId="77777777" w:rsidR="00F22AD1" w:rsidRDefault="00986D8D">
      <w:pPr>
        <w:pStyle w:val="ReziHeading"/>
        <w:spacing w:after="50"/>
        <w:rPr>
          <w:sz w:val="24"/>
          <w:szCs w:val="24"/>
        </w:rPr>
      </w:pPr>
      <w:r>
        <w:rPr>
          <w:sz w:val="28"/>
          <w:szCs w:val="28"/>
        </w:rPr>
        <w:t>THESIS/PROJECTS</w:t>
      </w:r>
    </w:p>
    <w:p w14:paraId="55393F0F" w14:textId="77777777" w:rsidR="00F22AD1" w:rsidRDefault="00986D8D">
      <w:pPr>
        <w:pStyle w:val="ReziPosition"/>
        <w:rPr>
          <w:sz w:val="24"/>
          <w:szCs w:val="24"/>
        </w:rPr>
      </w:pPr>
      <w:r>
        <w:rPr>
          <w:sz w:val="24"/>
          <w:szCs w:val="24"/>
        </w:rPr>
        <w:t xml:space="preserve">Landslide susceptibility mapping using machine learning algorithms and comparison of their performances in </w:t>
      </w:r>
      <w:proofErr w:type="spellStart"/>
      <w:r>
        <w:rPr>
          <w:sz w:val="24"/>
          <w:szCs w:val="24"/>
        </w:rPr>
        <w:t>Bhotekoshi</w:t>
      </w:r>
      <w:proofErr w:type="spellEnd"/>
      <w:r>
        <w:rPr>
          <w:sz w:val="24"/>
          <w:szCs w:val="24"/>
        </w:rPr>
        <w:t xml:space="preserve"> Rural Municipality</w:t>
      </w:r>
    </w:p>
    <w:p w14:paraId="10350848" w14:textId="77777777" w:rsidR="00F22AD1" w:rsidRDefault="00986D8D">
      <w:pPr>
        <w:pStyle w:val="ReziInfos"/>
        <w:spacing w:after="150"/>
        <w:rPr>
          <w:sz w:val="20"/>
          <w:szCs w:val="20"/>
        </w:rPr>
      </w:pPr>
      <w:proofErr w:type="spellStart"/>
      <w:r>
        <w:rPr>
          <w:sz w:val="22"/>
          <w:szCs w:val="22"/>
        </w:rPr>
        <w:t>Pulchowk</w:t>
      </w:r>
      <w:proofErr w:type="spellEnd"/>
      <w:r>
        <w:rPr>
          <w:sz w:val="22"/>
          <w:szCs w:val="22"/>
        </w:rPr>
        <w:t xml:space="preserve"> College, IOE, TU • March 2022 - September 2022</w:t>
      </w:r>
    </w:p>
    <w:p w14:paraId="5D8B5FDC" w14:textId="77777777" w:rsidR="00F22AD1" w:rsidRDefault="00986D8D">
      <w:pPr>
        <w:pStyle w:val="ReziBullet"/>
        <w:rPr>
          <w:sz w:val="22"/>
          <w:szCs w:val="22"/>
        </w:rPr>
      </w:pPr>
      <w:r>
        <w:rPr>
          <w:sz w:val="22"/>
          <w:szCs w:val="22"/>
        </w:rPr>
        <w:t>•  Compared five machine learning models like Random Forest, Support Vector machine, Naïve Bayes, Logistic Regression Analysis and Artificial Neural Network on the basis of their accuracy for landslide susceptibility mapping.</w:t>
      </w:r>
    </w:p>
    <w:p w14:paraId="46E9737B" w14:textId="77777777" w:rsidR="00F22AD1" w:rsidRDefault="00986D8D">
      <w:pPr>
        <w:pStyle w:val="ReziBullet"/>
        <w:rPr>
          <w:sz w:val="22"/>
          <w:szCs w:val="22"/>
        </w:rPr>
      </w:pPr>
      <w:r>
        <w:rPr>
          <w:sz w:val="22"/>
          <w:szCs w:val="22"/>
        </w:rPr>
        <w:t>•  Topographical and hydrological analysis was done in GIS software for creation of landslide causative factors. Image preparation in proper layout was done in QGIS.</w:t>
      </w:r>
    </w:p>
    <w:p w14:paraId="0500197E" w14:textId="77777777" w:rsidR="00F22AD1" w:rsidRDefault="00986D8D">
      <w:pPr>
        <w:pStyle w:val="ReziBullet"/>
        <w:rPr>
          <w:sz w:val="22"/>
          <w:szCs w:val="22"/>
        </w:rPr>
      </w:pPr>
      <w:r>
        <w:rPr>
          <w:sz w:val="22"/>
          <w:szCs w:val="22"/>
        </w:rPr>
        <w:t xml:space="preserve">•  Preparation of </w:t>
      </w:r>
      <w:r>
        <w:rPr>
          <w:b/>
          <w:bCs/>
          <w:sz w:val="22"/>
          <w:szCs w:val="22"/>
        </w:rPr>
        <w:t>Risk Map</w:t>
      </w:r>
      <w:r>
        <w:rPr>
          <w:sz w:val="22"/>
          <w:szCs w:val="22"/>
        </w:rPr>
        <w:t xml:space="preserve"> for </w:t>
      </w:r>
      <w:proofErr w:type="spellStart"/>
      <w:r>
        <w:rPr>
          <w:sz w:val="22"/>
          <w:szCs w:val="22"/>
        </w:rPr>
        <w:t>Bhotekoshi</w:t>
      </w:r>
      <w:proofErr w:type="spellEnd"/>
      <w:r>
        <w:rPr>
          <w:sz w:val="22"/>
          <w:szCs w:val="22"/>
        </w:rPr>
        <w:t xml:space="preserve"> RM</w:t>
      </w:r>
    </w:p>
    <w:p w14:paraId="6FDEA826" w14:textId="77777777" w:rsidR="00F22AD1" w:rsidRDefault="00986D8D">
      <w:pPr>
        <w:pStyle w:val="ReziPosition"/>
        <w:rPr>
          <w:sz w:val="22"/>
          <w:szCs w:val="22"/>
        </w:rPr>
      </w:pPr>
      <w:r>
        <w:rPr>
          <w:sz w:val="24"/>
          <w:szCs w:val="24"/>
        </w:rPr>
        <w:t>Digitization of maps and spatial analysis in GIS</w:t>
      </w:r>
    </w:p>
    <w:p w14:paraId="4BE5AE8B" w14:textId="77777777" w:rsidR="00F22AD1" w:rsidRDefault="00986D8D">
      <w:pPr>
        <w:pStyle w:val="ReziInfos"/>
        <w:spacing w:after="150"/>
        <w:rPr>
          <w:sz w:val="20"/>
          <w:szCs w:val="20"/>
        </w:rPr>
      </w:pPr>
      <w:proofErr w:type="spellStart"/>
      <w:r>
        <w:rPr>
          <w:sz w:val="22"/>
          <w:szCs w:val="22"/>
        </w:rPr>
        <w:t>Pulchowk</w:t>
      </w:r>
      <w:proofErr w:type="spellEnd"/>
      <w:r>
        <w:rPr>
          <w:sz w:val="22"/>
          <w:szCs w:val="22"/>
        </w:rPr>
        <w:t xml:space="preserve"> College, IOE, TU • September 2021 - December 2021</w:t>
      </w:r>
    </w:p>
    <w:p w14:paraId="4565E456" w14:textId="77777777" w:rsidR="00F22AD1" w:rsidRDefault="00986D8D">
      <w:pPr>
        <w:pStyle w:val="ReziBullet"/>
        <w:rPr>
          <w:sz w:val="22"/>
          <w:szCs w:val="22"/>
        </w:rPr>
      </w:pPr>
      <w:r>
        <w:rPr>
          <w:sz w:val="22"/>
          <w:szCs w:val="22"/>
        </w:rPr>
        <w:t>• Georeferenced and digitized a JPEG version of geological map and buildings and vegetation map of Kathmandu valley.</w:t>
      </w:r>
    </w:p>
    <w:p w14:paraId="70F588E9" w14:textId="77777777" w:rsidR="00F22AD1" w:rsidRDefault="00986D8D">
      <w:pPr>
        <w:pStyle w:val="ReziBullet"/>
        <w:rPr>
          <w:sz w:val="22"/>
          <w:szCs w:val="22"/>
        </w:rPr>
      </w:pPr>
      <w:r>
        <w:rPr>
          <w:sz w:val="22"/>
          <w:szCs w:val="22"/>
        </w:rPr>
        <w:t>• Spatial analysis to identify all hotels within 1500 m of each ski lift, nearest hotel from each ski lift and vegetation type of each restaurant.</w:t>
      </w:r>
    </w:p>
    <w:p w14:paraId="16925266" w14:textId="77777777" w:rsidR="00F22AD1" w:rsidRDefault="00986D8D">
      <w:pPr>
        <w:pStyle w:val="ReziPosition"/>
        <w:rPr>
          <w:sz w:val="24"/>
          <w:szCs w:val="24"/>
        </w:rPr>
      </w:pPr>
      <w:r>
        <w:rPr>
          <w:sz w:val="24"/>
          <w:szCs w:val="24"/>
        </w:rPr>
        <w:t>River flood analysis using Hec-Ras and Arc GIS software</w:t>
      </w:r>
    </w:p>
    <w:p w14:paraId="066FE15C" w14:textId="77777777" w:rsidR="00F22AD1" w:rsidRDefault="00986D8D">
      <w:pPr>
        <w:pStyle w:val="ReziInfos"/>
        <w:spacing w:after="150"/>
        <w:rPr>
          <w:sz w:val="22"/>
          <w:szCs w:val="22"/>
        </w:rPr>
      </w:pPr>
      <w:proofErr w:type="spellStart"/>
      <w:r>
        <w:rPr>
          <w:sz w:val="22"/>
          <w:szCs w:val="22"/>
        </w:rPr>
        <w:t>Pulchowk</w:t>
      </w:r>
      <w:proofErr w:type="spellEnd"/>
      <w:r>
        <w:rPr>
          <w:sz w:val="22"/>
          <w:szCs w:val="22"/>
        </w:rPr>
        <w:t xml:space="preserve"> College, IOE, TU • September 2021 - December 2021</w:t>
      </w:r>
    </w:p>
    <w:p w14:paraId="634B4108" w14:textId="77777777" w:rsidR="00F22AD1" w:rsidRDefault="00986D8D">
      <w:pPr>
        <w:pStyle w:val="ReziHeading"/>
        <w:spacing w:after="50"/>
        <w:rPr>
          <w:sz w:val="24"/>
          <w:szCs w:val="24"/>
        </w:rPr>
      </w:pPr>
      <w:r>
        <w:rPr>
          <w:sz w:val="28"/>
          <w:szCs w:val="28"/>
        </w:rPr>
        <w:t>INVOLVEMENT</w:t>
      </w:r>
    </w:p>
    <w:p w14:paraId="590ABB94" w14:textId="77777777" w:rsidR="00F22AD1" w:rsidRDefault="00986D8D">
      <w:pPr>
        <w:pStyle w:val="ReziPosition"/>
        <w:rPr>
          <w:sz w:val="22"/>
          <w:szCs w:val="22"/>
        </w:rPr>
      </w:pPr>
      <w:r>
        <w:rPr>
          <w:sz w:val="22"/>
          <w:szCs w:val="22"/>
        </w:rPr>
        <w:t xml:space="preserve">Rotaract club of </w:t>
      </w:r>
      <w:proofErr w:type="spellStart"/>
      <w:r>
        <w:rPr>
          <w:sz w:val="22"/>
          <w:szCs w:val="22"/>
        </w:rPr>
        <w:t>Rudramati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Babarmahal</w:t>
      </w:r>
      <w:proofErr w:type="spellEnd"/>
    </w:p>
    <w:p w14:paraId="0BCAF748" w14:textId="77777777" w:rsidR="00F22AD1" w:rsidRDefault="00986D8D">
      <w:pPr>
        <w:pStyle w:val="ReziInfos"/>
        <w:rPr>
          <w:sz w:val="20"/>
          <w:szCs w:val="20"/>
        </w:rPr>
      </w:pPr>
      <w:r>
        <w:rPr>
          <w:sz w:val="22"/>
          <w:szCs w:val="22"/>
        </w:rPr>
        <w:t>Tribhuvan University • General member • January 2017 - December 2018</w:t>
      </w:r>
    </w:p>
    <w:p w14:paraId="047D48D2" w14:textId="77777777" w:rsidR="00F22AD1" w:rsidRDefault="00986D8D">
      <w:pPr>
        <w:pStyle w:val="ReziBullet"/>
        <w:rPr>
          <w:sz w:val="22"/>
          <w:szCs w:val="22"/>
        </w:rPr>
      </w:pPr>
      <w:r>
        <w:rPr>
          <w:sz w:val="22"/>
          <w:szCs w:val="22"/>
        </w:rPr>
        <w:t xml:space="preserve">• Drafted the Club's Publication, organized Traffic rules </w:t>
      </w:r>
      <w:proofErr w:type="spellStart"/>
      <w:r>
        <w:rPr>
          <w:sz w:val="22"/>
          <w:szCs w:val="22"/>
        </w:rPr>
        <w:t>awarness</w:t>
      </w:r>
      <w:proofErr w:type="spellEnd"/>
      <w:r>
        <w:rPr>
          <w:sz w:val="22"/>
          <w:szCs w:val="22"/>
        </w:rPr>
        <w:t xml:space="preserve"> workshops, bag distribution to school </w:t>
      </w:r>
      <w:proofErr w:type="spellStart"/>
      <w:r>
        <w:rPr>
          <w:sz w:val="22"/>
          <w:szCs w:val="22"/>
        </w:rPr>
        <w:t>studens</w:t>
      </w:r>
      <w:proofErr w:type="spellEnd"/>
      <w:r>
        <w:rPr>
          <w:sz w:val="22"/>
          <w:szCs w:val="22"/>
        </w:rPr>
        <w:t xml:space="preserve"> &amp; mobile throwing competition</w:t>
      </w:r>
    </w:p>
    <w:p w14:paraId="555F5497" w14:textId="77777777" w:rsidR="00F22AD1" w:rsidRDefault="00986D8D">
      <w:pPr>
        <w:pStyle w:val="ReziHeading"/>
        <w:spacing w:after="50"/>
        <w:rPr>
          <w:sz w:val="24"/>
          <w:szCs w:val="24"/>
        </w:rPr>
      </w:pPr>
      <w:r>
        <w:rPr>
          <w:sz w:val="28"/>
          <w:szCs w:val="28"/>
        </w:rPr>
        <w:t>SKILLS</w:t>
      </w:r>
    </w:p>
    <w:p w14:paraId="453CF674" w14:textId="1BEEB071" w:rsidR="00F22AD1" w:rsidRDefault="00986D8D">
      <w:pPr>
        <w:pStyle w:val="ReziPosition"/>
        <w:spacing w:after="150"/>
        <w:rPr>
          <w:sz w:val="22"/>
          <w:szCs w:val="22"/>
        </w:rPr>
      </w:pPr>
      <w:r>
        <w:rPr>
          <w:sz w:val="22"/>
          <w:szCs w:val="22"/>
        </w:rPr>
        <w:t xml:space="preserve">QGIS, ArcGIS, Survey123, MS Office, KOBO tools, SPSS, Machine learning, </w:t>
      </w:r>
      <w:proofErr w:type="spellStart"/>
      <w:r w:rsidR="003D2632">
        <w:rPr>
          <w:sz w:val="22"/>
          <w:szCs w:val="22"/>
        </w:rPr>
        <w:t>AutoCad</w:t>
      </w:r>
      <w:proofErr w:type="spellEnd"/>
      <w:r w:rsidR="003D2632">
        <w:rPr>
          <w:sz w:val="22"/>
          <w:szCs w:val="22"/>
        </w:rPr>
        <w:t xml:space="preserve">, </w:t>
      </w:r>
      <w:r>
        <w:rPr>
          <w:sz w:val="22"/>
          <w:szCs w:val="22"/>
        </w:rPr>
        <w:t>Smart Road, ETABS, Report Writing</w:t>
      </w:r>
    </w:p>
    <w:p w14:paraId="4EC79290" w14:textId="77777777" w:rsidR="00F22AD1" w:rsidRDefault="00986D8D">
      <w:pPr>
        <w:pStyle w:val="ReziHeading"/>
        <w:spacing w:after="50"/>
        <w:rPr>
          <w:sz w:val="24"/>
          <w:szCs w:val="24"/>
        </w:rPr>
      </w:pPr>
      <w:r>
        <w:rPr>
          <w:sz w:val="24"/>
          <w:szCs w:val="24"/>
        </w:rPr>
        <w:t>RESEARCH PAPERS</w:t>
      </w:r>
    </w:p>
    <w:p w14:paraId="594E70A8" w14:textId="77777777" w:rsidR="00F22AD1" w:rsidRDefault="00986D8D">
      <w:pPr>
        <w:pStyle w:val="ReziPosition"/>
        <w:numPr>
          <w:ilvl w:val="0"/>
          <w:numId w:val="2"/>
        </w:numPr>
        <w:spacing w:after="150"/>
        <w:rPr>
          <w:b w:val="0"/>
          <w:bCs/>
          <w:sz w:val="22"/>
          <w:szCs w:val="22"/>
        </w:rPr>
      </w:pPr>
      <w:r>
        <w:rPr>
          <w:b w:val="0"/>
          <w:bCs/>
        </w:rPr>
        <w:t xml:space="preserve">A Study of Random Forest and Support Vector Machine Algorithms for Landslide Susceptibility Mapping at </w:t>
      </w:r>
      <w:proofErr w:type="spellStart"/>
      <w:r>
        <w:rPr>
          <w:b w:val="0"/>
          <w:bCs/>
        </w:rPr>
        <w:t>Bhotekoshi</w:t>
      </w:r>
      <w:proofErr w:type="spellEnd"/>
      <w:r>
        <w:rPr>
          <w:b w:val="0"/>
          <w:bCs/>
        </w:rPr>
        <w:t xml:space="preserve"> Rural Municipality – Published in IOE_GC</w:t>
      </w:r>
    </w:p>
    <w:p w14:paraId="37BD516E" w14:textId="77777777" w:rsidR="00F22AD1" w:rsidRDefault="00F22AD1">
      <w:pPr>
        <w:pStyle w:val="ReziHeading"/>
        <w:spacing w:after="50"/>
        <w:rPr>
          <w:sz w:val="28"/>
          <w:szCs w:val="28"/>
        </w:rPr>
      </w:pPr>
    </w:p>
    <w:p w14:paraId="74E9B815" w14:textId="77777777" w:rsidR="00F22AD1" w:rsidRDefault="00986D8D">
      <w:pPr>
        <w:pStyle w:val="ReziHeading"/>
        <w:spacing w:after="50"/>
        <w:rPr>
          <w:sz w:val="24"/>
          <w:szCs w:val="24"/>
        </w:rPr>
      </w:pPr>
      <w:r>
        <w:rPr>
          <w:sz w:val="28"/>
          <w:szCs w:val="28"/>
        </w:rPr>
        <w:lastRenderedPageBreak/>
        <w:t>REFERENCES</w:t>
      </w:r>
    </w:p>
    <w:p w14:paraId="4547F6A3" w14:textId="77777777" w:rsidR="00F22AD1" w:rsidRDefault="00986D8D">
      <w:pPr>
        <w:pStyle w:val="ListParagraph"/>
        <w:numPr>
          <w:ilvl w:val="0"/>
          <w:numId w:val="3"/>
        </w:numPr>
        <w:ind w:left="426"/>
        <w:rPr>
          <w:rFonts w:ascii="Garamond" w:hAnsi="Garamond" w:cs="Cambria"/>
          <w:b/>
          <w:color w:val="2E3D50"/>
          <w:sz w:val="22"/>
          <w:szCs w:val="22"/>
        </w:rPr>
      </w:pPr>
      <w:r>
        <w:rPr>
          <w:rFonts w:ascii="Garamond" w:hAnsi="Garamond" w:cs="Cambria"/>
          <w:b/>
          <w:color w:val="2E3D50"/>
          <w:sz w:val="22"/>
          <w:szCs w:val="22"/>
        </w:rPr>
        <w:t xml:space="preserve">Santosh Kumar Niraula (section officer </w:t>
      </w:r>
      <w:proofErr w:type="spellStart"/>
      <w:r>
        <w:rPr>
          <w:rFonts w:ascii="Garamond" w:hAnsi="Garamond" w:cs="Cambria"/>
          <w:b/>
          <w:color w:val="2E3D50"/>
          <w:sz w:val="22"/>
          <w:szCs w:val="22"/>
        </w:rPr>
        <w:t>GoN</w:t>
      </w:r>
      <w:proofErr w:type="spellEnd"/>
      <w:r>
        <w:rPr>
          <w:rFonts w:ascii="Garamond" w:hAnsi="Garamond" w:cs="Cambria"/>
          <w:b/>
          <w:color w:val="2E3D50"/>
          <w:sz w:val="22"/>
          <w:szCs w:val="22"/>
        </w:rPr>
        <w:t xml:space="preserve">)- </w:t>
      </w:r>
      <w:hyperlink r:id="rId13" w:history="1">
        <w:r w:rsidR="00F22AD1">
          <w:rPr>
            <w:rStyle w:val="Hyperlink"/>
            <w:rFonts w:ascii="Garamond" w:hAnsi="Garamond" w:cs="Cambria"/>
            <w:b/>
            <w:sz w:val="22"/>
            <w:szCs w:val="22"/>
          </w:rPr>
          <w:t>sakuni37@gmail.com</w:t>
        </w:r>
      </w:hyperlink>
    </w:p>
    <w:p w14:paraId="1247447B" w14:textId="77777777" w:rsidR="00F22AD1" w:rsidRDefault="00986D8D">
      <w:pPr>
        <w:pStyle w:val="ListParagraph"/>
        <w:numPr>
          <w:ilvl w:val="0"/>
          <w:numId w:val="3"/>
        </w:numPr>
        <w:ind w:left="426"/>
        <w:rPr>
          <w:rFonts w:ascii="Garamond" w:hAnsi="Garamond" w:cs="Cambria"/>
          <w:b/>
          <w:color w:val="2E3D50"/>
          <w:sz w:val="22"/>
          <w:szCs w:val="22"/>
        </w:rPr>
      </w:pPr>
      <w:r>
        <w:rPr>
          <w:rFonts w:ascii="Garamond" w:hAnsi="Garamond" w:cs="Cambria"/>
          <w:b/>
          <w:color w:val="2E3D50"/>
          <w:sz w:val="22"/>
          <w:szCs w:val="22"/>
        </w:rPr>
        <w:t>Prakash Khadka (People In Need) - khadkaprakash3@gmail.com</w:t>
      </w:r>
    </w:p>
    <w:p w14:paraId="531AEF56" w14:textId="77777777" w:rsidR="00F22AD1" w:rsidRDefault="00F22AD1">
      <w:pPr>
        <w:pStyle w:val="ReziPosition"/>
        <w:ind w:left="66"/>
        <w:rPr>
          <w:sz w:val="22"/>
          <w:szCs w:val="22"/>
        </w:rPr>
      </w:pPr>
    </w:p>
    <w:sectPr w:rsidR="00F22AD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3DE3F" w14:textId="77777777" w:rsidR="00986D8D" w:rsidRDefault="00986D8D">
      <w:r>
        <w:separator/>
      </w:r>
    </w:p>
  </w:endnote>
  <w:endnote w:type="continuationSeparator" w:id="0">
    <w:p w14:paraId="19505433" w14:textId="77777777" w:rsidR="00986D8D" w:rsidRDefault="00986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223B9" w14:textId="77777777" w:rsidR="00F22AD1" w:rsidRDefault="00F22A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4FE7B" w14:textId="77777777" w:rsidR="00F22AD1" w:rsidRDefault="00986D8D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17510" w14:textId="77777777" w:rsidR="00F22AD1" w:rsidRDefault="00F22A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EB28" w14:textId="77777777" w:rsidR="00986D8D" w:rsidRDefault="00986D8D">
      <w:r>
        <w:separator/>
      </w:r>
    </w:p>
  </w:footnote>
  <w:footnote w:type="continuationSeparator" w:id="0">
    <w:p w14:paraId="2EA5F885" w14:textId="77777777" w:rsidR="00986D8D" w:rsidRDefault="00986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16F93" w14:textId="77777777" w:rsidR="00F22AD1" w:rsidRDefault="00F22A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85C6" w14:textId="77777777" w:rsidR="00F22AD1" w:rsidRDefault="00986D8D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4D044" w14:textId="77777777" w:rsidR="00F22AD1" w:rsidRDefault="00F22A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285"/>
    <w:multiLevelType w:val="multilevel"/>
    <w:tmpl w:val="048E72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45AE4"/>
    <w:multiLevelType w:val="hybridMultilevel"/>
    <w:tmpl w:val="2B0CC5B0"/>
    <w:lvl w:ilvl="0" w:tplc="65FA90E6">
      <w:numFmt w:val="bullet"/>
      <w:lvlText w:val=""/>
      <w:lvlJc w:val="left"/>
      <w:pPr>
        <w:ind w:left="720" w:hanging="360"/>
      </w:pPr>
      <w:rPr>
        <w:rFonts w:ascii="Symbol" w:eastAsia="MS Mincho" w:hAnsi="Symbol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060A3"/>
    <w:multiLevelType w:val="multilevel"/>
    <w:tmpl w:val="308060A3"/>
    <w:lvl w:ilvl="0">
      <w:start w:val="1"/>
      <w:numFmt w:val="decimal"/>
      <w:lvlText w:val="%1."/>
      <w:lvlJc w:val="left"/>
      <w:pPr>
        <w:ind w:left="2345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Garamond" w:eastAsia="MS Mincho" w:hAnsi="Garamond" w:cs="Cambria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A6E21"/>
    <w:multiLevelType w:val="multilevel"/>
    <w:tmpl w:val="333A6E2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4983086">
    <w:abstractNumId w:val="0"/>
  </w:num>
  <w:num w:numId="2" w16cid:durableId="1946696407">
    <w:abstractNumId w:val="3"/>
  </w:num>
  <w:num w:numId="3" w16cid:durableId="230579151">
    <w:abstractNumId w:val="2"/>
  </w:num>
  <w:num w:numId="4" w16cid:durableId="1138650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zMDI3MTcyNQAyTZV0lIJTi4sz8/NACgzNagH/EUf3LQAAAA=="/>
  </w:docVars>
  <w:rsids>
    <w:rsidRoot w:val="0067462A"/>
    <w:rsid w:val="00030D24"/>
    <w:rsid w:val="0003189D"/>
    <w:rsid w:val="000512FA"/>
    <w:rsid w:val="0009087C"/>
    <w:rsid w:val="000A058F"/>
    <w:rsid w:val="000E2024"/>
    <w:rsid w:val="00102EE0"/>
    <w:rsid w:val="0010731F"/>
    <w:rsid w:val="00116FA1"/>
    <w:rsid w:val="001366F2"/>
    <w:rsid w:val="00174480"/>
    <w:rsid w:val="001C3B27"/>
    <w:rsid w:val="001C5D07"/>
    <w:rsid w:val="001D74E5"/>
    <w:rsid w:val="001E34BC"/>
    <w:rsid w:val="00252392"/>
    <w:rsid w:val="00265802"/>
    <w:rsid w:val="002C1C40"/>
    <w:rsid w:val="002D30A5"/>
    <w:rsid w:val="002D529A"/>
    <w:rsid w:val="0033318D"/>
    <w:rsid w:val="00335C5F"/>
    <w:rsid w:val="0035393B"/>
    <w:rsid w:val="003630F4"/>
    <w:rsid w:val="00370B97"/>
    <w:rsid w:val="003773B2"/>
    <w:rsid w:val="003A0FF7"/>
    <w:rsid w:val="003A2078"/>
    <w:rsid w:val="003A2BAB"/>
    <w:rsid w:val="003D2632"/>
    <w:rsid w:val="003E3554"/>
    <w:rsid w:val="003F0458"/>
    <w:rsid w:val="003F1393"/>
    <w:rsid w:val="003F31F1"/>
    <w:rsid w:val="003F629D"/>
    <w:rsid w:val="00421E7F"/>
    <w:rsid w:val="00457F0D"/>
    <w:rsid w:val="00473706"/>
    <w:rsid w:val="004749AD"/>
    <w:rsid w:val="004922DD"/>
    <w:rsid w:val="004B4429"/>
    <w:rsid w:val="004B71A2"/>
    <w:rsid w:val="004E1317"/>
    <w:rsid w:val="004E22DA"/>
    <w:rsid w:val="00534FA7"/>
    <w:rsid w:val="005536CB"/>
    <w:rsid w:val="005B5C3B"/>
    <w:rsid w:val="005C1AD6"/>
    <w:rsid w:val="005C3F3F"/>
    <w:rsid w:val="005C73E3"/>
    <w:rsid w:val="005D5E6B"/>
    <w:rsid w:val="005F038B"/>
    <w:rsid w:val="00603824"/>
    <w:rsid w:val="00611EE7"/>
    <w:rsid w:val="00624A71"/>
    <w:rsid w:val="00646C0D"/>
    <w:rsid w:val="0067462A"/>
    <w:rsid w:val="006B55ED"/>
    <w:rsid w:val="006C2317"/>
    <w:rsid w:val="006F3406"/>
    <w:rsid w:val="006F4097"/>
    <w:rsid w:val="006F5988"/>
    <w:rsid w:val="0070388F"/>
    <w:rsid w:val="00705F6F"/>
    <w:rsid w:val="0073271E"/>
    <w:rsid w:val="00734EB2"/>
    <w:rsid w:val="007762C2"/>
    <w:rsid w:val="007B3771"/>
    <w:rsid w:val="007B7291"/>
    <w:rsid w:val="007C693D"/>
    <w:rsid w:val="007D4D2A"/>
    <w:rsid w:val="007D625E"/>
    <w:rsid w:val="007E3A09"/>
    <w:rsid w:val="007F0E42"/>
    <w:rsid w:val="00815D05"/>
    <w:rsid w:val="00841F27"/>
    <w:rsid w:val="00850ACC"/>
    <w:rsid w:val="008A1DC2"/>
    <w:rsid w:val="008A5B2A"/>
    <w:rsid w:val="008C6FE2"/>
    <w:rsid w:val="008F76C5"/>
    <w:rsid w:val="00906578"/>
    <w:rsid w:val="009400A7"/>
    <w:rsid w:val="009550BF"/>
    <w:rsid w:val="009702E4"/>
    <w:rsid w:val="00986D8D"/>
    <w:rsid w:val="009B348A"/>
    <w:rsid w:val="009E6F89"/>
    <w:rsid w:val="00A1506D"/>
    <w:rsid w:val="00A40089"/>
    <w:rsid w:val="00A65996"/>
    <w:rsid w:val="00A73C16"/>
    <w:rsid w:val="00A82296"/>
    <w:rsid w:val="00AA6F86"/>
    <w:rsid w:val="00AB2B3A"/>
    <w:rsid w:val="00AC10AA"/>
    <w:rsid w:val="00AE0CF3"/>
    <w:rsid w:val="00AE4195"/>
    <w:rsid w:val="00B02949"/>
    <w:rsid w:val="00B341C6"/>
    <w:rsid w:val="00B368E2"/>
    <w:rsid w:val="00B41C08"/>
    <w:rsid w:val="00B448DF"/>
    <w:rsid w:val="00B52562"/>
    <w:rsid w:val="00B77C47"/>
    <w:rsid w:val="00B84527"/>
    <w:rsid w:val="00BD0724"/>
    <w:rsid w:val="00BE0A7E"/>
    <w:rsid w:val="00BF69A8"/>
    <w:rsid w:val="00C03D9F"/>
    <w:rsid w:val="00C05E36"/>
    <w:rsid w:val="00C1708C"/>
    <w:rsid w:val="00C32A62"/>
    <w:rsid w:val="00C33FDE"/>
    <w:rsid w:val="00C441D8"/>
    <w:rsid w:val="00C538CB"/>
    <w:rsid w:val="00C77297"/>
    <w:rsid w:val="00C85D12"/>
    <w:rsid w:val="00D25E8E"/>
    <w:rsid w:val="00D364C4"/>
    <w:rsid w:val="00D96737"/>
    <w:rsid w:val="00DB38E4"/>
    <w:rsid w:val="00DF0282"/>
    <w:rsid w:val="00E0486B"/>
    <w:rsid w:val="00E15064"/>
    <w:rsid w:val="00E17AF9"/>
    <w:rsid w:val="00E23EE1"/>
    <w:rsid w:val="00E26AB0"/>
    <w:rsid w:val="00E462A9"/>
    <w:rsid w:val="00E640FA"/>
    <w:rsid w:val="00E70C0A"/>
    <w:rsid w:val="00E81D6E"/>
    <w:rsid w:val="00E83636"/>
    <w:rsid w:val="00E926F4"/>
    <w:rsid w:val="00E944D1"/>
    <w:rsid w:val="00EB3624"/>
    <w:rsid w:val="00ED02A0"/>
    <w:rsid w:val="00EE2D35"/>
    <w:rsid w:val="00EF1290"/>
    <w:rsid w:val="00F1123B"/>
    <w:rsid w:val="00F22AD1"/>
    <w:rsid w:val="00F41A67"/>
    <w:rsid w:val="00F612DC"/>
    <w:rsid w:val="00F7560E"/>
    <w:rsid w:val="00F8622E"/>
    <w:rsid w:val="00F86357"/>
    <w:rsid w:val="00F97240"/>
    <w:rsid w:val="00FB6BD5"/>
    <w:rsid w:val="00FC450B"/>
    <w:rsid w:val="00FF64DA"/>
    <w:rsid w:val="00FF74C8"/>
    <w:rsid w:val="4D30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DD65"/>
  <w15:docId w15:val="{5D161280-49C6-4A13-9282-C467E9541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MS Mincho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table" w:styleId="TableGrid">
    <w:name w:val="Table Grid"/>
    <w:basedOn w:val="TableNormal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qFormat/>
    <w:pPr>
      <w:ind w:left="720"/>
      <w:contextualSpacing/>
    </w:pPr>
  </w:style>
  <w:style w:type="character" w:customStyle="1" w:styleId="HeaderChar">
    <w:name w:val="Header Char"/>
    <w:link w:val="Header"/>
    <w:uiPriority w:val="99"/>
    <w:rPr>
      <w:rFonts w:ascii="Cambria" w:eastAsia="MS Mincho" w:hAnsi="Cambria" w:cs="Times New Roman"/>
      <w:sz w:val="24"/>
      <w:szCs w:val="24"/>
    </w:rPr>
  </w:style>
  <w:style w:type="character" w:customStyle="1" w:styleId="FooterChar">
    <w:name w:val="Footer Char"/>
    <w:link w:val="Footer"/>
    <w:uiPriority w:val="99"/>
    <w:rPr>
      <w:rFonts w:ascii="Cambria" w:eastAsia="MS Mincho" w:hAnsi="Cambria" w:cs="Times New Roman"/>
      <w:sz w:val="24"/>
      <w:szCs w:val="24"/>
    </w:rPr>
  </w:style>
  <w:style w:type="paragraph" w:customStyle="1" w:styleId="ReziName">
    <w:name w:val="Rezi_Name"/>
    <w:basedOn w:val="Normal"/>
    <w:qFormat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Pr>
      <w:b w:val="0"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akuni37@gmail.com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dipesh-pokharel-4ba836b4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3708B-90DC-4BC5-98F6-15E367C66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Deeface Hot</dc:creator>
  <cp:lastModifiedBy>Dipesh Pokharel</cp:lastModifiedBy>
  <cp:revision>29</cp:revision>
  <cp:lastPrinted>2024-01-21T17:14:00Z</cp:lastPrinted>
  <dcterms:created xsi:type="dcterms:W3CDTF">2024-01-21T17:14:00Z</dcterms:created>
  <dcterms:modified xsi:type="dcterms:W3CDTF">2026-09-02T07:58:00Z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1F52466CD4B140448D704D886035FAE0_12</vt:lpwstr>
  </property>
</Properties>
</file>