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~ HOME PAGE : Best Offers, Safe and Secure Surgeries -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Loading time is more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Did’nt load second card in BEST OFFERS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~SEARCH BAR :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typed any hospital name first three letters, no doctors list is given priority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be divide the search bar to doctor name, clinics, hospital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~Video Consultation 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Customers can’t choose the doctor when selected the option.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~Viewing a Doctor’s Profile 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About section : “ - There is a colon, why?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~Health cash: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give a option to add money in this wallet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