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5E" w:rsidRDefault="00631AFD">
      <w:r>
        <w:t xml:space="preserve">3) </w:t>
      </w:r>
    </w:p>
    <w:p w:rsidR="00631AFD" w:rsidRDefault="00631AFD">
      <w:r>
        <w:t xml:space="preserve">a) </w:t>
      </w:r>
    </w:p>
    <w:p w:rsidR="00631AFD" w:rsidRDefault="00631AFD">
      <w:r>
        <w:t>There is compiler error in the line: nums.add(3.14);</w:t>
      </w:r>
    </w:p>
    <w:p w:rsidR="00631AFD" w:rsidRDefault="00631AFD" w:rsidP="00631AFD">
      <w:r>
        <w:t>With “? extends wildcard” we cannot add new element to the list</w:t>
      </w:r>
      <w:r>
        <w:t xml:space="preserve"> nums</w:t>
      </w:r>
      <w:r>
        <w:t>.</w:t>
      </w:r>
    </w:p>
    <w:p w:rsidR="00475DF0" w:rsidRDefault="00475DF0" w:rsidP="00631AFD"/>
    <w:p w:rsidR="00475DF0" w:rsidRDefault="00475DF0" w:rsidP="00475DF0">
      <w:r>
        <w:t xml:space="preserve">b) </w:t>
      </w:r>
      <w:r>
        <w:t xml:space="preserve">There is compiler error in the line: </w:t>
      </w:r>
      <w:r>
        <w:t>double db1= sum(ints</w:t>
      </w:r>
      <w:bookmarkStart w:id="0" w:name="_GoBack"/>
      <w:bookmarkEnd w:id="0"/>
      <w:r>
        <w:t>);</w:t>
      </w:r>
    </w:p>
    <w:p w:rsidR="00475DF0" w:rsidRDefault="00475DF0" w:rsidP="00631AFD"/>
    <w:p w:rsidR="00631AFD" w:rsidRDefault="00631AFD"/>
    <w:sectPr w:rsidR="0063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FD"/>
    <w:rsid w:val="00475DF0"/>
    <w:rsid w:val="00631AFD"/>
    <w:rsid w:val="0099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F45A"/>
  <w15:chartTrackingRefBased/>
  <w15:docId w15:val="{4789C73F-651D-4771-97B8-6B7FE8E4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rupakheti</dc:creator>
  <cp:keywords/>
  <dc:description/>
  <cp:lastModifiedBy>chetan rupakheti</cp:lastModifiedBy>
  <cp:revision>2</cp:revision>
  <dcterms:created xsi:type="dcterms:W3CDTF">2016-10-24T05:19:00Z</dcterms:created>
  <dcterms:modified xsi:type="dcterms:W3CDTF">2016-10-24T05:25:00Z</dcterms:modified>
</cp:coreProperties>
</file>