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B1B" w:rsidRPr="00DB5937" w:rsidRDefault="00F26B1B" w:rsidP="00F26B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5937">
        <w:rPr>
          <w:rFonts w:ascii="Times New Roman" w:hAnsi="Times New Roman" w:cs="Times New Roman"/>
          <w:b/>
          <w:bCs/>
          <w:sz w:val="28"/>
          <w:szCs w:val="28"/>
        </w:rPr>
        <w:t>ASSIGNMENT: 6</w:t>
      </w:r>
    </w:p>
    <w:p w:rsidR="00F26B1B" w:rsidRPr="00DB5937" w:rsidRDefault="00F26B1B" w:rsidP="00F26B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5937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>Read the marks obtained by students of second year in an online examination of particular subject. Find out maximum and minimum marks obtained in that subject using heap data structure.</w:t>
      </w:r>
    </w:p>
    <w:p w:rsidR="00F26B1B" w:rsidRPr="00DB5937" w:rsidRDefault="00F26B1B" w:rsidP="00F26B1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5937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iostream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 namespace std;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// 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Toheapify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 a 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subtree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 rooted with node 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 which is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// an index in </w:t>
      </w:r>
      <w:proofErr w:type="spellStart"/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]. </w:t>
      </w:r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 is size of heap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voidheapify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>intarr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[], 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 n, 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inti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 largest = 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; // Initialize largest as root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 l = 2*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 + 1; // left = 2*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 + 1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 r = 2*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 + 2; // right = 2*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 + 2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ab/>
        <w:t>// If left child is larger than root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 (l &lt; n &amp;&amp;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[l] &gt;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[largest])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ab/>
      </w:r>
      <w:r w:rsidRPr="00DB59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largest</w:t>
      </w:r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 = l;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ab/>
        <w:t>// If right child is larger than largest so far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 (r &lt; n &amp;&amp;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[r] &gt;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[largest])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ab/>
      </w:r>
      <w:r w:rsidRPr="00DB59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largest</w:t>
      </w:r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 = r;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ab/>
        <w:t>// If largest is not root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if</w:t>
      </w:r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 (largest != 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ab/>
      </w:r>
      <w:r w:rsidRPr="00DB59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swap(</w:t>
      </w:r>
      <w:proofErr w:type="spellStart"/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], 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[largest]);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DB5937">
        <w:rPr>
          <w:rFonts w:ascii="Times New Roman" w:eastAsia="Times New Roman" w:hAnsi="Times New Roman" w:cs="Times New Roman"/>
          <w:sz w:val="28"/>
          <w:szCs w:val="28"/>
        </w:rPr>
        <w:tab/>
        <w:t xml:space="preserve">// Recursively 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heapify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 the affected sub-tree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ab/>
      </w:r>
      <w:r w:rsidRPr="00DB59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heapify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, n, largest);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>// main function to do heap sort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voidheapSort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>intarr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[], 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 n)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inti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 = n / 2 - 1; 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&gt;= 0; 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--)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ab/>
      </w:r>
      <w:r w:rsidRPr="00DB59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heapify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, n, 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for</w:t>
      </w:r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inti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=n-1; 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&gt;=0; 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--)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ab/>
      </w:r>
      <w:r w:rsidRPr="00DB59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swap(</w:t>
      </w:r>
      <w:proofErr w:type="spellStart"/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[0], 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]);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ab/>
      </w:r>
      <w:r w:rsidRPr="00DB59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heapify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, 0);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 main()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intn,</w:t>
      </w:r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[100];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&lt;&lt;"Enter the no. of student's marks you want to enter. </w:t>
      </w:r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:\</w:t>
      </w:r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>n";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>&gt;&gt;n;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>&lt;&lt;"Enter the marks :\n";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>inti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 xml:space="preserve">    {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cin</w:t>
      </w:r>
      <w:proofErr w:type="spellEnd"/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>&gt;&gt;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heapSort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, n);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>&lt;&lt; "The maximum marks are: "&lt;&lt;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[n-1]&lt;&lt;"\n";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DB5937">
        <w:rPr>
          <w:rFonts w:ascii="Times New Roman" w:eastAsia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DB5937">
        <w:rPr>
          <w:rFonts w:ascii="Times New Roman" w:eastAsia="Times New Roman" w:hAnsi="Times New Roman" w:cs="Times New Roman"/>
          <w:sz w:val="28"/>
          <w:szCs w:val="28"/>
        </w:rPr>
        <w:t>&lt;&lt;"The minimum marks are: "&lt;&lt;</w:t>
      </w:r>
      <w:proofErr w:type="spellStart"/>
      <w:r w:rsidRPr="00DB5937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DB5937">
        <w:rPr>
          <w:rFonts w:ascii="Times New Roman" w:eastAsia="Times New Roman" w:hAnsi="Times New Roman" w:cs="Times New Roman"/>
          <w:sz w:val="28"/>
          <w:szCs w:val="28"/>
        </w:rPr>
        <w:t>[0]&lt;&lt;"\n";</w:t>
      </w:r>
    </w:p>
    <w:p w:rsidR="00F26B1B" w:rsidRPr="00DB5937" w:rsidRDefault="00F26B1B" w:rsidP="00F26B1B">
      <w:pPr>
        <w:rPr>
          <w:rFonts w:ascii="Times New Roman" w:eastAsia="Times New Roman" w:hAnsi="Times New Roman" w:cs="Times New Roman"/>
          <w:sz w:val="28"/>
          <w:szCs w:val="28"/>
        </w:rPr>
      </w:pPr>
      <w:r w:rsidRPr="00DB5937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26B1B" w:rsidRDefault="00F26B1B" w:rsidP="00F26B1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28761" cy="3129699"/>
            <wp:effectExtent l="19050" t="0" r="5289" b="0"/>
            <wp:docPr id="3" name="Picture 2" descr="Screenshot (5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31).png"/>
                    <pic:cNvPicPr/>
                  </pic:nvPicPr>
                  <pic:blipFill>
                    <a:blip r:embed="rId4"/>
                    <a:srcRect t="2924"/>
                    <a:stretch>
                      <a:fillRect/>
                    </a:stretch>
                  </pic:blipFill>
                  <pic:spPr>
                    <a:xfrm>
                      <a:off x="0" y="0"/>
                      <a:ext cx="5728761" cy="312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B1B" w:rsidRDefault="00F26B1B" w:rsidP="00F26B1B">
      <w:pPr>
        <w:rPr>
          <w:rFonts w:ascii="Times New Roman" w:hAnsi="Times New Roman" w:cs="Times New Roman"/>
          <w:sz w:val="28"/>
          <w:szCs w:val="28"/>
        </w:rPr>
      </w:pPr>
    </w:p>
    <w:p w:rsidR="00F26B1B" w:rsidRDefault="00F26B1B" w:rsidP="00F26B1B">
      <w:pPr>
        <w:rPr>
          <w:rFonts w:ascii="Times New Roman" w:hAnsi="Times New Roman" w:cs="Times New Roman"/>
          <w:sz w:val="28"/>
          <w:szCs w:val="28"/>
        </w:rPr>
      </w:pPr>
    </w:p>
    <w:p w:rsidR="00F26B1B" w:rsidRDefault="00F26B1B" w:rsidP="00F26B1B">
      <w:pPr>
        <w:rPr>
          <w:rFonts w:ascii="Times New Roman" w:hAnsi="Times New Roman" w:cs="Times New Roman"/>
          <w:sz w:val="28"/>
          <w:szCs w:val="28"/>
        </w:rPr>
      </w:pPr>
    </w:p>
    <w:p w:rsidR="00F26B1B" w:rsidRDefault="00F26B1B" w:rsidP="00F26B1B">
      <w:pPr>
        <w:rPr>
          <w:rFonts w:ascii="Times New Roman" w:hAnsi="Times New Roman" w:cs="Times New Roman"/>
          <w:sz w:val="28"/>
          <w:szCs w:val="28"/>
        </w:rPr>
      </w:pPr>
    </w:p>
    <w:p w:rsidR="00F26B1B" w:rsidRDefault="00F26B1B" w:rsidP="00F26B1B">
      <w:pPr>
        <w:rPr>
          <w:rFonts w:ascii="Times New Roman" w:hAnsi="Times New Roman" w:cs="Times New Roman"/>
          <w:sz w:val="28"/>
          <w:szCs w:val="28"/>
        </w:rPr>
      </w:pPr>
    </w:p>
    <w:p w:rsidR="00F26B1B" w:rsidRDefault="00F26B1B" w:rsidP="00F26B1B">
      <w:pPr>
        <w:rPr>
          <w:rFonts w:ascii="Times New Roman" w:hAnsi="Times New Roman" w:cs="Times New Roman"/>
          <w:sz w:val="28"/>
          <w:szCs w:val="28"/>
        </w:rPr>
      </w:pPr>
    </w:p>
    <w:p w:rsidR="00F26B1B" w:rsidRDefault="00F26B1B" w:rsidP="00F26B1B">
      <w:pPr>
        <w:rPr>
          <w:rFonts w:ascii="Times New Roman" w:hAnsi="Times New Roman" w:cs="Times New Roman"/>
          <w:sz w:val="28"/>
          <w:szCs w:val="28"/>
        </w:rPr>
      </w:pPr>
    </w:p>
    <w:p w:rsidR="00F26B1B" w:rsidRDefault="00F26B1B" w:rsidP="00F26B1B">
      <w:pPr>
        <w:rPr>
          <w:rFonts w:ascii="Times New Roman" w:hAnsi="Times New Roman" w:cs="Times New Roman"/>
          <w:sz w:val="28"/>
          <w:szCs w:val="28"/>
        </w:rPr>
      </w:pPr>
    </w:p>
    <w:p w:rsidR="00F26B1B" w:rsidRDefault="00F26B1B" w:rsidP="00F26B1B">
      <w:pPr>
        <w:rPr>
          <w:rFonts w:ascii="Times New Roman" w:hAnsi="Times New Roman" w:cs="Times New Roman"/>
          <w:sz w:val="28"/>
          <w:szCs w:val="28"/>
        </w:rPr>
      </w:pPr>
    </w:p>
    <w:p w:rsidR="00D911A6" w:rsidRDefault="00D911A6"/>
    <w:sectPr w:rsidR="00D911A6" w:rsidSect="00D911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8"/>
  <w:proofState w:spelling="clean" w:grammar="clean"/>
  <w:defaultTabStop w:val="720"/>
  <w:characterSpacingControl w:val="doNotCompress"/>
  <w:compat/>
  <w:rsids>
    <w:rsidRoot w:val="00F26B1B"/>
    <w:rsid w:val="00D911A6"/>
    <w:rsid w:val="00F26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B1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6B1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B1B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</dc:creator>
  <cp:lastModifiedBy>ASHWIN</cp:lastModifiedBy>
  <cp:revision>1</cp:revision>
  <dcterms:created xsi:type="dcterms:W3CDTF">2019-04-28T05:48:00Z</dcterms:created>
  <dcterms:modified xsi:type="dcterms:W3CDTF">2019-04-28T05:49:00Z</dcterms:modified>
</cp:coreProperties>
</file>