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848E7" w14:textId="59779C0C" w:rsidR="001068F5" w:rsidRDefault="005210FC">
      <w:pPr>
        <w:rPr>
          <w:b/>
          <w:bCs/>
          <w:sz w:val="28"/>
          <w:szCs w:val="28"/>
        </w:rPr>
      </w:pPr>
      <w:r w:rsidRPr="007C4563">
        <w:rPr>
          <w:b/>
          <w:bCs/>
          <w:sz w:val="28"/>
          <w:szCs w:val="28"/>
        </w:rPr>
        <w:t xml:space="preserve">Data Analysis Report </w:t>
      </w:r>
    </w:p>
    <w:p w14:paraId="5A4FDFF7" w14:textId="77777777" w:rsidR="007C4563" w:rsidRPr="007C4563" w:rsidRDefault="007C4563">
      <w:pPr>
        <w:rPr>
          <w:b/>
          <w:bCs/>
          <w:sz w:val="28"/>
          <w:szCs w:val="28"/>
        </w:rPr>
      </w:pPr>
    </w:p>
    <w:p w14:paraId="0F6D85B1" w14:textId="6643E019" w:rsidR="005210FC" w:rsidRDefault="00270755">
      <w:r w:rsidRPr="00E50CC2">
        <w:rPr>
          <w:u w:val="single"/>
        </w:rPr>
        <w:t>Overview</w:t>
      </w:r>
      <w:r>
        <w:t xml:space="preserve"> - </w:t>
      </w:r>
      <w:r w:rsidR="00F771A3">
        <w:t xml:space="preserve">In this data analysis report, we present </w:t>
      </w:r>
      <w:r w:rsidR="00F0071B">
        <w:t xml:space="preserve">captured data from our </w:t>
      </w:r>
      <w:proofErr w:type="gramStart"/>
      <w:r w:rsidR="00F0071B">
        <w:t>Open Source</w:t>
      </w:r>
      <w:proofErr w:type="gramEnd"/>
      <w:r w:rsidR="00F0071B">
        <w:t xml:space="preserve"> Intelligent Application. The app retrieves data </w:t>
      </w:r>
      <w:r w:rsidR="003D594A">
        <w:t>from sources like Instagram, Twitter</w:t>
      </w:r>
      <w:r w:rsidR="00D25869">
        <w:t xml:space="preserve">, </w:t>
      </w:r>
      <w:proofErr w:type="gramStart"/>
      <w:r w:rsidR="00D25869">
        <w:t>Reddit</w:t>
      </w:r>
      <w:proofErr w:type="gramEnd"/>
      <w:r w:rsidR="00D25869">
        <w:t xml:space="preserve"> and </w:t>
      </w:r>
      <w:r w:rsidR="00BA3896">
        <w:t>City</w:t>
      </w:r>
      <w:r w:rsidR="007C5983">
        <w:t xml:space="preserve"> of Residence</w:t>
      </w:r>
      <w:r w:rsidR="00F0071B">
        <w:t xml:space="preserve"> </w:t>
      </w:r>
      <w:r w:rsidR="00A74E07">
        <w:t>and performs analysis deriving meaningful insights.</w:t>
      </w:r>
    </w:p>
    <w:p w14:paraId="6FE9D808" w14:textId="36A3FA99" w:rsidR="00631FBD" w:rsidRDefault="00631FBD">
      <w:r>
        <w:t>Data Sources</w:t>
      </w:r>
      <w:r w:rsidR="002F5C2F">
        <w:t>:</w:t>
      </w:r>
    </w:p>
    <w:p w14:paraId="44DA1E88" w14:textId="4C35C87C" w:rsidR="00BA3896" w:rsidRDefault="00BA3896" w:rsidP="00BA3896">
      <w:pPr>
        <w:pStyle w:val="ListParagraph"/>
        <w:numPr>
          <w:ilvl w:val="0"/>
          <w:numId w:val="1"/>
        </w:numPr>
      </w:pPr>
      <w:r>
        <w:t xml:space="preserve">Instagram – Collects </w:t>
      </w:r>
      <w:r w:rsidR="00B66950">
        <w:t>user profile</w:t>
      </w:r>
      <w:r w:rsidR="00275FD9">
        <w:t>, follower count, likes count, participation</w:t>
      </w:r>
      <w:r w:rsidR="004C53D5">
        <w:t xml:space="preserve">, </w:t>
      </w:r>
      <w:r w:rsidR="00C0793B">
        <w:t>metrics.</w:t>
      </w:r>
    </w:p>
    <w:p w14:paraId="63796C81" w14:textId="4231CC7A" w:rsidR="00C0793B" w:rsidRDefault="00C0793B" w:rsidP="00BA3896">
      <w:pPr>
        <w:pStyle w:val="ListParagraph"/>
        <w:numPr>
          <w:ilvl w:val="0"/>
          <w:numId w:val="1"/>
        </w:numPr>
      </w:pPr>
      <w:r>
        <w:t>Twitter – Retrieves word counts</w:t>
      </w:r>
      <w:r w:rsidR="009269CC">
        <w:t>, engagement</w:t>
      </w:r>
      <w:r w:rsidR="006E6DD8">
        <w:t>.</w:t>
      </w:r>
    </w:p>
    <w:p w14:paraId="0320F3B8" w14:textId="197016EE" w:rsidR="006E6DD8" w:rsidRDefault="006E6DD8" w:rsidP="00BA3896">
      <w:pPr>
        <w:pStyle w:val="ListParagraph"/>
        <w:numPr>
          <w:ilvl w:val="0"/>
          <w:numId w:val="1"/>
        </w:numPr>
      </w:pPr>
      <w:r>
        <w:t>City or Residence</w:t>
      </w:r>
      <w:r w:rsidR="002F5C2F">
        <w:t xml:space="preserve"> – Extracts information on weather of city of users</w:t>
      </w:r>
    </w:p>
    <w:p w14:paraId="4E2E8815" w14:textId="349946BA" w:rsidR="002F5C2F" w:rsidRDefault="002F5C2F" w:rsidP="00BA3896">
      <w:pPr>
        <w:pStyle w:val="ListParagraph"/>
        <w:numPr>
          <w:ilvl w:val="0"/>
          <w:numId w:val="1"/>
        </w:numPr>
      </w:pPr>
      <w:r>
        <w:t>Reddit – Gathers user profiles, post details, comment metrics.</w:t>
      </w:r>
    </w:p>
    <w:p w14:paraId="34E0276F" w14:textId="77777777" w:rsidR="002F5C2F" w:rsidRDefault="002F5C2F" w:rsidP="002F5C2F"/>
    <w:p w14:paraId="4322B3F7" w14:textId="5B46061C" w:rsidR="002F5C2F" w:rsidRDefault="002F5C2F" w:rsidP="002F5C2F">
      <w:r>
        <w:t>Analysis Approach:</w:t>
      </w:r>
    </w:p>
    <w:p w14:paraId="65EBBAE8" w14:textId="34D0AD1D" w:rsidR="002F5C2F" w:rsidRDefault="007A6C46" w:rsidP="002F5C2F">
      <w:pPr>
        <w:pStyle w:val="ListParagraph"/>
        <w:numPr>
          <w:ilvl w:val="0"/>
          <w:numId w:val="2"/>
        </w:numPr>
      </w:pPr>
      <w:r>
        <w:t>Data Retrieval</w:t>
      </w:r>
      <w:r w:rsidR="001800F5">
        <w:t xml:space="preserve"> </w:t>
      </w:r>
      <w:r w:rsidR="00627A0C">
        <w:t>–</w:t>
      </w:r>
      <w:r w:rsidR="001800F5">
        <w:t xml:space="preserve"> </w:t>
      </w:r>
      <w:r w:rsidR="00627A0C">
        <w:t xml:space="preserve">Data is captured from each source using API requests and </w:t>
      </w:r>
      <w:proofErr w:type="gramStart"/>
      <w:r w:rsidR="00627A0C">
        <w:t>store</w:t>
      </w:r>
      <w:proofErr w:type="gramEnd"/>
      <w:r w:rsidR="00627A0C">
        <w:t xml:space="preserve"> in structured format.</w:t>
      </w:r>
    </w:p>
    <w:p w14:paraId="150179F6" w14:textId="3BC418F2" w:rsidR="00627A0C" w:rsidRDefault="00627A0C" w:rsidP="002F5C2F">
      <w:pPr>
        <w:pStyle w:val="ListParagraph"/>
        <w:numPr>
          <w:ilvl w:val="0"/>
          <w:numId w:val="2"/>
        </w:numPr>
      </w:pPr>
      <w:r>
        <w:t xml:space="preserve">Data Processing </w:t>
      </w:r>
      <w:r w:rsidR="00161A7E">
        <w:t>–</w:t>
      </w:r>
      <w:r>
        <w:t xml:space="preserve"> </w:t>
      </w:r>
      <w:r w:rsidR="00161A7E">
        <w:t xml:space="preserve">Captured data is </w:t>
      </w:r>
      <w:proofErr w:type="gramStart"/>
      <w:r w:rsidR="00161A7E">
        <w:t>cleaning</w:t>
      </w:r>
      <w:proofErr w:type="gramEnd"/>
      <w:r w:rsidR="00161A7E">
        <w:t xml:space="preserve"> to extract relevant information, calculate metrics and perform analysis.</w:t>
      </w:r>
    </w:p>
    <w:p w14:paraId="61CD1579" w14:textId="66805A3E" w:rsidR="00161A7E" w:rsidRDefault="009663CE" w:rsidP="002F5C2F">
      <w:pPr>
        <w:pStyle w:val="ListParagraph"/>
        <w:numPr>
          <w:ilvl w:val="0"/>
          <w:numId w:val="2"/>
        </w:numPr>
      </w:pPr>
      <w:r>
        <w:t>Visualization – Charts, Graphs, word clouds</w:t>
      </w:r>
      <w:r w:rsidR="001975B6">
        <w:t xml:space="preserve"> and tables created with the help of Python tools.</w:t>
      </w:r>
    </w:p>
    <w:p w14:paraId="1FCA730B" w14:textId="52E84E69" w:rsidR="001975B6" w:rsidRDefault="001975B6" w:rsidP="002F5C2F">
      <w:pPr>
        <w:pStyle w:val="ListParagraph"/>
        <w:numPr>
          <w:ilvl w:val="0"/>
          <w:numId w:val="2"/>
        </w:numPr>
      </w:pPr>
      <w:r>
        <w:t>Ins</w:t>
      </w:r>
      <w:r w:rsidR="004D6E54">
        <w:t xml:space="preserve">ights – On the basis of analyzed data, trends and </w:t>
      </w:r>
      <w:proofErr w:type="spellStart"/>
      <w:r w:rsidR="004D6E54">
        <w:t>insghts</w:t>
      </w:r>
      <w:proofErr w:type="spellEnd"/>
      <w:r w:rsidR="004D6E54">
        <w:t xml:space="preserve"> are identified.</w:t>
      </w:r>
    </w:p>
    <w:p w14:paraId="7E7196EE" w14:textId="77777777" w:rsidR="004D6E54" w:rsidRDefault="004D6E54" w:rsidP="00D94D57"/>
    <w:p w14:paraId="7021D6FE" w14:textId="3874956C" w:rsidR="00D94D57" w:rsidRDefault="00D94D57" w:rsidP="00D94D57">
      <w:r>
        <w:t>Findings:</w:t>
      </w:r>
    </w:p>
    <w:p w14:paraId="18D9BD46" w14:textId="783536A1" w:rsidR="00C22B0D" w:rsidRDefault="00C052B2" w:rsidP="00C22B0D">
      <w:pPr>
        <w:pStyle w:val="ListParagraph"/>
        <w:numPr>
          <w:ilvl w:val="0"/>
          <w:numId w:val="3"/>
        </w:numPr>
      </w:pPr>
      <w:r>
        <w:t>Instagram</w:t>
      </w:r>
      <w:r w:rsidR="002443E2">
        <w:t xml:space="preserve"> Analysis</w:t>
      </w:r>
      <w:r>
        <w:t xml:space="preserve"> </w:t>
      </w:r>
      <w:r w:rsidR="00F87124">
        <w:t>–</w:t>
      </w:r>
      <w:r>
        <w:t xml:space="preserve"> </w:t>
      </w:r>
      <w:r w:rsidR="00F87124">
        <w:t>User engagement</w:t>
      </w:r>
      <w:r w:rsidR="006B56FE">
        <w:t xml:space="preserve"> patterns</w:t>
      </w:r>
      <w:r w:rsidR="00E46406">
        <w:t xml:space="preserve"> and sources</w:t>
      </w:r>
      <w:r w:rsidR="006B56FE">
        <w:t>; likes count,</w:t>
      </w:r>
      <w:r w:rsidR="0017495A">
        <w:t xml:space="preserve"> follow count</w:t>
      </w:r>
      <w:r w:rsidR="00650C84">
        <w:t xml:space="preserve"> of the users</w:t>
      </w:r>
      <w:r w:rsidR="00C22B0D">
        <w:t xml:space="preserve">. </w:t>
      </w:r>
    </w:p>
    <w:p w14:paraId="65DE0F85" w14:textId="71542EE1" w:rsidR="00484667" w:rsidRDefault="00484667" w:rsidP="00484667">
      <w:pPr>
        <w:pStyle w:val="ListParagraph"/>
        <w:numPr>
          <w:ilvl w:val="0"/>
          <w:numId w:val="3"/>
        </w:numPr>
      </w:pPr>
      <w:r>
        <w:t xml:space="preserve">Twitter </w:t>
      </w:r>
      <w:r w:rsidR="002443E2">
        <w:t xml:space="preserve">Analysis </w:t>
      </w:r>
      <w:r>
        <w:t>– Most frequent words used by users in the form of word count.</w:t>
      </w:r>
    </w:p>
    <w:p w14:paraId="142F2D0F" w14:textId="2AFB3130" w:rsidR="00484667" w:rsidRDefault="00636D5B" w:rsidP="00C22B0D">
      <w:pPr>
        <w:pStyle w:val="ListParagraph"/>
        <w:numPr>
          <w:ilvl w:val="0"/>
          <w:numId w:val="3"/>
        </w:numPr>
      </w:pPr>
      <w:r>
        <w:t xml:space="preserve">Weather report – User’s city’s temperature and </w:t>
      </w:r>
      <w:r w:rsidR="006B7041">
        <w:t>windspeeds recorded over 1 month.</w:t>
      </w:r>
    </w:p>
    <w:p w14:paraId="5F6A4C95" w14:textId="77777777" w:rsidR="002443E2" w:rsidRDefault="002443E2" w:rsidP="002443E2">
      <w:pPr>
        <w:pStyle w:val="ListParagraph"/>
      </w:pPr>
    </w:p>
    <w:sectPr w:rsidR="0024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2435E"/>
    <w:multiLevelType w:val="hybridMultilevel"/>
    <w:tmpl w:val="56AC7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1510E"/>
    <w:multiLevelType w:val="hybridMultilevel"/>
    <w:tmpl w:val="9634E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36C4C"/>
    <w:multiLevelType w:val="hybridMultilevel"/>
    <w:tmpl w:val="8078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255071">
    <w:abstractNumId w:val="2"/>
  </w:num>
  <w:num w:numId="2" w16cid:durableId="1206873983">
    <w:abstractNumId w:val="0"/>
  </w:num>
  <w:num w:numId="3" w16cid:durableId="1980527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F5"/>
    <w:rsid w:val="0008594B"/>
    <w:rsid w:val="001068F5"/>
    <w:rsid w:val="00161A7E"/>
    <w:rsid w:val="0017495A"/>
    <w:rsid w:val="001800F5"/>
    <w:rsid w:val="001975B6"/>
    <w:rsid w:val="002443E2"/>
    <w:rsid w:val="00270755"/>
    <w:rsid w:val="00275FD9"/>
    <w:rsid w:val="002F5C2F"/>
    <w:rsid w:val="00317F59"/>
    <w:rsid w:val="003D594A"/>
    <w:rsid w:val="00484667"/>
    <w:rsid w:val="004C53D5"/>
    <w:rsid w:val="004D6E54"/>
    <w:rsid w:val="005210FC"/>
    <w:rsid w:val="00560ABE"/>
    <w:rsid w:val="00627A0C"/>
    <w:rsid w:val="00631FBD"/>
    <w:rsid w:val="00636D5B"/>
    <w:rsid w:val="00646259"/>
    <w:rsid w:val="00650C84"/>
    <w:rsid w:val="006B56FE"/>
    <w:rsid w:val="006B7041"/>
    <w:rsid w:val="006E6DD8"/>
    <w:rsid w:val="007A6C46"/>
    <w:rsid w:val="007C4563"/>
    <w:rsid w:val="007C5983"/>
    <w:rsid w:val="009269CC"/>
    <w:rsid w:val="009663CE"/>
    <w:rsid w:val="00A74E07"/>
    <w:rsid w:val="00B115BE"/>
    <w:rsid w:val="00B66950"/>
    <w:rsid w:val="00BA3896"/>
    <w:rsid w:val="00C052B2"/>
    <w:rsid w:val="00C0793B"/>
    <w:rsid w:val="00C22B0D"/>
    <w:rsid w:val="00D25869"/>
    <w:rsid w:val="00D94D57"/>
    <w:rsid w:val="00E46406"/>
    <w:rsid w:val="00E50CC2"/>
    <w:rsid w:val="00F0071B"/>
    <w:rsid w:val="00F771A3"/>
    <w:rsid w:val="00F8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24CD"/>
  <w15:chartTrackingRefBased/>
  <w15:docId w15:val="{9BA5B1D8-EDBA-452B-AC0F-BE9E7972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8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Gundeti</dc:creator>
  <cp:keywords/>
  <dc:description/>
  <cp:lastModifiedBy>Saikrishna Gundeti</cp:lastModifiedBy>
  <cp:revision>2</cp:revision>
  <dcterms:created xsi:type="dcterms:W3CDTF">2024-05-01T01:22:00Z</dcterms:created>
  <dcterms:modified xsi:type="dcterms:W3CDTF">2024-05-01T01:22:00Z</dcterms:modified>
</cp:coreProperties>
</file>