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07BFD" w14:textId="77777777" w:rsidR="00302A43" w:rsidRDefault="00302A43">
      <w:r>
        <w:t xml:space="preserve">Observable Trends: </w:t>
      </w:r>
    </w:p>
    <w:p w14:paraId="7EA13AED" w14:textId="2B56998E" w:rsidR="00302A43" w:rsidRDefault="00302A43" w:rsidP="00302A43">
      <w:pPr>
        <w:pStyle w:val="ListParagraph"/>
        <w:numPr>
          <w:ilvl w:val="0"/>
          <w:numId w:val="1"/>
        </w:numPr>
      </w:pPr>
      <w:r>
        <w:t>Average fare</w:t>
      </w:r>
      <w:r w:rsidR="00385150">
        <w:t>s</w:t>
      </w:r>
      <w:r>
        <w:t xml:space="preserve"> tend to decrease with the number of rides per city</w:t>
      </w:r>
      <w:r w:rsidR="00BF59D3">
        <w:t xml:space="preserve">. Fares have a negative correlation with city density as </w:t>
      </w:r>
      <w:r w:rsidR="003419FB">
        <w:t xml:space="preserve">urban cities </w:t>
      </w:r>
      <w:r w:rsidR="00BF59D3">
        <w:t>tend</w:t>
      </w:r>
      <w:r w:rsidR="003419FB">
        <w:t xml:space="preserve"> </w:t>
      </w:r>
      <w:r w:rsidR="00BF59D3">
        <w:t>to have</w:t>
      </w:r>
      <w:r w:rsidR="003419FB">
        <w:t xml:space="preserve"> lower fare than </w:t>
      </w:r>
      <w:r w:rsidR="00BF59D3">
        <w:t>suburban</w:t>
      </w:r>
      <w:r w:rsidR="003419FB">
        <w:t>, and suburban cities</w:t>
      </w:r>
      <w:r w:rsidR="00BF59D3">
        <w:t xml:space="preserve"> typically</w:t>
      </w:r>
      <w:r w:rsidR="003419FB">
        <w:t xml:space="preserve"> have lower fares than rural</w:t>
      </w:r>
      <w:r w:rsidR="00BF59D3">
        <w:t xml:space="preserve"> cities</w:t>
      </w:r>
      <w:r>
        <w:t xml:space="preserve">. </w:t>
      </w:r>
    </w:p>
    <w:p w14:paraId="0A5E81C6" w14:textId="77777777" w:rsidR="00302A43" w:rsidRDefault="00BF59D3" w:rsidP="00302A43">
      <w:pPr>
        <w:pStyle w:val="ListParagraph"/>
        <w:numPr>
          <w:ilvl w:val="0"/>
          <w:numId w:val="1"/>
        </w:numPr>
      </w:pPr>
      <w:r>
        <w:t xml:space="preserve">In contrast to </w:t>
      </w:r>
      <w:bookmarkStart w:id="0" w:name="_GoBack"/>
      <w:bookmarkEnd w:id="0"/>
      <w:r>
        <w:t>rural areas, u</w:t>
      </w:r>
      <w:r w:rsidR="00302A43">
        <w:t xml:space="preserve">rban </w:t>
      </w:r>
      <w:r>
        <w:t>cities</w:t>
      </w:r>
      <w:r w:rsidR="00302A43">
        <w:t xml:space="preserve"> have more rides per city and a higher driver count in tandem.</w:t>
      </w:r>
      <w:r w:rsidR="003419FB">
        <w:t xml:space="preserve"> Rides per city and driver count exhibit a positive correlation.</w:t>
      </w:r>
    </w:p>
    <w:p w14:paraId="66A53D27" w14:textId="40743239" w:rsidR="00302A43" w:rsidRDefault="00302A43" w:rsidP="00302A43">
      <w:pPr>
        <w:pStyle w:val="ListParagraph"/>
        <w:numPr>
          <w:ilvl w:val="0"/>
          <w:numId w:val="1"/>
        </w:numPr>
      </w:pPr>
      <w:r>
        <w:t xml:space="preserve">Urban areas have a higher percentage of drivers per city than rides per city, whereas suburban and rural areas have </w:t>
      </w:r>
      <w:r w:rsidR="008D0B07">
        <w:t>lower</w:t>
      </w:r>
      <w:r w:rsidR="00BF59D3">
        <w:t xml:space="preserve"> drivers per city</w:t>
      </w:r>
      <w:r w:rsidR="008D0B07">
        <w:t xml:space="preserve"> percentage</w:t>
      </w:r>
      <w:r w:rsidR="00BF59D3">
        <w:t xml:space="preserve"> than rides</w:t>
      </w:r>
      <w:r w:rsidR="008D0B07">
        <w:t xml:space="preserve"> per city percentage</w:t>
      </w:r>
      <w:r>
        <w:t xml:space="preserve">. </w:t>
      </w:r>
    </w:p>
    <w:p w14:paraId="6C27F228" w14:textId="77777777" w:rsidR="00302A43" w:rsidRDefault="00302A43" w:rsidP="00302A43"/>
    <w:sectPr w:rsidR="00302A43" w:rsidSect="007E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3BA7"/>
    <w:multiLevelType w:val="hybridMultilevel"/>
    <w:tmpl w:val="83CA594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43"/>
    <w:rsid w:val="001B4D34"/>
    <w:rsid w:val="00225B71"/>
    <w:rsid w:val="00302A43"/>
    <w:rsid w:val="003419FB"/>
    <w:rsid w:val="00385150"/>
    <w:rsid w:val="007E6D1E"/>
    <w:rsid w:val="008D0B07"/>
    <w:rsid w:val="00A5131F"/>
    <w:rsid w:val="00A52B5F"/>
    <w:rsid w:val="00B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BCBBC"/>
  <w15:chartTrackingRefBased/>
  <w15:docId w15:val="{444D5714-EC07-4B4A-8129-BCEF08F0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  Kumar</dc:creator>
  <cp:keywords/>
  <dc:description/>
  <cp:lastModifiedBy>Dipika  Kumar</cp:lastModifiedBy>
  <cp:revision>4</cp:revision>
  <dcterms:created xsi:type="dcterms:W3CDTF">2019-03-29T19:02:00Z</dcterms:created>
  <dcterms:modified xsi:type="dcterms:W3CDTF">2019-03-29T19:22:00Z</dcterms:modified>
</cp:coreProperties>
</file>