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In this programming assignment, you will take the data type of propositions defined in class and write simple programs to manipulate them.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type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prop = Letter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of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string | T | F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   | Not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of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prop | And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of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prop * prop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   | Or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of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prop * prop | Impl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 of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prop * prop  | Iff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of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prop * prop ;;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Already implemented for you are:</w:t>
      </w:r>
    </w:p>
    <w:p w:rsidR="009B54E8" w:rsidRPr="009B54E8" w:rsidRDefault="009B54E8" w:rsidP="009B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ht: prop -&gt; int, which returns the height of a proposition (syntax tree).</w:t>
      </w:r>
    </w:p>
    <w:p w:rsidR="009B54E8" w:rsidRPr="009B54E8" w:rsidRDefault="009B54E8" w:rsidP="009B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size: prop -&gt; int, which returns the number of nodes in a proposition (syntax tree)</w:t>
      </w:r>
    </w:p>
    <w:p w:rsidR="009B54E8" w:rsidRPr="009B54E8" w:rsidRDefault="009B54E8" w:rsidP="009B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truth: prop -&gt; (string -&gt; bool) -&gt; bool, which evaluates a proposition with respect to a given truth assignment to propositional letters.</w:t>
      </w:r>
    </w:p>
    <w:p w:rsidR="009B54E8" w:rsidRPr="009B54E8" w:rsidRDefault="009B54E8" w:rsidP="009B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nnf: prop -&gt; prop, which converts a proposition into negation normal form.</w:t>
      </w:r>
    </w:p>
    <w:p w:rsidR="009B54E8" w:rsidRPr="009B54E8" w:rsidRDefault="009B54E8" w:rsidP="009B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subst: prop -&gt; (string -&gt; prop) -&gt; prop, which applies a substitution to a prop.</w:t>
      </w:r>
    </w:p>
    <w:p w:rsidR="009B54E8" w:rsidRPr="009B54E8" w:rsidRDefault="009B54E8" w:rsidP="009B54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kleisli:  (string -&gt; prop) -&gt; (string -&gt; prop) -&gt; prop -&gt; prop, which composes two propositions.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In light of the Relevance Lemma, you may wish to choose a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u w:val="single"/>
          <w:lang w:eastAsia="en-IN"/>
        </w:rPr>
        <w:t> compact representation of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u w:val="single"/>
          <w:lang w:eastAsia="en-IN"/>
        </w:rPr>
        <w:t>valuations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u w:val="single"/>
          <w:lang w:eastAsia="en-IN"/>
        </w:rPr>
        <w:t>,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instead of simply string -&gt; bool.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The functions you need to implement are: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u w:val="single"/>
          <w:lang w:eastAsia="en-IN"/>
        </w:rPr>
        <w:t>Syntactic</w:t>
      </w:r>
    </w:p>
    <w:p w:rsidR="009B54E8" w:rsidRPr="009B54E8" w:rsidRDefault="009B54E8" w:rsidP="009B54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vars: prop -&gt; string set, which returns the set of propositional letters that appear in a proposition.</w:t>
      </w:r>
    </w:p>
    <w:p w:rsidR="009B54E8" w:rsidRPr="009B54E8" w:rsidRDefault="009B54E8" w:rsidP="009B54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cnf: prop -&gt; prop set set, which converts a proposition into conjunctive normal form (POS) as a set of clauses, each of which is a set of </w:t>
      </w:r>
      <w:r w:rsidRPr="009B54E8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n-IN"/>
        </w:rPr>
        <w:t>literals</w:t>
      </w: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 (a special subset of prop, comprising only letters and negations of letters).</w:t>
      </w:r>
    </w:p>
    <w:p w:rsidR="009B54E8" w:rsidRPr="009B54E8" w:rsidRDefault="009B54E8" w:rsidP="009B54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dnf: prop -&gt; prop set set,  which converts a proposition into disjunctive normal form (SOP) as a set of terms, each of which is a set of literals.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u w:val="single"/>
          <w:lang w:eastAsia="en-IN"/>
        </w:rPr>
        <w:t>Semantic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isSatisfiable: prop -&gt; bool, which checks if a proposition is satisfiable, 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satisfier: prop -&gt; valuation, which returns a satisfying truth assignment if it exists.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isFalsifiable: prop -&gt; bool, which checks if a proposition is satisfiable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falsifier: prop -&gt; valuation, which returns a falsifying truth assignment if it exists.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models: prop -&gt; valuation set, which returns the set of ``all valuations'' that satisfy a given prop.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isTautology: prop -&gt; bool, which checks if a proposition is a tautology.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isContradiction: prop -&gt; bool, which checks if a proposition is a tautology.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isEquivalent: prop -&gt; prop -&gt; bool, which checks if two propositions are logically equivalent.</w:t>
      </w:r>
    </w:p>
    <w:p w:rsidR="009B54E8" w:rsidRPr="009B54E8" w:rsidRDefault="009B54E8" w:rsidP="009B54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0" w:lineRule="atLeast"/>
        <w:ind w:left="600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entails: prop set -&gt; prop -&gt; bool, which checks if a given proposition is a logical consequence of a given set of propositions.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Wherever possible, use the list functions map, filter, foldr (or foldl). </w:t>
      </w:r>
    </w:p>
    <w:p w:rsidR="009B54E8" w:rsidRPr="009B54E8" w:rsidRDefault="009B54E8" w:rsidP="009B54E8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B54E8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For each of your functions, indicate the TIME and SPACE complexity in terms of the size of the proposition and number of distinct letters.</w:t>
      </w:r>
    </w:p>
    <w:p w:rsidR="00F871CD" w:rsidRDefault="00F871CD"/>
    <w:sectPr w:rsidR="00F871CD" w:rsidSect="00F8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DB5"/>
    <w:multiLevelType w:val="multilevel"/>
    <w:tmpl w:val="2A7E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145E0"/>
    <w:multiLevelType w:val="multilevel"/>
    <w:tmpl w:val="EB68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F4212"/>
    <w:multiLevelType w:val="multilevel"/>
    <w:tmpl w:val="BF1C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B54E8"/>
    <w:rsid w:val="007328DE"/>
    <w:rsid w:val="009B54E8"/>
    <w:rsid w:val="00E86694"/>
    <w:rsid w:val="00F8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2169</Characters>
  <Application>Microsoft Office Word</Application>
  <DocSecurity>0</DocSecurity>
  <Lines>18</Lines>
  <Paragraphs>5</Paragraphs>
  <ScaleCrop>false</ScaleCrop>
  <Company>Hewlett-Packard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Govind</cp:lastModifiedBy>
  <cp:revision>1</cp:revision>
  <dcterms:created xsi:type="dcterms:W3CDTF">2021-05-29T06:56:00Z</dcterms:created>
  <dcterms:modified xsi:type="dcterms:W3CDTF">2021-05-29T06:56:00Z</dcterms:modified>
</cp:coreProperties>
</file>