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07883" w14:textId="0F1622DA" w:rsidR="00546854" w:rsidRDefault="00546854">
      <w:r w:rsidRPr="00546854">
        <w:rPr>
          <w:highlight w:val="yellow"/>
        </w:rPr>
        <w:t>Conference Venue</w:t>
      </w:r>
    </w:p>
    <w:p w14:paraId="3A61371A" w14:textId="0131277E" w:rsidR="00D52E67" w:rsidRDefault="00C74FAF">
      <w:pPr>
        <w:rPr>
          <w:rFonts w:hint="eastAsia"/>
        </w:rPr>
      </w:pPr>
      <w:r>
        <w:t>MECC 2022 will be held at t</w:t>
      </w:r>
      <w:r w:rsidRPr="00C74FAF">
        <w:t xml:space="preserve">he Westin </w:t>
      </w:r>
      <w:r>
        <w:t xml:space="preserve">hotel at </w:t>
      </w:r>
      <w:r w:rsidRPr="00C74FAF">
        <w:t>Jersey City Newport</w:t>
      </w:r>
      <w:r>
        <w:t xml:space="preserve">, managed by Marriott.  The hotel is across the street from </w:t>
      </w:r>
      <w:r w:rsidR="006A6772">
        <w:t xml:space="preserve">the west shore of </w:t>
      </w:r>
      <w:proofErr w:type="gramStart"/>
      <w:r w:rsidR="006A6772">
        <w:t>H</w:t>
      </w:r>
      <w:r w:rsidRPr="00C74FAF">
        <w:t>udson river</w:t>
      </w:r>
      <w:proofErr w:type="gramEnd"/>
      <w:r w:rsidR="006A6772">
        <w:t xml:space="preserve"> with spectacular views of New York City skyline.  In addition to the </w:t>
      </w:r>
      <w:proofErr w:type="gramStart"/>
      <w:r w:rsidR="006A6772">
        <w:t>close proximity</w:t>
      </w:r>
      <w:proofErr w:type="gramEnd"/>
      <w:r w:rsidR="006A6772">
        <w:t xml:space="preserve"> to numerous attractions, foods, and activities</w:t>
      </w:r>
      <w:r w:rsidR="00D52E67">
        <w:t xml:space="preserve">, the hotel is close to the Newport Station of PATH trains, which </w:t>
      </w:r>
      <w:r w:rsidR="00D52E67">
        <w:rPr>
          <w:rFonts w:hint="eastAsia"/>
        </w:rPr>
        <w:t>conveniently</w:t>
      </w:r>
      <w:r w:rsidR="00D52E67">
        <w:t xml:space="preserve"> connect the venue to New York City and the </w:t>
      </w:r>
      <w:r w:rsidR="00D52E67" w:rsidRPr="00D52E67">
        <w:t>Liberty International Airport</w:t>
      </w:r>
      <w:r w:rsidR="00D52E67">
        <w:t xml:space="preserve"> (EWR).</w:t>
      </w:r>
      <w:r w:rsidR="00546854">
        <w:t xml:space="preserve">  </w:t>
      </w:r>
      <w:r w:rsidR="00546854" w:rsidRPr="00546854">
        <w:t>The conference room rate for single/double occupancy is $</w:t>
      </w:r>
      <w:r w:rsidR="00546854">
        <w:t>149</w:t>
      </w:r>
      <w:r w:rsidR="00546854" w:rsidRPr="00546854">
        <w:t xml:space="preserve"> per night</w:t>
      </w:r>
      <w:r w:rsidR="00FA20B2">
        <w:t>, available over Saturday October 1 to Wednesday October 5, 2022.</w:t>
      </w:r>
    </w:p>
    <w:p w14:paraId="686BC7DE" w14:textId="09DF758E" w:rsidR="00D52E67" w:rsidRDefault="006A6772">
      <w:hyperlink r:id="rId4" w:history="1">
        <w:r w:rsidRPr="00D85538">
          <w:rPr>
            <w:rStyle w:val="Hyperlink"/>
          </w:rPr>
          <w:t>https://www.marriott.com/en-us/hotels/ewrwj-the-westin-jersey-city-newport/overview/</w:t>
        </w:r>
      </w:hyperlink>
    </w:p>
    <w:p w14:paraId="123691C0" w14:textId="0EB8F3C0" w:rsidR="006A6772" w:rsidRDefault="006A6772">
      <w:r>
        <w:rPr>
          <w:noProof/>
        </w:rPr>
        <w:drawing>
          <wp:inline distT="0" distB="0" distL="0" distR="0" wp14:anchorId="285956C7" wp14:editId="20DF7BB3">
            <wp:extent cx="3752648" cy="1249680"/>
            <wp:effectExtent l="0" t="0" r="635" b="7620"/>
            <wp:docPr id="1" name="Picture 1" descr="Ext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terio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122" cy="126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63E8" w14:textId="669DDBBE" w:rsidR="006A6772" w:rsidRDefault="006A6772">
      <w:r>
        <w:rPr>
          <w:noProof/>
        </w:rPr>
        <w:drawing>
          <wp:inline distT="0" distB="0" distL="0" distR="0" wp14:anchorId="5D7AC1C2" wp14:editId="615CADAD">
            <wp:extent cx="2522220" cy="1681480"/>
            <wp:effectExtent l="0" t="0" r="0" b="0"/>
            <wp:docPr id="2" name="Picture 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A404DED" wp14:editId="52922781">
            <wp:extent cx="2522220" cy="1681480"/>
            <wp:effectExtent l="0" t="0" r="0" b="0"/>
            <wp:docPr id="3" name="Picture 3" descr="A picture containing indoor, table, ceiling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table, ceiling, wind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2E09" w14:textId="5CAD7D42" w:rsidR="006A6772" w:rsidRDefault="006A6772">
      <w:r>
        <w:rPr>
          <w:noProof/>
        </w:rPr>
        <w:drawing>
          <wp:inline distT="0" distB="0" distL="0" distR="0" wp14:anchorId="20132153" wp14:editId="28766167">
            <wp:extent cx="2522220" cy="1419556"/>
            <wp:effectExtent l="0" t="0" r="0" b="9525"/>
            <wp:docPr id="22" name="Picture 22" descr="Liberty State Park golf course expansion bid halted by ow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iberty State Park golf course expansion bid halted by own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66" cy="143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D049C" w14:textId="77777777" w:rsidR="00546854" w:rsidRDefault="00546854" w:rsidP="00D52E67"/>
    <w:p w14:paraId="5B825D74" w14:textId="7C4C8840" w:rsidR="00546854" w:rsidRDefault="00546854" w:rsidP="00D52E67">
      <w:r w:rsidRPr="00546854">
        <w:rPr>
          <w:highlight w:val="yellow"/>
        </w:rPr>
        <w:t>Transportation</w:t>
      </w:r>
    </w:p>
    <w:p w14:paraId="5558112E" w14:textId="0E367DBC" w:rsidR="00D52E67" w:rsidRDefault="00D52E67" w:rsidP="00D52E67">
      <w:r>
        <w:t xml:space="preserve">The airport </w:t>
      </w:r>
      <w:r>
        <w:t xml:space="preserve">closest to the venue </w:t>
      </w:r>
      <w:r>
        <w:t xml:space="preserve">is </w:t>
      </w:r>
      <w:r>
        <w:t xml:space="preserve">the </w:t>
      </w:r>
      <w:r w:rsidR="00546854">
        <w:t xml:space="preserve">Newark </w:t>
      </w:r>
      <w:r>
        <w:t>Liberty International Airport (EWR).</w:t>
      </w:r>
      <w:r w:rsidR="004356D1">
        <w:t xml:space="preserve">  It is one of the three major airports serving the greater NYC area and </w:t>
      </w:r>
      <w:r>
        <w:t>has direct flights to most main cities in the US, as well as many popular international destinations.  The easiest way to travel to the hotel from the</w:t>
      </w:r>
      <w:r w:rsidR="004356D1">
        <w:t xml:space="preserve"> EWR</w:t>
      </w:r>
      <w:r>
        <w:t xml:space="preserve"> airport is by rail transit:</w:t>
      </w:r>
    </w:p>
    <w:p w14:paraId="2E97E961" w14:textId="5A8EDBC6" w:rsidR="00D52E67" w:rsidRDefault="00D52E67" w:rsidP="00D52E67">
      <w:r>
        <w:t xml:space="preserve">1. At Terminal C of the </w:t>
      </w:r>
      <w:r w:rsidR="00FA20B2">
        <w:t xml:space="preserve">EWR </w:t>
      </w:r>
      <w:r>
        <w:t xml:space="preserve">airport, take the </w:t>
      </w:r>
      <w:proofErr w:type="spellStart"/>
      <w:r>
        <w:t>AirTrain</w:t>
      </w:r>
      <w:proofErr w:type="spellEnd"/>
      <w:r>
        <w:t xml:space="preserve"> of the airport to Newark Airport Railroad Station.</w:t>
      </w:r>
    </w:p>
    <w:p w14:paraId="14E0F5A6" w14:textId="77777777" w:rsidR="00D52E67" w:rsidRDefault="00D52E67" w:rsidP="00D52E67">
      <w:r>
        <w:lastRenderedPageBreak/>
        <w:t>2. At Newark Airport Railroad Station, take any train that goes to the Newark Penn Station.</w:t>
      </w:r>
    </w:p>
    <w:p w14:paraId="153C98C1" w14:textId="77777777" w:rsidR="00D52E67" w:rsidRDefault="00D52E67" w:rsidP="00D52E67">
      <w:r>
        <w:t>3. At the Newark Penn Station, take the PATH train that goes to Newport Station.  (Depending on the arrival day, connection to a second PATH train might be needed at Journal Square Station or Grove Street Station.)</w:t>
      </w:r>
    </w:p>
    <w:p w14:paraId="68AF0725" w14:textId="35921BE3" w:rsidR="006A6772" w:rsidRDefault="00D52E67">
      <w:r>
        <w:t>4. From Newport Station, Westin Hotel is within walking distance (about 4 minutes).</w:t>
      </w:r>
    </w:p>
    <w:p w14:paraId="4144AEF4" w14:textId="0D3EDB3D" w:rsidR="00FA20B2" w:rsidRDefault="00FA20B2">
      <w:r>
        <w:t xml:space="preserve">More information can be found at </w:t>
      </w:r>
      <w:hyperlink r:id="rId9" w:history="1">
        <w:r w:rsidRPr="00D85538">
          <w:rPr>
            <w:rStyle w:val="Hyperlink"/>
          </w:rPr>
          <w:t>www.njtransit.com</w:t>
        </w:r>
      </w:hyperlink>
      <w:r>
        <w:t xml:space="preserve"> </w:t>
      </w:r>
    </w:p>
    <w:p w14:paraId="2A80CDD8" w14:textId="5DE4DB8C" w:rsidR="00546854" w:rsidRDefault="00546854">
      <w:r>
        <w:rPr>
          <w:noProof/>
        </w:rPr>
        <w:drawing>
          <wp:inline distT="0" distB="0" distL="0" distR="0" wp14:anchorId="0A984380" wp14:editId="7FC26151">
            <wp:extent cx="5943600" cy="4396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6007" w14:textId="2E507FC1" w:rsidR="00546854" w:rsidRDefault="00546854"/>
    <w:p w14:paraId="6141E774" w14:textId="77777777" w:rsidR="00546854" w:rsidRDefault="00546854"/>
    <w:sectPr w:rsidR="00546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B34"/>
    <w:rsid w:val="004356D1"/>
    <w:rsid w:val="00546854"/>
    <w:rsid w:val="006A6772"/>
    <w:rsid w:val="00C74FAF"/>
    <w:rsid w:val="00D52E67"/>
    <w:rsid w:val="00F31B34"/>
    <w:rsid w:val="00F517BC"/>
    <w:rsid w:val="00FA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BCE87"/>
  <w15:chartTrackingRefBased/>
  <w15:docId w15:val="{5BE326D5-1682-42A9-ABF6-48A8019F3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67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9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hyperlink" Target="https://www.marriott.com/en-us/hotels/ewrwj-the-westin-jersey-city-newport/overview/" TargetMode="External"/><Relationship Id="rId9" Type="http://schemas.openxmlformats.org/officeDocument/2006/relationships/hyperlink" Target="http://www.njtransi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Wang</dc:creator>
  <cp:keywords/>
  <dc:description/>
  <cp:lastModifiedBy>Cong Wang</cp:lastModifiedBy>
  <cp:revision>2</cp:revision>
  <dcterms:created xsi:type="dcterms:W3CDTF">2022-03-15T19:08:00Z</dcterms:created>
  <dcterms:modified xsi:type="dcterms:W3CDTF">2022-03-15T19:49:00Z</dcterms:modified>
</cp:coreProperties>
</file>