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  <w:u w:val="single"/>
              </w:rPr>
              <w:t xml:space="preserve">ΑΙΤΗΣΗ ΜΕΤΕΓΓΡΑΦΗΣ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u w:val="single"/>
              </w:rPr>
              <w:t xml:space="preserve">ΠΡΟΣ: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Τον/Την Διευθυντή/-ρια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του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{{Σχολείο προορισμού}}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Στοιχεία αιτούντος: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4800"/>
      </w:tblGrid>
      <w:tr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Επώνυμο: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2"/>
                <w:szCs w:val="22"/>
              </w:rPr>
              <w:t xml:space="preserve">………………………………………………………………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Όνομα: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2"/>
                <w:szCs w:val="22"/>
              </w:rPr>
              <w:t xml:space="preserve">………………………………………………………………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Διεύθυνση: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2"/>
                <w:szCs w:val="22"/>
              </w:rPr>
              <w:t xml:space="preserve">………………………………………………………………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Τ/κωδικός: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2"/>
                <w:szCs w:val="22"/>
              </w:rPr>
              <w:t xml:space="preserve">………………………………………………………………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Πόλη: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2"/>
                <w:szCs w:val="22"/>
              </w:rPr>
              <w:t xml:space="preserve">………………………………………………………………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Τηλέφωνο: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2"/>
                <w:szCs w:val="22"/>
              </w:rPr>
              <w:t xml:space="preserve">………………………………………………………………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Κινητό: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2"/>
                <w:szCs w:val="22"/>
              </w:rPr>
              <w:t xml:space="preserve">………………………………………………………………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Αρ. ταυτ.: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2"/>
                <w:szCs w:val="22"/>
              </w:rPr>
              <w:t xml:space="preserve">………………………………………………………………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40" w:line="30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Παρακαλώ να επιτρέψετε την μετεγγραφή τ…… μαθητ……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{{Επώνυμο}} {{Όνομα}}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της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{{Τάξη}}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τάξης, του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{{Πατρώνυμο}}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και της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{{Μητρώνυμο}}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, από το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{{Σχολείο}}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στο Σχολείο σας.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Ο/Η αιτ……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{{signee}}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({{signee.prop}})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………………………, {{Ημερομηνία}}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Αίτηση μετεγγραφής</dc:title>
  <dc:creator>Μαθητολόγιο ΣΕΠ</dc:creator>
  <cp:lastModifiedBy>Un-named</cp:lastModifiedBy>
  <cp:revision>1</cp:revision>
  <dcterms:created xsi:type="dcterms:W3CDTF">2026-09-10T05:21:35.529Z</dcterms:created>
  <dcterms:modified xsi:type="dcterms:W3CDTF">2026-09-10T05:21:35.531Z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