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66D3" w14:textId="77777777" w:rsidR="00CB6BEF" w:rsidRPr="00930E7E" w:rsidRDefault="00CB6BEF" w:rsidP="00930E7E">
      <w:pPr>
        <w:spacing w:before="240" w:after="240" w:line="360" w:lineRule="auto"/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930E7E">
        <w:rPr>
          <w:rFonts w:cstheme="minorHAnsi"/>
          <w:b/>
          <w:color w:val="000000"/>
          <w:sz w:val="40"/>
          <w:szCs w:val="40"/>
          <w:shd w:val="clear" w:color="auto" w:fill="FFFFFF"/>
        </w:rPr>
        <w:t>Великие музеи</w:t>
      </w:r>
    </w:p>
    <w:p w14:paraId="1DCD90FC" w14:textId="77777777" w:rsidR="0042762B" w:rsidRPr="00930E7E" w:rsidRDefault="0042762B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 xml:space="preserve">Уникальную возможность путешествия во времени и пространстве предоставляют музеи, где собраны экспонаты различных национальных культур, созданных руками как современных мастеров, так и знаменитых предков. Тема статьи – самые известные и великие музеи мира, в которых следует побывать. </w:t>
      </w:r>
    </w:p>
    <w:p w14:paraId="723FCF56" w14:textId="77777777" w:rsidR="006D3475" w:rsidRPr="00930E7E" w:rsidRDefault="0042762B" w:rsidP="00930E7E">
      <w:pPr>
        <w:spacing w:before="240" w:after="240" w:line="36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Какие критерии взяты за основу? </w:t>
      </w:r>
    </w:p>
    <w:p w14:paraId="15021480" w14:textId="77777777" w:rsidR="006D3475" w:rsidRPr="00930E7E" w:rsidRDefault="0042762B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 xml:space="preserve">Один из важнейших – посещаемость. Лидером является французский Лувр, чей рекорд приближается к 10 миллионам человек. На втором месте – Британский музей (около 8 млн). Метрополитен-музей (США) и Музей Ватикана занимают соответственно третью и четвёртую строчку рейтинга. Каждый из них превысил порог посещаемости в 6 млн. </w:t>
      </w:r>
    </w:p>
    <w:p w14:paraId="0BD92887" w14:textId="77777777" w:rsidR="006D3475" w:rsidRPr="00930E7E" w:rsidRDefault="0042762B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 xml:space="preserve">Занимаемая площадь. Лидером здесь снова является Лувр, хотя официально ему отводится третья позиция (160 тыс. кв. метров). Формально его опережает, например, художественный музей Японии (Токио), но выставочная площадь Лувра – самая внушительная (58 тыс. кв. метров). </w:t>
      </w:r>
    </w:p>
    <w:p w14:paraId="24F47519" w14:textId="77777777" w:rsidR="006D3475" w:rsidRPr="00930E7E" w:rsidRDefault="0042762B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 xml:space="preserve">Величайшие музеи мира определяются по количеству экспонатов и их исторической ценности. </w:t>
      </w:r>
    </w:p>
    <w:p w14:paraId="513D0072" w14:textId="77777777" w:rsidR="001B1AFA" w:rsidRPr="00930E7E" w:rsidRDefault="0042762B" w:rsidP="00930E7E">
      <w:pPr>
        <w:spacing w:before="240" w:after="240" w:line="360" w:lineRule="auto"/>
        <w:rPr>
          <w:rFonts w:cstheme="minorHAnsi"/>
          <w:sz w:val="24"/>
          <w:szCs w:val="24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 xml:space="preserve">Ещё одним критерием является выбор путешественников. Ежегодно проводится конкурс Traveller's Choice, имеющий номинацию «Музеи мира». В 2016-м рейтинг возглавил Метрополитен-музей, а в десятку вошли Чикагский Институт Искусств, Эрмитаж (третья позиция) и совсем молодой Музей 11 сентября (США), открытый в 2013-м. Его экспозиции посвящены трагическим событиям в Нью-Йорке. </w:t>
      </w:r>
    </w:p>
    <w:p w14:paraId="38808059" w14:textId="3AF8ED9B" w:rsidR="001022D1" w:rsidRPr="00930E7E" w:rsidRDefault="001022D1" w:rsidP="00930E7E">
      <w:pPr>
        <w:spacing w:before="240" w:after="240" w:line="360" w:lineRule="auto"/>
        <w:rPr>
          <w:rFonts w:cstheme="minorHAnsi"/>
          <w:b/>
          <w:color w:val="000000"/>
          <w:sz w:val="40"/>
          <w:szCs w:val="40"/>
          <w:shd w:val="clear" w:color="auto" w:fill="FFFFFF"/>
          <w:lang w:val="en-US"/>
        </w:rPr>
      </w:pPr>
      <w:r w:rsidRPr="00930E7E">
        <w:rPr>
          <w:rFonts w:cstheme="minorHAnsi"/>
          <w:b/>
          <w:color w:val="000000"/>
          <w:sz w:val="40"/>
          <w:szCs w:val="40"/>
          <w:shd w:val="clear" w:color="auto" w:fill="FFFFFF"/>
        </w:rPr>
        <w:t xml:space="preserve">Лувр (Франция) </w:t>
      </w:r>
    </w:p>
    <w:p w14:paraId="34C89845" w14:textId="77777777" w:rsidR="001022D1" w:rsidRPr="00930E7E" w:rsidRDefault="001022D1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Прежде чем стать музеем, Лувр являлся крепостью, а затем резиденцией королей Франции. Его экспозиции были представлены публике в 1793-м, во времена Великой буржуазной революции. Уникальная коллекция формировалась королём Франциском I и постоянно пополнялась. В его сокровищницах сегодня более 300 тысяч экспонатов, 35 </w:t>
      </w: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тысяч из которых одновременно выставлены для посетителей: от египетских и финикийских древностей до современных скульптур и ювелирных изделий. </w:t>
      </w:r>
    </w:p>
    <w:p w14:paraId="0E8662EA" w14:textId="77777777" w:rsidR="001022D1" w:rsidRPr="00930E7E" w:rsidRDefault="001022D1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 xml:space="preserve">Наиболее ценные художественные произведения – это статуи Венеры Милосской и Ники Самофракийской, картины Тициана, Делакруа и великого Рембрандта. Любители искусства приезжают, чтобы увидеть шедевр выдающегося мастера Возрождения Леонарда да Винчи – «Мону Лизу». В 1911 году полотно было украдено итальянцем Перуджи, но через 27 месяцев возвращено после длительных переговоров с Италией. Все величайшие музеи мира обеспечивают сохранность картин. «Мона Лиза» - единственный экспонат, не застрахованный государством, ибо считается бесценным. </w:t>
      </w:r>
    </w:p>
    <w:p w14:paraId="548D684C" w14:textId="77777777" w:rsidR="001F587D" w:rsidRPr="00930E7E" w:rsidRDefault="001022D1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>Сегодня музей, расположенный на улице Риволи в центре Парижа, включает Старый и Новый Лувр. В 1989-м американец Йонг Мин Пей реализовал проект по объединению Лувра в единый комплекс. Был построен специальный вход в виде стеклянной пирамиды, позволивший втрое увеличить количество посетителей.</w:t>
      </w:r>
    </w:p>
    <w:p w14:paraId="702177E8" w14:textId="77777777" w:rsidR="001F587D" w:rsidRPr="00930E7E" w:rsidRDefault="001F587D" w:rsidP="00930E7E">
      <w:pPr>
        <w:spacing w:before="240" w:after="240" w:line="360" w:lineRule="auto"/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930E7E">
        <w:rPr>
          <w:rFonts w:cstheme="minorHAnsi"/>
          <w:b/>
          <w:color w:val="000000"/>
          <w:sz w:val="40"/>
          <w:szCs w:val="40"/>
          <w:shd w:val="clear" w:color="auto" w:fill="FFFFFF"/>
        </w:rPr>
        <w:t xml:space="preserve">Британский музей (Лондон) </w:t>
      </w:r>
    </w:p>
    <w:p w14:paraId="4F01FE95" w14:textId="77777777" w:rsidR="001022D1" w:rsidRPr="00930E7E" w:rsidRDefault="001F587D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>Дата его основания (1753-й) впечатляет. Начало коллекции положено врачом Хансом Слоаном – собирателем древних рукописей, книг, растений и медалей. Сегодня это крупнейшее историко-археологическое хранилище Великобритании, где собрано около 13 млн экспонатов. Они размещены в 100 галереях по территориально-хронологическому признаку. Жемчужины экспозиции – это мраморы Парфенона, приписываемые греческому скульптору Фидию, Розеттский камень, позволивший расшифровать древнеегипетские иероглифы, кусок бороды Большого сфинкса из Гизы. Величайшие музеи мира сформировали богатые коллекции за счёт ограбления колониальных стран.</w:t>
      </w:r>
    </w:p>
    <w:p w14:paraId="1A908B59" w14:textId="77777777" w:rsidR="00FD009B" w:rsidRPr="00930E7E" w:rsidRDefault="00FD009B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 xml:space="preserve">В XIX веке старое строение снесли, и на его месте архитектор Роберт Смайк построил уникальное здание в неоклассическом стиле. Расположенное в районе Блумсбери, в XX веке оно подверглось перепланировке (проект Фостера), приобретя современный вид. Особенностью музея является создание на его базе в 1972 году отдельной структуры – Британской библиотеки. </w:t>
      </w:r>
    </w:p>
    <w:p w14:paraId="1AB6C07B" w14:textId="77777777" w:rsidR="00FD009B" w:rsidRPr="00930E7E" w:rsidRDefault="00FD009B" w:rsidP="00930E7E">
      <w:pPr>
        <w:spacing w:before="240" w:after="240" w:line="360" w:lineRule="auto"/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930E7E">
        <w:rPr>
          <w:rFonts w:cstheme="minorHAnsi"/>
          <w:b/>
          <w:color w:val="000000"/>
          <w:sz w:val="40"/>
          <w:szCs w:val="40"/>
          <w:shd w:val="clear" w:color="auto" w:fill="FFFFFF"/>
        </w:rPr>
        <w:t>Музеи Ватикана</w:t>
      </w:r>
    </w:p>
    <w:p w14:paraId="7002FEB4" w14:textId="77777777" w:rsidR="00FD009B" w:rsidRPr="00930E7E" w:rsidRDefault="00FD009B" w:rsidP="00930E7E">
      <w:pPr>
        <w:spacing w:before="240" w:after="240" w:line="360" w:lineRule="auto"/>
        <w:rPr>
          <w:rFonts w:cstheme="minorHAnsi"/>
          <w:sz w:val="24"/>
          <w:szCs w:val="24"/>
        </w:rPr>
      </w:pPr>
      <w:r w:rsidRPr="00930E7E">
        <w:rPr>
          <w:rFonts w:cstheme="minorHAnsi"/>
          <w:sz w:val="24"/>
          <w:szCs w:val="24"/>
        </w:rPr>
        <w:lastRenderedPageBreak/>
        <w:t xml:space="preserve">Принято считать, что комплекс занимает самую значительную территорию. Впечатление складывается за счёт высокой плотности экспонатов на единицу площади. Весь Ватикан размещается всего на половине квадратного километра, при этом фонд музея – это 50 тысяч картин, скульптур и ювелирных изделий. Все величайшие музеи мира (фото представлены в статье) имеют неповторимые особенности. </w:t>
      </w:r>
    </w:p>
    <w:p w14:paraId="3DF23F4B" w14:textId="77777777" w:rsidR="00FD009B" w:rsidRPr="00930E7E" w:rsidRDefault="00FD009B" w:rsidP="00930E7E">
      <w:pPr>
        <w:spacing w:before="240" w:after="240" w:line="360" w:lineRule="auto"/>
        <w:rPr>
          <w:rFonts w:cstheme="minorHAnsi"/>
          <w:sz w:val="24"/>
          <w:szCs w:val="24"/>
        </w:rPr>
      </w:pPr>
      <w:r w:rsidRPr="00930E7E">
        <w:rPr>
          <w:rFonts w:cstheme="minorHAnsi"/>
          <w:sz w:val="24"/>
          <w:szCs w:val="24"/>
        </w:rPr>
        <w:t xml:space="preserve">Главная святыня этого – Сикстинская капелла, где с </w:t>
      </w:r>
      <w:r w:rsidRPr="00930E7E">
        <w:rPr>
          <w:rFonts w:cstheme="minorHAnsi"/>
          <w:sz w:val="24"/>
          <w:szCs w:val="24"/>
          <w:lang w:val="en-US"/>
        </w:rPr>
        <w:t>XV</w:t>
      </w:r>
      <w:r w:rsidRPr="00930E7E">
        <w:rPr>
          <w:rFonts w:cstheme="minorHAnsi"/>
          <w:sz w:val="24"/>
          <w:szCs w:val="24"/>
        </w:rPr>
        <w:t xml:space="preserve"> века происходит избрание Папы Римского. Расписанная фресками великого Микеланджело, она является венцом творения рук человеческих. Для попадания туда необходимо пройти десятки музейных залов, наслаждаясь великолепием католических храмов, гробниц и живописных полотен Рафаэля и других художников. </w:t>
      </w:r>
    </w:p>
    <w:p w14:paraId="1172FC7C" w14:textId="77777777" w:rsidR="00616475" w:rsidRPr="00930E7E" w:rsidRDefault="00FD009B" w:rsidP="00930E7E">
      <w:pPr>
        <w:spacing w:before="240" w:after="240" w:line="360" w:lineRule="auto"/>
        <w:rPr>
          <w:rFonts w:cstheme="minorHAnsi"/>
          <w:sz w:val="24"/>
          <w:szCs w:val="24"/>
        </w:rPr>
      </w:pPr>
      <w:r w:rsidRPr="00930E7E">
        <w:rPr>
          <w:rFonts w:cstheme="minorHAnsi"/>
          <w:sz w:val="24"/>
          <w:szCs w:val="24"/>
        </w:rPr>
        <w:t xml:space="preserve">Маленькое государство само можно рассматривать как единый музей архитектурных памятников, строительство которых началось в </w:t>
      </w:r>
      <w:r w:rsidRPr="00930E7E">
        <w:rPr>
          <w:rFonts w:cstheme="minorHAnsi"/>
          <w:sz w:val="24"/>
          <w:szCs w:val="24"/>
          <w:lang w:val="en-US"/>
        </w:rPr>
        <w:t>XIV</w:t>
      </w:r>
      <w:r w:rsidRPr="00930E7E">
        <w:rPr>
          <w:rFonts w:cstheme="minorHAnsi"/>
          <w:sz w:val="24"/>
          <w:szCs w:val="24"/>
        </w:rPr>
        <w:t xml:space="preserve"> веке.</w:t>
      </w:r>
    </w:p>
    <w:p w14:paraId="38F462A6" w14:textId="77777777" w:rsidR="00616475" w:rsidRPr="00930E7E" w:rsidRDefault="00616475" w:rsidP="00930E7E">
      <w:pPr>
        <w:spacing w:before="240" w:after="240" w:line="360" w:lineRule="auto"/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930E7E">
        <w:rPr>
          <w:rFonts w:cstheme="minorHAnsi"/>
          <w:b/>
          <w:color w:val="000000"/>
          <w:sz w:val="40"/>
          <w:szCs w:val="40"/>
          <w:shd w:val="clear" w:color="auto" w:fill="FFFFFF"/>
        </w:rPr>
        <w:t xml:space="preserve">Метрополитен-музей (США) </w:t>
      </w:r>
    </w:p>
    <w:p w14:paraId="12795486" w14:textId="77777777" w:rsidR="00AE5C79" w:rsidRPr="00930E7E" w:rsidRDefault="00616475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 xml:space="preserve">Нью-Йоркский музей занимает первую строчку среди лауреатов Traveller's Choice, хотя основан в более поздний период – в 1870-м. Он начинался с частных коллекций, подаренных государству и выставленных в помещении школы танца. На рубеже веков архитектором Хайдом был построен главный корпус, а чуть позже – боковые крылья Метрополитен-музея, представляющего ряд разновременных построек. Они соединены лестницами и переходами, храня 3 млн произведений искусства. Здесь собрана крупнейшая коллекция произведений Рембрандта, создан Институт костюма. </w:t>
      </w:r>
    </w:p>
    <w:p w14:paraId="53AC5778" w14:textId="77777777" w:rsidR="00A10FD9" w:rsidRPr="00930E7E" w:rsidRDefault="00616475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>Не все величайшие музеи мира, описание которых даны в статье, могут похвастаться проведением широкомасштабных мероприятий, каковым является ежегодный благотворительный бал Met Gala с участием мировых звёзд. В 2016-м Институт ко</w:t>
      </w:r>
      <w:r w:rsidR="00AE5C79" w:rsidRPr="00930E7E">
        <w:rPr>
          <w:rFonts w:cstheme="minorHAnsi"/>
          <w:color w:val="000000"/>
          <w:sz w:val="24"/>
          <w:szCs w:val="24"/>
          <w:shd w:val="clear" w:color="auto" w:fill="FFFFFF"/>
        </w:rPr>
        <w:t>стюма отметил своё 70-летие.</w:t>
      </w:r>
    </w:p>
    <w:p w14:paraId="61B655C5" w14:textId="77777777" w:rsidR="00A10FD9" w:rsidRPr="00930E7E" w:rsidRDefault="00A10FD9" w:rsidP="00930E7E">
      <w:pPr>
        <w:spacing w:before="240" w:after="240" w:line="360" w:lineRule="auto"/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930E7E">
        <w:rPr>
          <w:rFonts w:cstheme="minorHAnsi"/>
          <w:b/>
          <w:color w:val="000000"/>
          <w:sz w:val="40"/>
          <w:szCs w:val="40"/>
          <w:shd w:val="clear" w:color="auto" w:fill="FFFFFF"/>
        </w:rPr>
        <w:t xml:space="preserve">Национальный музей Прадо </w:t>
      </w:r>
    </w:p>
    <w:p w14:paraId="2B054700" w14:textId="77777777" w:rsidR="001B451C" w:rsidRPr="00930E7E" w:rsidRDefault="00A10FD9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 xml:space="preserve">Живопись великих испанцев представлена в Мадриде. Национальный музей основан в 1785-м и собрал масштабные коллекции полотен Гойи, Веласкеса, Сурбарана и Эль Греко. Есть здесь и произведения великих итальянских и фламандских мастеров, образцы </w:t>
      </w: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старинных монет, драгоценностей и фарфора. С 1819-го музей размещается в нынешнем здании, выполненном в стиле классицизма (архитектор Вильянуэва), и открыт для посетителей. На площади в 58 тыс. кв. метров выставлено 1300 работ, а остальные (более 20 тысяч) хранятся в запасниках. </w:t>
      </w:r>
    </w:p>
    <w:p w14:paraId="04819C14" w14:textId="77777777" w:rsidR="00113B7D" w:rsidRPr="00930E7E" w:rsidRDefault="00A10FD9" w:rsidP="00930E7E">
      <w:pPr>
        <w:spacing w:before="240" w:after="240" w:line="360" w:lineRule="auto"/>
        <w:rPr>
          <w:rFonts w:cstheme="minorHAnsi"/>
          <w:sz w:val="24"/>
          <w:szCs w:val="24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>Величайшие музеи мира часто имеют филиалы. Современное искусство Прадо представлено во дворце Вильяэрмоса. Особенностью испанского музея является сдержанная элегантность зданий в отличие от Лувра и Эрмитажа, на котором остановимся чуть ниже.</w:t>
      </w:r>
      <w:r w:rsidRPr="00930E7E">
        <w:rPr>
          <w:rFonts w:cstheme="minorHAnsi"/>
          <w:sz w:val="24"/>
          <w:szCs w:val="24"/>
        </w:rPr>
        <w:t xml:space="preserve"> </w:t>
      </w:r>
    </w:p>
    <w:p w14:paraId="5F8C4F79" w14:textId="77777777" w:rsidR="00113B7D" w:rsidRPr="00930E7E" w:rsidRDefault="00113B7D" w:rsidP="00930E7E">
      <w:pPr>
        <w:spacing w:before="240" w:after="240" w:line="360" w:lineRule="auto"/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930E7E">
        <w:rPr>
          <w:rFonts w:cstheme="minorHAnsi"/>
          <w:b/>
          <w:color w:val="000000"/>
          <w:sz w:val="40"/>
          <w:szCs w:val="40"/>
          <w:shd w:val="clear" w:color="auto" w:fill="FFFFFF"/>
        </w:rPr>
        <w:t xml:space="preserve">Эрмитаж (Санкт-Петербург) </w:t>
      </w:r>
    </w:p>
    <w:p w14:paraId="24D1C414" w14:textId="77777777" w:rsidR="00113B7D" w:rsidRPr="00930E7E" w:rsidRDefault="00113B7D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 xml:space="preserve">Название переводится с французского, как уединённое место, но сегодня оно одно из самых посещаемых в мире. Основанный Екатериной в конце XVIII века, музей имеет звание лучшего по итогам 2014 года. При Николае I коллекция стала столь масштабной, что двери Императорского дворца распахнулись для публики. Сегодня 3 миллиона произведений искусства радуют глаз посетителей, рассказывая историю со времён каменного века. Особый интерес вызывают Бриллиантовая и Золотая кладовые Эрмитажа, куда требуется дополнительный билет. </w:t>
      </w:r>
    </w:p>
    <w:p w14:paraId="1E5BF50E" w14:textId="77777777" w:rsidR="00FD009B" w:rsidRPr="00930E7E" w:rsidRDefault="00113B7D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30E7E">
        <w:rPr>
          <w:rFonts w:cstheme="minorHAnsi"/>
          <w:color w:val="000000"/>
          <w:sz w:val="24"/>
          <w:szCs w:val="24"/>
          <w:shd w:val="clear" w:color="auto" w:fill="FFFFFF"/>
        </w:rPr>
        <w:t xml:space="preserve">Великие русские музеи расположены в строениях, имеющих культурно-историческое значение для страны. Эрмитаж состоит из пяти зданий, раскинувшихся на берегу Невы (Дворцовая набережная). Роскошный Зимний дворец в стиле барокко архитектора Б. Растрелли – украшение Санкт-Петербурга и величайший исторический памятник. </w:t>
      </w:r>
    </w:p>
    <w:p w14:paraId="29A1FF2C" w14:textId="77777777" w:rsidR="00E15369" w:rsidRPr="00930E7E" w:rsidRDefault="00E15369" w:rsidP="00930E7E">
      <w:pPr>
        <w:spacing w:before="240" w:after="240"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BF2D14B" w14:textId="4C4F0EAE" w:rsidR="00E15369" w:rsidRPr="00930E7E" w:rsidRDefault="00930E7E" w:rsidP="00930E7E">
      <w:pPr>
        <w:spacing w:before="240" w:after="240" w:line="360" w:lineRule="auto"/>
        <w:rPr>
          <w:rFonts w:cstheme="minorHAnsi"/>
          <w:sz w:val="24"/>
          <w:szCs w:val="24"/>
        </w:rPr>
      </w:pPr>
      <w:hyperlink r:id="rId5" w:history="1">
        <w:r w:rsidR="00E15369" w:rsidRPr="00930E7E">
          <w:rPr>
            <w:rStyle w:val="a3"/>
            <w:rFonts w:cstheme="minorHAnsi"/>
            <w:sz w:val="24"/>
            <w:szCs w:val="24"/>
            <w:lang w:val="en-US"/>
          </w:rPr>
          <w:t>https</w:t>
        </w:r>
        <w:r w:rsidR="00E15369" w:rsidRPr="00930E7E">
          <w:rPr>
            <w:rStyle w:val="a3"/>
            <w:rFonts w:cstheme="minorHAnsi"/>
            <w:sz w:val="24"/>
            <w:szCs w:val="24"/>
          </w:rPr>
          <w:t>://</w:t>
        </w:r>
        <w:r w:rsidR="00E15369" w:rsidRPr="00930E7E">
          <w:rPr>
            <w:rStyle w:val="a3"/>
            <w:rFonts w:cstheme="minorHAnsi"/>
            <w:sz w:val="24"/>
            <w:szCs w:val="24"/>
            <w:lang w:val="en-US"/>
          </w:rPr>
          <w:t>fb</w:t>
        </w:r>
        <w:r w:rsidR="00E15369" w:rsidRPr="00930E7E">
          <w:rPr>
            <w:rStyle w:val="a3"/>
            <w:rFonts w:cstheme="minorHAnsi"/>
            <w:sz w:val="24"/>
            <w:szCs w:val="24"/>
          </w:rPr>
          <w:t>.</w:t>
        </w:r>
        <w:r w:rsidR="00E15369" w:rsidRPr="00930E7E">
          <w:rPr>
            <w:rStyle w:val="a3"/>
            <w:rFonts w:cstheme="minorHAnsi"/>
            <w:sz w:val="24"/>
            <w:szCs w:val="24"/>
            <w:lang w:val="en-US"/>
          </w:rPr>
          <w:t>ru</w:t>
        </w:r>
        <w:r w:rsidR="00E15369" w:rsidRPr="00930E7E">
          <w:rPr>
            <w:rStyle w:val="a3"/>
            <w:rFonts w:cstheme="minorHAnsi"/>
            <w:sz w:val="24"/>
            <w:szCs w:val="24"/>
          </w:rPr>
          <w:t>/</w:t>
        </w:r>
        <w:r w:rsidR="00E15369" w:rsidRPr="00930E7E">
          <w:rPr>
            <w:rStyle w:val="a3"/>
            <w:rFonts w:cstheme="minorHAnsi"/>
            <w:sz w:val="24"/>
            <w:szCs w:val="24"/>
            <w:lang w:val="en-US"/>
          </w:rPr>
          <w:t>article</w:t>
        </w:r>
        <w:r w:rsidR="00E15369" w:rsidRPr="00930E7E">
          <w:rPr>
            <w:rStyle w:val="a3"/>
            <w:rFonts w:cstheme="minorHAnsi"/>
            <w:sz w:val="24"/>
            <w:szCs w:val="24"/>
          </w:rPr>
          <w:t>/289396/</w:t>
        </w:r>
        <w:r w:rsidR="00E15369" w:rsidRPr="00930E7E">
          <w:rPr>
            <w:rStyle w:val="a3"/>
            <w:rFonts w:cstheme="minorHAnsi"/>
            <w:sz w:val="24"/>
            <w:szCs w:val="24"/>
            <w:lang w:val="en-US"/>
          </w:rPr>
          <w:t>velichayshie</w:t>
        </w:r>
        <w:r w:rsidR="00E15369" w:rsidRPr="00930E7E">
          <w:rPr>
            <w:rStyle w:val="a3"/>
            <w:rFonts w:cstheme="minorHAnsi"/>
            <w:sz w:val="24"/>
            <w:szCs w:val="24"/>
          </w:rPr>
          <w:t>-</w:t>
        </w:r>
        <w:r w:rsidR="00E15369" w:rsidRPr="00930E7E">
          <w:rPr>
            <w:rStyle w:val="a3"/>
            <w:rFonts w:cstheme="minorHAnsi"/>
            <w:sz w:val="24"/>
            <w:szCs w:val="24"/>
            <w:lang w:val="en-US"/>
          </w:rPr>
          <w:t>muzei</w:t>
        </w:r>
        <w:r w:rsidR="00E15369" w:rsidRPr="00930E7E">
          <w:rPr>
            <w:rStyle w:val="a3"/>
            <w:rFonts w:cstheme="minorHAnsi"/>
            <w:sz w:val="24"/>
            <w:szCs w:val="24"/>
          </w:rPr>
          <w:t>-</w:t>
        </w:r>
        <w:r w:rsidR="00E15369" w:rsidRPr="00930E7E">
          <w:rPr>
            <w:rStyle w:val="a3"/>
            <w:rFonts w:cstheme="minorHAnsi"/>
            <w:sz w:val="24"/>
            <w:szCs w:val="24"/>
            <w:lang w:val="en-US"/>
          </w:rPr>
          <w:t>mira</w:t>
        </w:r>
        <w:r w:rsidR="00E15369" w:rsidRPr="00930E7E">
          <w:rPr>
            <w:rStyle w:val="a3"/>
            <w:rFonts w:cstheme="minorHAnsi"/>
            <w:sz w:val="24"/>
            <w:szCs w:val="24"/>
          </w:rPr>
          <w:t>-</w:t>
        </w:r>
        <w:r w:rsidR="00E15369" w:rsidRPr="00930E7E">
          <w:rPr>
            <w:rStyle w:val="a3"/>
            <w:rFonts w:cstheme="minorHAnsi"/>
            <w:sz w:val="24"/>
            <w:szCs w:val="24"/>
            <w:lang w:val="en-US"/>
          </w:rPr>
          <w:t>opisanie</w:t>
        </w:r>
        <w:r w:rsidR="00E15369" w:rsidRPr="00930E7E">
          <w:rPr>
            <w:rStyle w:val="a3"/>
            <w:rFonts w:cstheme="minorHAnsi"/>
            <w:sz w:val="24"/>
            <w:szCs w:val="24"/>
          </w:rPr>
          <w:t>-</w:t>
        </w:r>
        <w:r w:rsidR="00E15369" w:rsidRPr="00930E7E">
          <w:rPr>
            <w:rStyle w:val="a3"/>
            <w:rFonts w:cstheme="minorHAnsi"/>
            <w:sz w:val="24"/>
            <w:szCs w:val="24"/>
            <w:lang w:val="en-US"/>
          </w:rPr>
          <w:t>i</w:t>
        </w:r>
        <w:r w:rsidR="00E15369" w:rsidRPr="00930E7E">
          <w:rPr>
            <w:rStyle w:val="a3"/>
            <w:rFonts w:cstheme="minorHAnsi"/>
            <w:sz w:val="24"/>
            <w:szCs w:val="24"/>
          </w:rPr>
          <w:t>-</w:t>
        </w:r>
        <w:r w:rsidR="00E15369" w:rsidRPr="00930E7E">
          <w:rPr>
            <w:rStyle w:val="a3"/>
            <w:rFonts w:cstheme="minorHAnsi"/>
            <w:sz w:val="24"/>
            <w:szCs w:val="24"/>
            <w:lang w:val="en-US"/>
          </w:rPr>
          <w:t>foto</w:t>
        </w:r>
      </w:hyperlink>
    </w:p>
    <w:sectPr w:rsidR="00E15369" w:rsidRPr="00930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A0204"/>
    <w:multiLevelType w:val="hybridMultilevel"/>
    <w:tmpl w:val="2214E4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391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B61"/>
    <w:rsid w:val="001022D1"/>
    <w:rsid w:val="00113B7D"/>
    <w:rsid w:val="001B1AFA"/>
    <w:rsid w:val="001B451C"/>
    <w:rsid w:val="001F587D"/>
    <w:rsid w:val="0042762B"/>
    <w:rsid w:val="00616475"/>
    <w:rsid w:val="006D3475"/>
    <w:rsid w:val="008E0B61"/>
    <w:rsid w:val="00930E7E"/>
    <w:rsid w:val="00A10FD9"/>
    <w:rsid w:val="00AE5C79"/>
    <w:rsid w:val="00CB6BEF"/>
    <w:rsid w:val="00E15369"/>
    <w:rsid w:val="00F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4E4D"/>
  <w15:docId w15:val="{6D7B3BD9-5D58-4F8E-B0A3-94BFD87D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62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D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b.ru/article/289396/velichayshie-muzei-mira-opisanie-i-fo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Huawei</cp:lastModifiedBy>
  <cp:revision>14</cp:revision>
  <dcterms:created xsi:type="dcterms:W3CDTF">2021-05-21T10:32:00Z</dcterms:created>
  <dcterms:modified xsi:type="dcterms:W3CDTF">2023-11-21T10:15:00Z</dcterms:modified>
</cp:coreProperties>
</file>