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1A18" w14:textId="77777777" w:rsidR="00B9239A" w:rsidRPr="0088103F" w:rsidRDefault="00B9239A" w:rsidP="00A13E10">
      <w:pPr>
        <w:spacing w:before="240" w:after="240" w:line="360" w:lineRule="auto"/>
        <w:rPr>
          <w:b/>
          <w:sz w:val="40"/>
          <w:szCs w:val="40"/>
        </w:rPr>
      </w:pPr>
      <w:r w:rsidRPr="0088103F">
        <w:rPr>
          <w:b/>
          <w:sz w:val="40"/>
          <w:szCs w:val="40"/>
        </w:rPr>
        <w:t>Виртуальные музеи мира</w:t>
      </w:r>
    </w:p>
    <w:p w14:paraId="0945DC52" w14:textId="77777777" w:rsidR="00B9239A" w:rsidRPr="0088103F" w:rsidRDefault="00B9239A" w:rsidP="00A13E10">
      <w:pPr>
        <w:spacing w:before="240" w:after="240" w:line="360" w:lineRule="auto"/>
        <w:rPr>
          <w:sz w:val="24"/>
          <w:szCs w:val="24"/>
        </w:rPr>
      </w:pPr>
      <w:r w:rsidRPr="0088103F">
        <w:rPr>
          <w:sz w:val="24"/>
          <w:szCs w:val="24"/>
        </w:rPr>
        <w:t>Все движется, все идет вперед. С развитием научно-технического прогресса в нашем мире происходит огромное число всевозможных чудесных изменений, которые потрясают общество. Прогресс дошел и до искусства. Сегодня речь пойдет о виртуальных музеях мира.</w:t>
      </w:r>
    </w:p>
    <w:p w14:paraId="26E2142E" w14:textId="77777777" w:rsidR="00B9239A" w:rsidRPr="0088103F" w:rsidRDefault="00B9239A" w:rsidP="00A13E10">
      <w:pPr>
        <w:spacing w:before="240" w:after="240" w:line="360" w:lineRule="auto"/>
        <w:rPr>
          <w:b/>
          <w:sz w:val="40"/>
          <w:szCs w:val="40"/>
        </w:rPr>
      </w:pPr>
      <w:r w:rsidRPr="0088103F">
        <w:rPr>
          <w:b/>
          <w:sz w:val="40"/>
          <w:szCs w:val="40"/>
        </w:rPr>
        <w:t>Ч</w:t>
      </w:r>
      <w:r w:rsidR="00654407" w:rsidRPr="0088103F">
        <w:rPr>
          <w:b/>
          <w:sz w:val="40"/>
          <w:szCs w:val="40"/>
        </w:rPr>
        <w:t>то такое виртуальный музей</w:t>
      </w:r>
      <w:r w:rsidRPr="0088103F">
        <w:rPr>
          <w:b/>
          <w:sz w:val="40"/>
          <w:szCs w:val="40"/>
        </w:rPr>
        <w:t>?</w:t>
      </w:r>
    </w:p>
    <w:p w14:paraId="4A2CF417" w14:textId="77777777" w:rsidR="00B9239A" w:rsidRPr="0088103F" w:rsidRDefault="00B9239A" w:rsidP="00A13E10">
      <w:pPr>
        <w:spacing w:before="240" w:after="240" w:line="360" w:lineRule="auto"/>
        <w:rPr>
          <w:sz w:val="24"/>
          <w:szCs w:val="24"/>
        </w:rPr>
      </w:pPr>
      <w:r w:rsidRPr="0088103F">
        <w:rPr>
          <w:sz w:val="24"/>
          <w:szCs w:val="24"/>
        </w:rPr>
        <w:t>Название очень интересное, но не особо понятное. Как это - виртуальный музей ? Ра</w:t>
      </w:r>
      <w:r w:rsidR="00654407" w:rsidRPr="0088103F">
        <w:rPr>
          <w:sz w:val="24"/>
          <w:szCs w:val="24"/>
        </w:rPr>
        <w:t>зве в мире есть что-то подобное</w:t>
      </w:r>
      <w:r w:rsidRPr="0088103F">
        <w:rPr>
          <w:sz w:val="24"/>
          <w:szCs w:val="24"/>
        </w:rPr>
        <w:t>? А для людей пожилого возраста, понять такое выражение совсем будет сложно. Что ж, попробуем объяснить поподробнее.</w:t>
      </w:r>
    </w:p>
    <w:p w14:paraId="399CE5DB" w14:textId="77777777" w:rsidR="00B9239A" w:rsidRPr="0088103F" w:rsidRDefault="00F34FCA" w:rsidP="00A13E10">
      <w:pPr>
        <w:spacing w:before="240" w:after="240" w:line="360" w:lineRule="auto"/>
        <w:rPr>
          <w:sz w:val="24"/>
          <w:szCs w:val="24"/>
        </w:rPr>
      </w:pPr>
      <w:r w:rsidRPr="0088103F">
        <w:rPr>
          <w:sz w:val="24"/>
          <w:szCs w:val="24"/>
        </w:rPr>
        <w:t xml:space="preserve"> </w:t>
      </w:r>
      <w:r w:rsidR="00B9239A" w:rsidRPr="0088103F">
        <w:rPr>
          <w:sz w:val="24"/>
          <w:szCs w:val="24"/>
        </w:rPr>
        <w:t xml:space="preserve">На самом деле проще показать, чем рассказывать. </w:t>
      </w:r>
      <w:r w:rsidR="00654407" w:rsidRPr="0088103F">
        <w:rPr>
          <w:sz w:val="24"/>
          <w:szCs w:val="24"/>
        </w:rPr>
        <w:t>Возьмем,</w:t>
      </w:r>
      <w:r w:rsidR="00B9239A" w:rsidRPr="0088103F">
        <w:rPr>
          <w:sz w:val="24"/>
          <w:szCs w:val="24"/>
        </w:rPr>
        <w:t xml:space="preserve"> к </w:t>
      </w:r>
      <w:r w:rsidR="00654407" w:rsidRPr="0088103F">
        <w:rPr>
          <w:sz w:val="24"/>
          <w:szCs w:val="24"/>
        </w:rPr>
        <w:t>примеру,</w:t>
      </w:r>
      <w:r w:rsidR="00B9239A" w:rsidRPr="0088103F">
        <w:rPr>
          <w:sz w:val="24"/>
          <w:szCs w:val="24"/>
        </w:rPr>
        <w:t xml:space="preserve"> такой всемирно известный музей как Эрмитаж. На нашем сайте вы сможете прочесть подробную информацию об этом музее, но более точную даст официальный сайт музея, который вы можете посетить по адресу (https://www.hermitagemuseum.org/). Идем на этот сайт и обнаруживаем там такую ссылку как "виртуальный визит" -</w:t>
      </w:r>
      <w:r w:rsidR="00654407" w:rsidRPr="0088103F">
        <w:rPr>
          <w:sz w:val="24"/>
          <w:szCs w:val="24"/>
        </w:rPr>
        <w:t xml:space="preserve"> звучит заманчиво, не правда ли</w:t>
      </w:r>
      <w:r w:rsidR="00B9239A" w:rsidRPr="0088103F">
        <w:rPr>
          <w:sz w:val="24"/>
          <w:szCs w:val="24"/>
        </w:rPr>
        <w:t>?</w:t>
      </w:r>
    </w:p>
    <w:p w14:paraId="532AD1AF" w14:textId="77777777" w:rsidR="00B9239A" w:rsidRPr="0088103F" w:rsidRDefault="00B9239A" w:rsidP="00A13E10">
      <w:pPr>
        <w:spacing w:before="240" w:after="240" w:line="360" w:lineRule="auto"/>
        <w:rPr>
          <w:sz w:val="24"/>
          <w:szCs w:val="24"/>
        </w:rPr>
      </w:pPr>
      <w:r w:rsidRPr="0088103F">
        <w:rPr>
          <w:sz w:val="24"/>
          <w:szCs w:val="24"/>
        </w:rPr>
        <w:t>После того, как мы пройдем по предоставленной выше ссылочке, мы сможем в полной мере, виртуально, насладиться любым из залов музея, и даже сможем понаблюдать вид с крыши этого музея. Конечно, многие спро</w:t>
      </w:r>
      <w:r w:rsidR="00654407" w:rsidRPr="0088103F">
        <w:rPr>
          <w:sz w:val="24"/>
          <w:szCs w:val="24"/>
        </w:rPr>
        <w:t>сят как же это все организовано? А разве есть большая разница</w:t>
      </w:r>
      <w:r w:rsidRPr="0088103F">
        <w:rPr>
          <w:sz w:val="24"/>
          <w:szCs w:val="24"/>
        </w:rPr>
        <w:t xml:space="preserve">? Главное что теперь, мы </w:t>
      </w:r>
      <w:r w:rsidR="00654407" w:rsidRPr="0088103F">
        <w:rPr>
          <w:sz w:val="24"/>
          <w:szCs w:val="24"/>
        </w:rPr>
        <w:t>можем,</w:t>
      </w:r>
      <w:r w:rsidRPr="0088103F">
        <w:rPr>
          <w:sz w:val="24"/>
          <w:szCs w:val="24"/>
        </w:rPr>
        <w:t xml:space="preserve"> находясь в любой точке мира, спокойно с помощью интернета наслаждаться прекрасными картинами, любезно предоставленными разработчиками сайта Эрмитажа.</w:t>
      </w:r>
    </w:p>
    <w:p w14:paraId="1BF7C099" w14:textId="77777777" w:rsidR="00B9239A" w:rsidRPr="0088103F" w:rsidRDefault="00B9239A" w:rsidP="00A13E10">
      <w:pPr>
        <w:spacing w:before="240" w:after="240" w:line="360" w:lineRule="auto"/>
        <w:rPr>
          <w:b/>
          <w:sz w:val="40"/>
          <w:szCs w:val="40"/>
        </w:rPr>
      </w:pPr>
      <w:r w:rsidRPr="0088103F">
        <w:rPr>
          <w:b/>
          <w:sz w:val="40"/>
          <w:szCs w:val="40"/>
        </w:rPr>
        <w:t>Зачем нужны виртуальные музеи?</w:t>
      </w:r>
    </w:p>
    <w:p w14:paraId="0AA46C9A" w14:textId="77777777" w:rsidR="00B9239A" w:rsidRPr="0088103F" w:rsidRDefault="00B9239A" w:rsidP="00A13E10">
      <w:pPr>
        <w:spacing w:before="240" w:after="240" w:line="360" w:lineRule="auto"/>
        <w:rPr>
          <w:sz w:val="24"/>
          <w:szCs w:val="24"/>
        </w:rPr>
      </w:pPr>
      <w:r w:rsidRPr="0088103F">
        <w:rPr>
          <w:sz w:val="24"/>
          <w:szCs w:val="24"/>
        </w:rPr>
        <w:t>Ответ на поверхности и напрашивается сам собой - чтобы быть ближе к искусству! Чтобы в любой момент найти ту или иную картину! Чтобы показать то или иное произведение искусства, если нет возможности посетить конкретный музей.</w:t>
      </w:r>
    </w:p>
    <w:p w14:paraId="60E6FA34" w14:textId="77777777" w:rsidR="00F34FCA" w:rsidRPr="0088103F" w:rsidRDefault="00B9239A" w:rsidP="00A13E10">
      <w:pPr>
        <w:spacing w:before="240" w:after="240" w:line="360" w:lineRule="auto"/>
        <w:rPr>
          <w:sz w:val="24"/>
          <w:szCs w:val="24"/>
        </w:rPr>
      </w:pPr>
      <w:r w:rsidRPr="0088103F">
        <w:rPr>
          <w:sz w:val="24"/>
          <w:szCs w:val="24"/>
        </w:rPr>
        <w:lastRenderedPageBreak/>
        <w:t xml:space="preserve">Виртуальных музеев в мире существует огромное множество, и если вы творческий человек, ценящий искусство, то виртуальное посещение сэкономит вам и время и финансы, а удовольствие вы получите ни чуть не меньше! </w:t>
      </w:r>
    </w:p>
    <w:p w14:paraId="181987D1" w14:textId="77777777" w:rsidR="00654407" w:rsidRPr="0088103F" w:rsidRDefault="00654407" w:rsidP="00A13E10">
      <w:pPr>
        <w:spacing w:before="240" w:after="240" w:line="360" w:lineRule="auto"/>
        <w:rPr>
          <w:b/>
          <w:sz w:val="24"/>
          <w:szCs w:val="24"/>
        </w:rPr>
      </w:pPr>
    </w:p>
    <w:p w14:paraId="01B623C6" w14:textId="5458FADC" w:rsidR="00654407" w:rsidRPr="0088103F" w:rsidRDefault="00B9239A" w:rsidP="00A13E10">
      <w:pPr>
        <w:spacing w:before="240" w:after="240" w:line="360" w:lineRule="auto"/>
        <w:rPr>
          <w:b/>
          <w:sz w:val="40"/>
          <w:szCs w:val="40"/>
        </w:rPr>
      </w:pPr>
      <w:r w:rsidRPr="0088103F">
        <w:rPr>
          <w:b/>
          <w:sz w:val="40"/>
          <w:szCs w:val="40"/>
        </w:rPr>
        <w:t>Пр</w:t>
      </w:r>
      <w:r w:rsidR="00654407" w:rsidRPr="0088103F">
        <w:rPr>
          <w:b/>
          <w:sz w:val="40"/>
          <w:szCs w:val="40"/>
        </w:rPr>
        <w:t>иятных вам виртуальных прогулок!</w:t>
      </w:r>
    </w:p>
    <w:sectPr w:rsidR="00654407" w:rsidRPr="008810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B14"/>
    <w:rsid w:val="0036777B"/>
    <w:rsid w:val="005B7B14"/>
    <w:rsid w:val="00654407"/>
    <w:rsid w:val="0088103F"/>
    <w:rsid w:val="00A13E10"/>
    <w:rsid w:val="00B9239A"/>
    <w:rsid w:val="00F34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4A80"/>
  <w15:docId w15:val="{E3C37ADC-EB7D-46C7-A2B7-B78DE0AA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Huawei</cp:lastModifiedBy>
  <cp:revision>6</cp:revision>
  <dcterms:created xsi:type="dcterms:W3CDTF">2021-06-05T10:34:00Z</dcterms:created>
  <dcterms:modified xsi:type="dcterms:W3CDTF">2023-11-21T10:10:00Z</dcterms:modified>
</cp:coreProperties>
</file>