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978C" w14:textId="77777777" w:rsidR="003B7436" w:rsidRPr="00F92A7D" w:rsidRDefault="006579AC" w:rsidP="00F92A7D">
      <w:pPr>
        <w:spacing w:before="240" w:after="240" w:line="360" w:lineRule="auto"/>
        <w:rPr>
          <w:b/>
          <w:sz w:val="40"/>
          <w:szCs w:val="40"/>
        </w:rPr>
      </w:pPr>
      <w:r w:rsidRPr="00F92A7D">
        <w:rPr>
          <w:b/>
          <w:sz w:val="40"/>
          <w:szCs w:val="40"/>
        </w:rPr>
        <w:t>Винсент Ван Гог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0E12D8" w:rsidRPr="00F92A7D" w14:paraId="41FDF881" w14:textId="77777777" w:rsidTr="003526F1">
        <w:tc>
          <w:tcPr>
            <w:tcW w:w="4785" w:type="dxa"/>
          </w:tcPr>
          <w:p w14:paraId="1096A476" w14:textId="77777777" w:rsidR="000E12D8" w:rsidRDefault="000E12D8">
            <w:r>
              <w:rPr>
                <w:noProof/>
                <w:lang w:eastAsia="ru-RU"/>
              </w:rPr>
              <w:drawing>
                <wp:inline distT="0" distB="0" distL="0" distR="0" wp14:anchorId="64C5ED8E" wp14:editId="183752A1">
                  <wp:extent cx="2858770" cy="2572385"/>
                  <wp:effectExtent l="0" t="0" r="0" b="0"/>
                  <wp:docPr id="2" name="Рисунок 2" descr="Винсент Ван Гог - краткая биография и описание карти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Винсент Ван Гог - краткая биография и описание карти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770" cy="257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7E300B18" w14:textId="77777777" w:rsidR="000E12D8" w:rsidRPr="00F92A7D" w:rsidRDefault="000E12D8" w:rsidP="00F92A7D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2A7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Год рождения:</w:t>
            </w:r>
            <w:r w:rsidRPr="00F92A7D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30 марта 1853 года</w:t>
            </w:r>
          </w:p>
          <w:p w14:paraId="14269BD2" w14:textId="77777777" w:rsidR="000E12D8" w:rsidRPr="00F92A7D" w:rsidRDefault="000E12D8" w:rsidP="00F92A7D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2A7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Дата смерти:</w:t>
            </w:r>
            <w:r w:rsidRPr="00F92A7D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29 июля 1890</w:t>
            </w:r>
          </w:p>
          <w:p w14:paraId="283483C2" w14:textId="77777777" w:rsidR="000E12D8" w:rsidRPr="00F92A7D" w:rsidRDefault="000E12D8" w:rsidP="00F92A7D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2A7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Страна:</w:t>
            </w:r>
            <w:r w:rsidRPr="00F92A7D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 Голландия</w:t>
            </w:r>
          </w:p>
          <w:p w14:paraId="01AF735C" w14:textId="77777777" w:rsidR="003526F1" w:rsidRPr="00F92A7D" w:rsidRDefault="000E12D8" w:rsidP="00F92A7D">
            <w:pPr>
              <w:spacing w:before="120" w:after="12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F92A7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Работы художника находятся:</w:t>
            </w:r>
          </w:p>
          <w:p w14:paraId="42E947A5" w14:textId="77777777" w:rsidR="003526F1" w:rsidRPr="00F92A7D" w:rsidRDefault="00F92A7D" w:rsidP="00F92A7D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6" w:tooltip="Метрополитен музей" w:history="1">
              <w:r w:rsidR="000E12D8" w:rsidRPr="00F92A7D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Метрополитен музей</w:t>
              </w:r>
            </w:hyperlink>
          </w:p>
          <w:p w14:paraId="0A6E59C4" w14:textId="77777777" w:rsidR="003526F1" w:rsidRPr="00F92A7D" w:rsidRDefault="00F92A7D" w:rsidP="00F92A7D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7" w:tooltip="Музей изобразительных искусств имени А.С. Пушкина" w:history="1">
              <w:r w:rsidR="000E12D8" w:rsidRPr="00F92A7D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ГМИИ им. Пушкина</w:t>
              </w:r>
            </w:hyperlink>
          </w:p>
          <w:p w14:paraId="46766FFF" w14:textId="77777777" w:rsidR="003526F1" w:rsidRPr="00F92A7D" w:rsidRDefault="00F92A7D" w:rsidP="00F92A7D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8" w:tooltip="Эрмитаж" w:history="1">
              <w:r w:rsidR="000E12D8" w:rsidRPr="00F92A7D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Эрмитаж</w:t>
              </w:r>
            </w:hyperlink>
          </w:p>
          <w:p w14:paraId="48B36187" w14:textId="77777777" w:rsidR="003526F1" w:rsidRPr="00F92A7D" w:rsidRDefault="00F92A7D" w:rsidP="00F92A7D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9" w:tooltip="Музей д'Орсе" w:history="1">
              <w:r w:rsidR="000E12D8" w:rsidRPr="00F92A7D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Музей д'Орсе</w:t>
              </w:r>
            </w:hyperlink>
          </w:p>
          <w:p w14:paraId="24B1545B" w14:textId="77777777" w:rsidR="000E12D8" w:rsidRPr="00F92A7D" w:rsidRDefault="00F92A7D" w:rsidP="00F92A7D">
            <w:pPr>
              <w:pStyle w:val="a7"/>
              <w:numPr>
                <w:ilvl w:val="0"/>
                <w:numId w:val="2"/>
              </w:numPr>
              <w:spacing w:before="120" w:after="120"/>
              <w:ind w:left="357" w:hanging="357"/>
              <w:textAlignment w:val="baseline"/>
              <w:rPr>
                <w:rFonts w:eastAsia="Times New Roman" w:cstheme="minorHAnsi"/>
                <w:color w:val="984806" w:themeColor="accent6" w:themeShade="80"/>
                <w:sz w:val="24"/>
                <w:szCs w:val="24"/>
                <w:lang w:eastAsia="ru-RU"/>
              </w:rPr>
            </w:pPr>
            <w:hyperlink r:id="rId10" w:tooltip="Музей современного искусства в США, Нью-Йорк" w:history="1">
              <w:r w:rsidR="000E12D8" w:rsidRPr="00F92A7D">
                <w:rPr>
                  <w:rFonts w:eastAsia="Times New Roman" w:cstheme="minorHAnsi"/>
                  <w:b/>
                  <w:bCs/>
                  <w:color w:val="984806" w:themeColor="accent6" w:themeShade="80"/>
                  <w:sz w:val="24"/>
                  <w:szCs w:val="24"/>
                  <w:lang w:eastAsia="ru-RU"/>
                </w:rPr>
                <w:t>Музей современного искусства (Нью-Йорк)</w:t>
              </w:r>
            </w:hyperlink>
          </w:p>
        </w:tc>
      </w:tr>
    </w:tbl>
    <w:p w14:paraId="473357B6" w14:textId="77777777" w:rsidR="003526F1" w:rsidRDefault="003526F1" w:rsidP="000E12D8"/>
    <w:p w14:paraId="17B8BBB5" w14:textId="77777777" w:rsidR="000E12D8" w:rsidRPr="00F92A7D" w:rsidRDefault="000E12D8" w:rsidP="00F92A7D">
      <w:pPr>
        <w:spacing w:before="240" w:after="240" w:line="360" w:lineRule="auto"/>
        <w:rPr>
          <w:sz w:val="24"/>
          <w:szCs w:val="24"/>
        </w:rPr>
      </w:pPr>
      <w:r w:rsidRPr="00F92A7D">
        <w:rPr>
          <w:sz w:val="24"/>
          <w:szCs w:val="24"/>
        </w:rPr>
        <w:t>Винсент Ван Гог родился в голландском городе Гроот-Зундерте 30 марта 1853 года. Ван гог был первым ребенком в семье (не считая родившегося мертвым брата). Отца звали Теодор Ван Гог, мать - Карнелией. Семья была у них большая: 2 сына и три дочери. В роду Ван Гога все мужчины, так или иначе имели дело с картинами, либо служили церкви. Уже к 1869 году, даже не закончив школу, он стал работать в фирме, которая продавала картины. По правде говоря, у Ван Гога не получалось хорошо продавать картины, но зато он обладал безграничной любовью к живописи, а также ему хорошо давались языки. В 1873 году, в 20-летнем возрасте, он попал в Лондон, где провел 2 года, которые изменили всю его жизнь.</w:t>
      </w:r>
    </w:p>
    <w:p w14:paraId="2505D962" w14:textId="77777777" w:rsidR="000E12D8" w:rsidRPr="00F92A7D" w:rsidRDefault="000E12D8" w:rsidP="00F92A7D">
      <w:pPr>
        <w:spacing w:before="240" w:after="240" w:line="360" w:lineRule="auto"/>
        <w:rPr>
          <w:sz w:val="24"/>
          <w:szCs w:val="24"/>
        </w:rPr>
      </w:pPr>
      <w:r w:rsidRPr="00F92A7D">
        <w:rPr>
          <w:sz w:val="24"/>
          <w:szCs w:val="24"/>
        </w:rPr>
        <w:t>В Лондоне Ван Гог жил припеваючи. У него было весьма хорошее жалование, которого хватало на посещение различных картинных галерей и музеев. Он даже купил себе цилиндр, без которого просто нельзя было обойтись в Лондоне. Все шло к тому, что Ван Гог мог бы стать преуспевающим торговцем, но ...как это часто бывает, на пути его карьеры стала любовь, да, именно любовь. Ван Гог до беспамятства влюбился в дочку своей квартирной хозяйки, но узнав что она уже обручена, очень замкнулся в себе, стал безразлично относится к своей работе. Когда он вернулся в Париж его уволили.</w:t>
      </w:r>
    </w:p>
    <w:p w14:paraId="6C715B24" w14:textId="77777777" w:rsidR="000E12D8" w:rsidRPr="00F92A7D" w:rsidRDefault="000E12D8" w:rsidP="00F92A7D">
      <w:pPr>
        <w:spacing w:before="240" w:after="240" w:line="360" w:lineRule="auto"/>
        <w:rPr>
          <w:sz w:val="24"/>
          <w:szCs w:val="24"/>
        </w:rPr>
      </w:pPr>
      <w:r w:rsidRPr="00F92A7D">
        <w:rPr>
          <w:sz w:val="24"/>
          <w:szCs w:val="24"/>
        </w:rPr>
        <w:t>В 1877 году Ван Гог стал снова жить в Голландии, и все больше находил утешение в религии. После переезда в Амстердам он начал учиться на священника, но вскоре бросил учебу, так как обстановка на факультете его не устраивала.</w:t>
      </w:r>
    </w:p>
    <w:p w14:paraId="53C26C69" w14:textId="77777777" w:rsidR="000E12D8" w:rsidRPr="00F92A7D" w:rsidRDefault="000E12D8" w:rsidP="00F92A7D">
      <w:pPr>
        <w:spacing w:before="240" w:after="240" w:line="360" w:lineRule="auto"/>
        <w:rPr>
          <w:sz w:val="24"/>
          <w:szCs w:val="24"/>
        </w:rPr>
      </w:pPr>
      <w:r w:rsidRPr="00F92A7D">
        <w:rPr>
          <w:sz w:val="24"/>
          <w:szCs w:val="24"/>
        </w:rPr>
        <w:lastRenderedPageBreak/>
        <w:t>В 1886 году в начале марта Ван Гог переезжает в Париж к совему брату Тео, и живет у него на квартире. Там он берет уроки живописи у Фернана Кормона, и знакомится с такими личностями как Писсаро, Гоген и многими другими художниками. Очень быстро он забывает весь мрак голландской жизни, и быстро завоевывает уважение как художник. Рисует четко, ярко в стиле импрессионизма и постимпрессионизма.</w:t>
      </w:r>
    </w:p>
    <w:sectPr w:rsidR="000E12D8" w:rsidRPr="00F92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720D7"/>
    <w:multiLevelType w:val="multilevel"/>
    <w:tmpl w:val="FBBAB8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B310A38"/>
    <w:multiLevelType w:val="hybridMultilevel"/>
    <w:tmpl w:val="4AC00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784965">
    <w:abstractNumId w:val="0"/>
  </w:num>
  <w:num w:numId="2" w16cid:durableId="849218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09C"/>
    <w:rsid w:val="0006609C"/>
    <w:rsid w:val="000E12D8"/>
    <w:rsid w:val="003526F1"/>
    <w:rsid w:val="003B7436"/>
    <w:rsid w:val="006579AC"/>
    <w:rsid w:val="00944503"/>
    <w:rsid w:val="00994558"/>
    <w:rsid w:val="00F9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8023"/>
  <w15:docId w15:val="{DCD4A26E-6B1D-4A9F-8DAD-691A3514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1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E1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12D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0E12D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5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ei-mira.com/muzei_rossii/15-peterburgskiy-ermitaz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zei-mira.com/muzei_rossii/16-muzey-izobrazitelnyh-iskusstv-imeni-as-pushkin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zei-mira.com/muzei_sha/116-muzey-metropoliten-v-nyu-yorke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uzei-mira.com/muzei_sha/642-muzey-sovremennogo-iskusstva-v-ssh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zei-mira.com/muzei_francii/39-muzey-dors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Huawei</cp:lastModifiedBy>
  <cp:revision>7</cp:revision>
  <dcterms:created xsi:type="dcterms:W3CDTF">2021-06-18T10:40:00Z</dcterms:created>
  <dcterms:modified xsi:type="dcterms:W3CDTF">2023-11-21T10:18:00Z</dcterms:modified>
</cp:coreProperties>
</file>