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6C64" w14:textId="77777777" w:rsidR="005A684A" w:rsidRPr="0080449D" w:rsidRDefault="0050708C" w:rsidP="0080449D">
      <w:pPr>
        <w:spacing w:before="240" w:after="240" w:line="360" w:lineRule="auto"/>
        <w:rPr>
          <w:b/>
          <w:sz w:val="40"/>
          <w:szCs w:val="40"/>
        </w:rPr>
      </w:pPr>
      <w:r w:rsidRPr="0080449D">
        <w:rPr>
          <w:b/>
          <w:sz w:val="40"/>
          <w:szCs w:val="40"/>
        </w:rPr>
        <w:t>Микиланджело Караваджо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54E38" w14:paraId="2311B229" w14:textId="77777777" w:rsidTr="0050708C">
        <w:tc>
          <w:tcPr>
            <w:tcW w:w="4785" w:type="dxa"/>
          </w:tcPr>
          <w:p w14:paraId="7F4CF5EA" w14:textId="77777777" w:rsidR="00554E38" w:rsidRDefault="00554E38">
            <w:r>
              <w:rPr>
                <w:noProof/>
                <w:lang w:eastAsia="ru-RU"/>
              </w:rPr>
              <w:drawing>
                <wp:inline distT="0" distB="0" distL="0" distR="0" wp14:anchorId="3544506A" wp14:editId="18CDCEBF">
                  <wp:extent cx="2858770" cy="2572385"/>
                  <wp:effectExtent l="0" t="0" r="0" b="0"/>
                  <wp:docPr id="1" name="Рисунок 1" descr="Биография и картины Микеланджело Каравадж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иография и картины Микеланджело Каравадж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770" cy="257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46831E0C" w14:textId="77777777" w:rsidR="00554E38" w:rsidRPr="0080449D" w:rsidRDefault="00554E38" w:rsidP="0080449D">
            <w:pPr>
              <w:spacing w:before="120" w:after="12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8044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Год рождения:</w:t>
            </w:r>
            <w:r w:rsidRPr="0080449D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29 сентября 1571</w:t>
            </w:r>
          </w:p>
          <w:p w14:paraId="2F249EEF" w14:textId="77777777" w:rsidR="00554E38" w:rsidRPr="0080449D" w:rsidRDefault="00554E38" w:rsidP="0080449D">
            <w:pPr>
              <w:spacing w:before="120" w:after="12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8044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Дата смерти:</w:t>
            </w:r>
            <w:r w:rsidRPr="0080449D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18 июля 1610</w:t>
            </w:r>
          </w:p>
          <w:p w14:paraId="2AF1F1DF" w14:textId="77777777" w:rsidR="00554E38" w:rsidRPr="0080449D" w:rsidRDefault="00554E38" w:rsidP="0080449D">
            <w:pPr>
              <w:spacing w:before="120" w:after="12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8044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Страна:</w:t>
            </w:r>
            <w:r w:rsidRPr="0080449D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Италия</w:t>
            </w:r>
          </w:p>
          <w:p w14:paraId="1ED8B096" w14:textId="77777777" w:rsidR="0050708C" w:rsidRPr="0080449D" w:rsidRDefault="00554E38" w:rsidP="0080449D">
            <w:pPr>
              <w:spacing w:before="120" w:after="120"/>
              <w:textAlignment w:val="baseline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044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Работы художника находятся:</w:t>
            </w:r>
          </w:p>
          <w:p w14:paraId="79FB2349" w14:textId="77777777" w:rsidR="0050708C" w:rsidRPr="0080449D" w:rsidRDefault="0080449D" w:rsidP="0080449D">
            <w:pPr>
              <w:pStyle w:val="a7"/>
              <w:numPr>
                <w:ilvl w:val="0"/>
                <w:numId w:val="2"/>
              </w:numPr>
              <w:spacing w:before="120" w:after="120"/>
              <w:ind w:left="357" w:hanging="357"/>
              <w:textAlignment w:val="baseline"/>
              <w:rPr>
                <w:rFonts w:eastAsia="Times New Roman" w:cstheme="minorHAnsi"/>
                <w:b/>
                <w:bCs/>
                <w:color w:val="984806" w:themeColor="accent6" w:themeShade="80"/>
                <w:sz w:val="24"/>
                <w:szCs w:val="24"/>
                <w:lang w:eastAsia="ru-RU"/>
              </w:rPr>
            </w:pPr>
            <w:hyperlink r:id="rId6" w:tooltip="Галерея Уффици" w:history="1">
              <w:r w:rsidR="00554E38" w:rsidRPr="0080449D">
                <w:rPr>
                  <w:rFonts w:eastAsia="Times New Roman" w:cstheme="minorHAnsi"/>
                  <w:b/>
                  <w:bCs/>
                  <w:color w:val="984806" w:themeColor="accent6" w:themeShade="80"/>
                  <w:sz w:val="24"/>
                  <w:szCs w:val="24"/>
                  <w:lang w:eastAsia="ru-RU"/>
                </w:rPr>
                <w:t>Галерея Уффици</w:t>
              </w:r>
            </w:hyperlink>
          </w:p>
          <w:p w14:paraId="32859B96" w14:textId="77777777" w:rsidR="0050708C" w:rsidRPr="0080449D" w:rsidRDefault="0080449D" w:rsidP="0080449D">
            <w:pPr>
              <w:pStyle w:val="a7"/>
              <w:numPr>
                <w:ilvl w:val="0"/>
                <w:numId w:val="2"/>
              </w:numPr>
              <w:spacing w:before="120" w:after="120"/>
              <w:ind w:left="357" w:hanging="357"/>
              <w:textAlignment w:val="baseline"/>
              <w:rPr>
                <w:rFonts w:eastAsia="Times New Roman" w:cstheme="minorHAnsi"/>
                <w:b/>
                <w:bCs/>
                <w:color w:val="984806" w:themeColor="accent6" w:themeShade="80"/>
                <w:sz w:val="24"/>
                <w:szCs w:val="24"/>
                <w:lang w:eastAsia="ru-RU"/>
              </w:rPr>
            </w:pPr>
            <w:hyperlink r:id="rId7" w:tooltip="Национальная галерея, Лондон" w:history="1">
              <w:r w:rsidR="00554E38" w:rsidRPr="0080449D">
                <w:rPr>
                  <w:rFonts w:eastAsia="Times New Roman" w:cstheme="minorHAnsi"/>
                  <w:b/>
                  <w:bCs/>
                  <w:color w:val="984806" w:themeColor="accent6" w:themeShade="80"/>
                  <w:sz w:val="24"/>
                  <w:szCs w:val="24"/>
                  <w:lang w:eastAsia="ru-RU"/>
                </w:rPr>
                <w:t>Национальная галерея (Лондон)</w:t>
              </w:r>
            </w:hyperlink>
          </w:p>
          <w:p w14:paraId="4AAE8AE7" w14:textId="77777777" w:rsidR="0050708C" w:rsidRPr="0080449D" w:rsidRDefault="0080449D" w:rsidP="0080449D">
            <w:pPr>
              <w:pStyle w:val="a7"/>
              <w:numPr>
                <w:ilvl w:val="0"/>
                <w:numId w:val="2"/>
              </w:numPr>
              <w:spacing w:before="120" w:after="120"/>
              <w:ind w:left="357" w:hanging="357"/>
              <w:textAlignment w:val="baseline"/>
              <w:rPr>
                <w:rFonts w:eastAsia="Times New Roman" w:cstheme="minorHAnsi"/>
                <w:b/>
                <w:bCs/>
                <w:color w:val="984806" w:themeColor="accent6" w:themeShade="80"/>
                <w:sz w:val="24"/>
                <w:szCs w:val="24"/>
                <w:lang w:eastAsia="ru-RU"/>
              </w:rPr>
            </w:pPr>
            <w:hyperlink r:id="rId8" w:tooltip="Лувр" w:history="1">
              <w:r w:rsidR="00554E38" w:rsidRPr="0080449D">
                <w:rPr>
                  <w:rFonts w:eastAsia="Times New Roman" w:cstheme="minorHAnsi"/>
                  <w:b/>
                  <w:bCs/>
                  <w:color w:val="984806" w:themeColor="accent6" w:themeShade="80"/>
                  <w:sz w:val="24"/>
                  <w:szCs w:val="24"/>
                  <w:lang w:eastAsia="ru-RU"/>
                </w:rPr>
                <w:t>Лувр</w:t>
              </w:r>
            </w:hyperlink>
          </w:p>
          <w:p w14:paraId="2513AFB7" w14:textId="77777777" w:rsidR="0050708C" w:rsidRPr="0080449D" w:rsidRDefault="0080449D" w:rsidP="0080449D">
            <w:pPr>
              <w:pStyle w:val="a7"/>
              <w:numPr>
                <w:ilvl w:val="0"/>
                <w:numId w:val="2"/>
              </w:numPr>
              <w:spacing w:before="120" w:after="120"/>
              <w:ind w:left="357" w:hanging="357"/>
              <w:textAlignment w:val="baseline"/>
              <w:rPr>
                <w:rFonts w:eastAsia="Times New Roman" w:cstheme="minorHAnsi"/>
                <w:b/>
                <w:bCs/>
                <w:color w:val="984806" w:themeColor="accent6" w:themeShade="80"/>
                <w:sz w:val="24"/>
                <w:szCs w:val="24"/>
                <w:lang w:eastAsia="ru-RU"/>
              </w:rPr>
            </w:pPr>
            <w:hyperlink r:id="rId9" w:tooltip="Метрополитен музей" w:history="1">
              <w:r w:rsidR="00554E38" w:rsidRPr="0080449D">
                <w:rPr>
                  <w:rFonts w:eastAsia="Times New Roman" w:cstheme="minorHAnsi"/>
                  <w:b/>
                  <w:bCs/>
                  <w:color w:val="984806" w:themeColor="accent6" w:themeShade="80"/>
                  <w:sz w:val="24"/>
                  <w:szCs w:val="24"/>
                  <w:lang w:eastAsia="ru-RU"/>
                </w:rPr>
                <w:t>Метрополитен музей</w:t>
              </w:r>
            </w:hyperlink>
          </w:p>
          <w:p w14:paraId="7F48B341" w14:textId="77777777" w:rsidR="00554E38" w:rsidRPr="0050708C" w:rsidRDefault="0080449D" w:rsidP="0080449D">
            <w:pPr>
              <w:pStyle w:val="a7"/>
              <w:numPr>
                <w:ilvl w:val="0"/>
                <w:numId w:val="2"/>
              </w:numPr>
              <w:spacing w:before="120" w:after="120"/>
              <w:ind w:left="357" w:hanging="357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hyperlink r:id="rId10" w:tooltip="Галерея Боргезе в Риме" w:history="1">
              <w:r w:rsidR="00554E38" w:rsidRPr="0080449D">
                <w:rPr>
                  <w:rFonts w:eastAsia="Times New Roman" w:cstheme="minorHAnsi"/>
                  <w:b/>
                  <w:bCs/>
                  <w:color w:val="984806" w:themeColor="accent6" w:themeShade="80"/>
                  <w:sz w:val="24"/>
                  <w:szCs w:val="24"/>
                  <w:lang w:eastAsia="ru-RU"/>
                </w:rPr>
                <w:t>Галерея Боргезе</w:t>
              </w:r>
            </w:hyperlink>
          </w:p>
        </w:tc>
      </w:tr>
    </w:tbl>
    <w:p w14:paraId="78EC97F2" w14:textId="77777777" w:rsidR="00554E38" w:rsidRPr="0080449D" w:rsidRDefault="00554E38" w:rsidP="0080449D">
      <w:pPr>
        <w:spacing w:before="240" w:after="240" w:line="360" w:lineRule="auto"/>
        <w:rPr>
          <w:sz w:val="24"/>
          <w:szCs w:val="24"/>
        </w:rPr>
      </w:pPr>
      <w:r w:rsidRPr="0080449D">
        <w:rPr>
          <w:sz w:val="24"/>
          <w:szCs w:val="24"/>
        </w:rPr>
        <w:t>Микеланджело Меризи да Караваджо родился в 1571 году в Италии в Ломбардии. До сих пор неизвестно ни где родился этот выдающийся человек, ни дата его рождения. Ученые предполагают, что он мог родиться в Милане, либо в небольшом городке неподалеку от Милана – Караваджо. Микеланджело был самым старшим сыном в семье. У него было трое братьев и сестра, которая была младше всех. Их отец занимался строительством, и имел хорошее жалование и образование.</w:t>
      </w:r>
    </w:p>
    <w:p w14:paraId="278E22F1" w14:textId="77777777" w:rsidR="00554E38" w:rsidRPr="0080449D" w:rsidRDefault="00554E38" w:rsidP="0080449D">
      <w:pPr>
        <w:spacing w:before="240" w:after="240" w:line="360" w:lineRule="auto"/>
        <w:rPr>
          <w:sz w:val="24"/>
          <w:szCs w:val="24"/>
        </w:rPr>
      </w:pPr>
      <w:r w:rsidRPr="0080449D">
        <w:rPr>
          <w:sz w:val="24"/>
          <w:szCs w:val="24"/>
        </w:rPr>
        <w:t>Когда в 1576 году началась эпидемия чумы, семье Микеланджело пришлось переехать из Милана снова в Караваджо. В 1577 году умер его отец, и тогда в семье стала начались некоторые проблемы. В этот период больше ничего неизвестно о биографии Микеланджело Меризи.</w:t>
      </w:r>
    </w:p>
    <w:p w14:paraId="12DF2D21" w14:textId="77777777" w:rsidR="00554E38" w:rsidRPr="0080449D" w:rsidRDefault="00554E38" w:rsidP="0080449D">
      <w:pPr>
        <w:spacing w:before="240" w:after="240" w:line="360" w:lineRule="auto"/>
        <w:rPr>
          <w:sz w:val="24"/>
          <w:szCs w:val="24"/>
        </w:rPr>
      </w:pPr>
      <w:r w:rsidRPr="0080449D">
        <w:rPr>
          <w:sz w:val="24"/>
          <w:szCs w:val="24"/>
        </w:rPr>
        <w:t>Следующая дата, 1584 год, прервала этот период. Микеланджело стал учеником миланского художника Симоне Петерцано. После обучение у этого несправедливо забытого всеми живописца, Микеланджело должен был получить звание художника, но никаких подтверждающих фактов по этому поводу, к сожалению не сохранилось.</w:t>
      </w:r>
    </w:p>
    <w:p w14:paraId="16D2F999" w14:textId="77777777" w:rsidR="00554E38" w:rsidRPr="0080449D" w:rsidRDefault="00554E38" w:rsidP="0080449D">
      <w:pPr>
        <w:spacing w:before="240" w:after="240" w:line="360" w:lineRule="auto"/>
        <w:rPr>
          <w:sz w:val="24"/>
          <w:szCs w:val="24"/>
        </w:rPr>
      </w:pPr>
      <w:r w:rsidRPr="0080449D">
        <w:rPr>
          <w:sz w:val="24"/>
          <w:szCs w:val="24"/>
        </w:rPr>
        <w:t xml:space="preserve">В 1592 году семья Караваджо вновь пережила очередную трагедию – умерла мать. После этого случая все наследство родителей было поделено между детьми. Микеланджело получил хорошую долю, которой хватило, чтобы покинуть свой родной город и перебраться в Рим. По некоторым сведениям, Микеланджело не просто так сбежал из </w:t>
      </w:r>
      <w:r w:rsidRPr="0080449D">
        <w:rPr>
          <w:sz w:val="24"/>
          <w:szCs w:val="24"/>
        </w:rPr>
        <w:lastRenderedPageBreak/>
        <w:t>Милана. Многие биографы считают, что он убил человека, то ли очень серьезно ранил, поэтому, ему было необходимо переехать.</w:t>
      </w:r>
    </w:p>
    <w:p w14:paraId="36BE154F" w14:textId="77777777" w:rsidR="00554E38" w:rsidRPr="0080449D" w:rsidRDefault="00554E38" w:rsidP="0080449D">
      <w:pPr>
        <w:spacing w:before="240" w:after="240" w:line="360" w:lineRule="auto"/>
        <w:rPr>
          <w:sz w:val="24"/>
          <w:szCs w:val="24"/>
        </w:rPr>
      </w:pPr>
      <w:r w:rsidRPr="0080449D">
        <w:rPr>
          <w:sz w:val="24"/>
          <w:szCs w:val="24"/>
        </w:rPr>
        <w:t>Первое время пребывания в столице Италии Микеланджело Меризи да Караваджо испытывал трудности с поиском работы, но вскоре он устроился подмастерьем у Джузеппе Чезари, который считался в то время одним из лучших художников Италии. Но их сотрудничество было недолгим. Караваджо попал в больницу из-за того, что его очень сильно ударила лошадь. После своего выздоровления он решил работать сам.</w:t>
      </w:r>
    </w:p>
    <w:sectPr w:rsidR="00554E38" w:rsidRPr="00804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60560"/>
    <w:multiLevelType w:val="hybridMultilevel"/>
    <w:tmpl w:val="E9A278B8"/>
    <w:lvl w:ilvl="0" w:tplc="9D7C3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84806" w:themeColor="accent6" w:themeShade="8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90FBD"/>
    <w:multiLevelType w:val="multilevel"/>
    <w:tmpl w:val="DCA417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207793517">
    <w:abstractNumId w:val="1"/>
  </w:num>
  <w:num w:numId="2" w16cid:durableId="192205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18E4"/>
    <w:rsid w:val="004E18E4"/>
    <w:rsid w:val="0050708C"/>
    <w:rsid w:val="00554E38"/>
    <w:rsid w:val="005A684A"/>
    <w:rsid w:val="00725F47"/>
    <w:rsid w:val="0080449D"/>
    <w:rsid w:val="00AF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BF041"/>
  <w15:docId w15:val="{58306834-94FC-4295-90B9-CE5BE620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554E3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54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4E3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07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6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zei-mira.com/muzei_francii/24-vsegda-li-v-luvre-zhili-korol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zei-mira.com/muzei_anglii/93-nacionalnaya-galereya-v-london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zei-mira.com/muzei_italii/49-galereya-uffici-vo-florencii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muzei-mira.com/muzei_italii/1361-galereya-borgeze-ri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zei-mira.com/muzei_sha/116-muzey-metropoliten-v-nyu-york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Huawei</cp:lastModifiedBy>
  <cp:revision>7</cp:revision>
  <dcterms:created xsi:type="dcterms:W3CDTF">2021-06-18T10:34:00Z</dcterms:created>
  <dcterms:modified xsi:type="dcterms:W3CDTF">2023-11-21T10:32:00Z</dcterms:modified>
</cp:coreProperties>
</file>