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D5D7" w14:textId="77777777" w:rsidR="0024442C" w:rsidRPr="00C976FD" w:rsidRDefault="00675D18" w:rsidP="00C976FD">
      <w:pPr>
        <w:spacing w:before="240" w:after="240" w:line="360" w:lineRule="auto"/>
        <w:rPr>
          <w:b/>
          <w:sz w:val="40"/>
          <w:szCs w:val="40"/>
        </w:rPr>
      </w:pPr>
      <w:r w:rsidRPr="00C976FD">
        <w:rPr>
          <w:b/>
          <w:sz w:val="40"/>
          <w:szCs w:val="40"/>
        </w:rPr>
        <w:t>Рафаэль Санти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63A81" w14:paraId="10A89361" w14:textId="77777777" w:rsidTr="00675D18">
        <w:tc>
          <w:tcPr>
            <w:tcW w:w="4785" w:type="dxa"/>
          </w:tcPr>
          <w:p w14:paraId="257A8FB8" w14:textId="77777777" w:rsidR="00D63A81" w:rsidRDefault="00D63A81">
            <w:r>
              <w:rPr>
                <w:noProof/>
                <w:lang w:eastAsia="ru-RU"/>
              </w:rPr>
              <w:drawing>
                <wp:inline distT="0" distB="0" distL="0" distR="0" wp14:anchorId="1EFAD5EA" wp14:editId="17ED25F0">
                  <wp:extent cx="2858770" cy="2572385"/>
                  <wp:effectExtent l="0" t="0" r="0" b="0"/>
                  <wp:docPr id="1" name="Рисунок 1" descr="Рафаэль Санти - биография и картин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афаэль Санти - биография и картин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770" cy="257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69E84DEC" w14:textId="77777777" w:rsidR="00D63A81" w:rsidRPr="00C976FD" w:rsidRDefault="00D63A81" w:rsidP="00C976FD">
            <w:pPr>
              <w:spacing w:before="120" w:after="1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C976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Год рождения:</w:t>
            </w:r>
            <w:r w:rsidRPr="00C976FD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1483</w:t>
            </w:r>
          </w:p>
          <w:p w14:paraId="10024CE6" w14:textId="77777777" w:rsidR="00D63A81" w:rsidRPr="00C976FD" w:rsidRDefault="00D63A81" w:rsidP="00C976FD">
            <w:pPr>
              <w:spacing w:before="120" w:after="1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C976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Дата смерти:</w:t>
            </w:r>
            <w:r w:rsidRPr="00C976FD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6 апреля 1520</w:t>
            </w:r>
          </w:p>
          <w:p w14:paraId="434CD830" w14:textId="77777777" w:rsidR="00D63A81" w:rsidRPr="00C976FD" w:rsidRDefault="00D63A81" w:rsidP="00C976FD">
            <w:pPr>
              <w:spacing w:before="120" w:after="1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C976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Страна:</w:t>
            </w:r>
            <w:r w:rsidRPr="00C976FD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Италия</w:t>
            </w:r>
          </w:p>
          <w:p w14:paraId="760E91F6" w14:textId="77777777" w:rsidR="00675D18" w:rsidRPr="00C976FD" w:rsidRDefault="00D63A81" w:rsidP="00C976FD">
            <w:pPr>
              <w:spacing w:before="120" w:after="1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C976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Работы художника находятся:</w:t>
            </w:r>
          </w:p>
          <w:p w14:paraId="2802731E" w14:textId="77777777" w:rsidR="00675D18" w:rsidRPr="00C976FD" w:rsidRDefault="00C976FD" w:rsidP="00C976FD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rPr>
                <w:rFonts w:eastAsia="Times New Roman" w:cstheme="minorHAnsi"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6" w:tooltip="Галерея Уффици" w:history="1">
              <w:r w:rsidR="00D63A81" w:rsidRPr="00C976FD">
                <w:rPr>
                  <w:rFonts w:eastAsia="Times New Roman" w:cstheme="minorHAnsi"/>
                  <w:b/>
                  <w:bCs/>
                  <w:color w:val="984806" w:themeColor="accent6" w:themeShade="80"/>
                  <w:sz w:val="24"/>
                  <w:szCs w:val="24"/>
                  <w:lang w:eastAsia="ru-RU"/>
                </w:rPr>
                <w:t>Галерея Уффици</w:t>
              </w:r>
            </w:hyperlink>
          </w:p>
          <w:p w14:paraId="01071D58" w14:textId="77777777" w:rsidR="00675D18" w:rsidRPr="00C976FD" w:rsidRDefault="00C976FD" w:rsidP="00C976FD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rPr>
                <w:rFonts w:eastAsia="Times New Roman" w:cstheme="minorHAnsi"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7" w:tooltip="Лувр" w:history="1">
              <w:r w:rsidR="00D63A81" w:rsidRPr="00C976FD">
                <w:rPr>
                  <w:rFonts w:eastAsia="Times New Roman" w:cstheme="minorHAnsi"/>
                  <w:b/>
                  <w:bCs/>
                  <w:color w:val="984806" w:themeColor="accent6" w:themeShade="80"/>
                  <w:sz w:val="24"/>
                  <w:szCs w:val="24"/>
                  <w:lang w:eastAsia="ru-RU"/>
                </w:rPr>
                <w:t>Лувр</w:t>
              </w:r>
            </w:hyperlink>
          </w:p>
          <w:p w14:paraId="08FD6B79" w14:textId="77777777" w:rsidR="00675D18" w:rsidRPr="00C976FD" w:rsidRDefault="00C976FD" w:rsidP="00C976FD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rPr>
                <w:rFonts w:eastAsia="Times New Roman" w:cstheme="minorHAnsi"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8" w:tooltip="Метрополитен музей" w:history="1">
              <w:r w:rsidR="00D63A81" w:rsidRPr="00C976FD">
                <w:rPr>
                  <w:rFonts w:eastAsia="Times New Roman" w:cstheme="minorHAnsi"/>
                  <w:b/>
                  <w:bCs/>
                  <w:color w:val="984806" w:themeColor="accent6" w:themeShade="80"/>
                  <w:sz w:val="24"/>
                  <w:szCs w:val="24"/>
                  <w:lang w:eastAsia="ru-RU"/>
                </w:rPr>
                <w:t>Метрополитен музей</w:t>
              </w:r>
            </w:hyperlink>
          </w:p>
          <w:p w14:paraId="7D10C4C4" w14:textId="77777777" w:rsidR="00675D18" w:rsidRPr="00C976FD" w:rsidRDefault="00C976FD" w:rsidP="00C976FD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rPr>
                <w:rFonts w:eastAsia="Times New Roman" w:cstheme="minorHAnsi"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9" w:tooltip="Эрмитаж" w:history="1">
              <w:r w:rsidR="00D63A81" w:rsidRPr="00C976FD">
                <w:rPr>
                  <w:rFonts w:eastAsia="Times New Roman" w:cstheme="minorHAnsi"/>
                  <w:b/>
                  <w:bCs/>
                  <w:color w:val="984806" w:themeColor="accent6" w:themeShade="80"/>
                  <w:sz w:val="24"/>
                  <w:szCs w:val="24"/>
                  <w:lang w:eastAsia="ru-RU"/>
                </w:rPr>
                <w:t>Эрмитаж</w:t>
              </w:r>
            </w:hyperlink>
          </w:p>
          <w:p w14:paraId="0759874F" w14:textId="77777777" w:rsidR="00D63A81" w:rsidRDefault="00C976FD" w:rsidP="00C976FD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</w:pPr>
            <w:hyperlink r:id="rId10" w:tooltip="Дрезденская галерея" w:history="1">
              <w:r w:rsidR="00D63A81" w:rsidRPr="00C976FD">
                <w:rPr>
                  <w:rFonts w:eastAsia="Times New Roman" w:cstheme="minorHAnsi"/>
                  <w:b/>
                  <w:bCs/>
                  <w:color w:val="984806" w:themeColor="accent6" w:themeShade="80"/>
                  <w:sz w:val="24"/>
                  <w:szCs w:val="24"/>
                  <w:lang w:eastAsia="ru-RU"/>
                </w:rPr>
                <w:t>Дрезденская галерея</w:t>
              </w:r>
            </w:hyperlink>
          </w:p>
        </w:tc>
      </w:tr>
    </w:tbl>
    <w:p w14:paraId="2E2AB420" w14:textId="77777777" w:rsidR="008C562A" w:rsidRPr="00C976FD" w:rsidRDefault="008C562A" w:rsidP="00C976FD">
      <w:pPr>
        <w:spacing w:before="240" w:after="240" w:line="360" w:lineRule="auto"/>
        <w:rPr>
          <w:sz w:val="24"/>
          <w:szCs w:val="24"/>
        </w:rPr>
      </w:pPr>
      <w:r w:rsidRPr="00C976FD">
        <w:rPr>
          <w:sz w:val="24"/>
          <w:szCs w:val="24"/>
        </w:rPr>
        <w:t>Родился Рафаэль Санти в апреле 1483 года, в Италии, в небольшом городке под названием Урбино. Спустя 8 лет умерла его мать, а через 3 года скончался и отец, потому Рафаэль остался круглой сиротой. Уже к этому времени многие известные художники видели в маленьком мальчике большой талант.</w:t>
      </w:r>
    </w:p>
    <w:p w14:paraId="374CF8D5" w14:textId="77777777" w:rsidR="008C562A" w:rsidRPr="00C976FD" w:rsidRDefault="008C562A" w:rsidP="00C976FD">
      <w:pPr>
        <w:spacing w:before="240" w:after="240" w:line="360" w:lineRule="auto"/>
        <w:rPr>
          <w:sz w:val="24"/>
          <w:szCs w:val="24"/>
        </w:rPr>
      </w:pPr>
      <w:r w:rsidRPr="00C976FD">
        <w:rPr>
          <w:sz w:val="24"/>
          <w:szCs w:val="24"/>
        </w:rPr>
        <w:t>Первой картиной Рафаэля стало изображение церкви Сан-Агостино. Эту картину ему заказали в 1500 году. Его всегда восхищали картины итальянских художников, поэтому, когда ему исполнился 21 год, он решается учиться у самых знаменитых: Леонардо и Микеланджело. К концу 1508 г. он переезжает в Рим, где его нанимает на работу папа Юлий II. Это стало поворотным событием в жизни художника.</w:t>
      </w:r>
    </w:p>
    <w:p w14:paraId="1EF2C89D" w14:textId="77777777" w:rsidR="008C562A" w:rsidRPr="00C976FD" w:rsidRDefault="008C562A" w:rsidP="00C976FD">
      <w:pPr>
        <w:spacing w:before="240" w:after="240" w:line="360" w:lineRule="auto"/>
        <w:rPr>
          <w:sz w:val="24"/>
          <w:szCs w:val="24"/>
        </w:rPr>
      </w:pPr>
      <w:r w:rsidRPr="00C976FD">
        <w:rPr>
          <w:sz w:val="24"/>
          <w:szCs w:val="24"/>
        </w:rPr>
        <w:t>В 1514 году его пригласили на реставрацию храма Петра. Несмотря на то, что работы было очень много, Рафаэль смог успешно совместить эту работу с несколькими другими. В 1515 году он стал трудиться намного продуктивнее и папа Римский возложил на него ответственность за перепись различных античных мраморных изваяний и фресок. Хоть такие мастера как Микеланджело и Да Винчи были более талантливыми, однако они часто, в отличие от Рафаэля, оставляли свои работы незавершенными.</w:t>
      </w:r>
    </w:p>
    <w:p w14:paraId="63070294" w14:textId="77777777" w:rsidR="00D63A81" w:rsidRPr="00C976FD" w:rsidRDefault="008C562A" w:rsidP="00C976FD">
      <w:pPr>
        <w:spacing w:before="240" w:after="240" w:line="360" w:lineRule="auto"/>
        <w:rPr>
          <w:sz w:val="24"/>
          <w:szCs w:val="24"/>
        </w:rPr>
      </w:pPr>
      <w:r w:rsidRPr="00C976FD">
        <w:rPr>
          <w:sz w:val="24"/>
          <w:szCs w:val="24"/>
        </w:rPr>
        <w:t xml:space="preserve">Рафаэль Санти никогда не был женат, однако хотел когда-то вступить в брак с племянницей одного важного кардинала. По мнению многих специалистов в области искусства, его ранняя смерть обусловлена его сексуальной невоздержанностью. </w:t>
      </w:r>
      <w:r w:rsidRPr="00C976FD">
        <w:rPr>
          <w:sz w:val="24"/>
          <w:szCs w:val="24"/>
        </w:rPr>
        <w:lastRenderedPageBreak/>
        <w:t>Скончался этот знаменитый художник в свой 37-й День Рождения. Похоронен Рафаэль Санти в римском Пантеоне.</w:t>
      </w:r>
    </w:p>
    <w:sectPr w:rsidR="00D63A81" w:rsidRPr="00C97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591E"/>
    <w:multiLevelType w:val="hybridMultilevel"/>
    <w:tmpl w:val="9D462CD4"/>
    <w:lvl w:ilvl="0" w:tplc="4A865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4806" w:themeColor="accent6" w:themeShade="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401AF"/>
    <w:multiLevelType w:val="multilevel"/>
    <w:tmpl w:val="92E60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40776829">
    <w:abstractNumId w:val="1"/>
  </w:num>
  <w:num w:numId="2" w16cid:durableId="64713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608"/>
    <w:rsid w:val="0024442C"/>
    <w:rsid w:val="00675D18"/>
    <w:rsid w:val="008C562A"/>
    <w:rsid w:val="00C80608"/>
    <w:rsid w:val="00C976FD"/>
    <w:rsid w:val="00D6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0294"/>
  <w15:docId w15:val="{62A485C6-4E69-46B9-860C-AB8CD058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3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63A8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63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3A8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75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zei-mira.com/muzei_sha/116-muzey-metropoliten-v-nyu-york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zei-mira.com/muzei_francii/24-vsegda-li-v-luvre-zhili-korol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zei-mira.com/muzei_italii/49-galereya-uffici-vo-florencii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uzei-mira.com/muzei_germanii/971-drezdenskaya-galerey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zei-mira.com/muzei_rossii/15-peterburgskiy-ermitaz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Huawei</cp:lastModifiedBy>
  <cp:revision>5</cp:revision>
  <dcterms:created xsi:type="dcterms:W3CDTF">2021-06-18T10:37:00Z</dcterms:created>
  <dcterms:modified xsi:type="dcterms:W3CDTF">2023-11-21T10:34:00Z</dcterms:modified>
</cp:coreProperties>
</file>