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Chinmay Tiwari</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18102A0066</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