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Segoe UI" w:hAnsi="Segoe UI" w:cs="Segoe UI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6315075</wp:posOffset>
                </wp:positionH>
                <wp:positionV relativeFrom="paragraph">
                  <wp:posOffset>466725</wp:posOffset>
                </wp:positionV>
                <wp:extent cx="546100" cy="4895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00" cy="48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97.25pt;margin-top:36.75pt;width:42.9pt;height:38.4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 w:ascii="Segoe UI" w:hAnsi="Segoe UI"/>
          <w:b/>
          <w:i/>
          <w:sz w:val="28"/>
          <w:szCs w:val="28"/>
        </w:rPr>
        <w:t xml:space="preserve"> </w:t>
      </w:r>
      <w:r>
        <w:rPr/>
        <w:drawing>
          <wp:inline distT="0" distB="0" distL="0" distR="0">
            <wp:extent cx="1390650" cy="523875"/>
            <wp:effectExtent l="0" t="0" r="0" b="0"/>
            <wp:docPr id="3" name="Picture 1" descr="C:\Users\SYSTEMS\Desktop\thumbnail_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YSTEMS\Desktop\thumbnail_V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b/>
          <w:i/>
          <w:sz w:val="28"/>
          <w:szCs w:val="28"/>
        </w:rPr>
        <w:t xml:space="preserve">           </w:t>
      </w:r>
      <w:r>
        <w:rPr>
          <w:rFonts w:cs="Segoe UI" w:ascii="Segoe UI" w:hAnsi="Segoe UI"/>
          <w:b/>
          <w:i/>
          <w:sz w:val="28"/>
          <w:szCs w:val="28"/>
        </w:rPr>
        <w:t>DEPARTMENT OF COMPUTER ENGINEERING</w:t>
      </w:r>
    </w:p>
    <w:p>
      <w:pPr>
        <w:pStyle w:val="Normal"/>
        <w:pBdr>
          <w:bottom w:val="single" w:sz="12" w:space="1" w:color="000000"/>
        </w:pBdr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  <w:t xml:space="preserve"> </w:t>
      </w:r>
      <w:r>
        <w:rPr>
          <w:rFonts w:cs="Segoe UI" w:ascii="Segoe UI" w:hAnsi="Segoe U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Experiment No.</w:t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810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Semester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S.E. Semester IV – Computer Engineering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Operating System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 Professor In-charge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Assisting Teachers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Ms. Rasika Ransing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Laboratory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M310B – Computer Engineering Laboratory</w:t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822"/>
        <w:gridCol w:w="4279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Student Name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Akshay Prabhu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Roll Number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18102A0058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Grade and Subject Teacher’s Signature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6"/>
        <w:gridCol w:w="4275"/>
        <w:gridCol w:w="4280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Number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Title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implement Page Replacement Algorithms – FIFO, LRU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Resources / Apparatus Required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</w:rPr>
              <w:t>Hardware: PC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Software: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Compiler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Objectives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(Skill Set / Knowledge Tested / Imparted)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Segoe UI" w:ascii="Segoe UI" w:hAnsi="Segoe UI"/>
                <w:sz w:val="22"/>
                <w:szCs w:val="22"/>
              </w:rPr>
              <w:t>System calls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Theory: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computing, a system call is the programmatic way in which a computer program requests a service from the kernel of the operating system it is executed on. This may include hardware-related services (for example, accessing a hard disk drive), creation and execution of new processes, and communication with integral kernel services such as process scheduling. System calls provide an essential interface between a process and the operating system.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most systems, system calls can only be made from userspace processes, while in some systems, OS/360 and successors for example, privileged system code also issues system calls.</w:t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// open, read, write, close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#include&lt;stdio.h&gt;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#include&lt;string.h&gt;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#include&lt;unistd.h&gt;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#include&lt;fcntl.h&gt;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int main (void)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int fd[2];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buf1[12] = "hello world";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buf2[12];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fd[0] = open("foobar.txt", O_RDWR);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fd[1] = open("foobar.txt", O_RDWR);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write(fd[0], buf1, strlen(buf1)); 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write(1, buf2, read(fd[1], buf2, 12));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close(fd[0]);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close(fd[1]);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return 0;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//getpid, getuid, getgid, getegid, geteuid.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#include&lt;sys/types.h&gt;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#include&lt;unistd.h&gt;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int pid;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pid_t process_id;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process_id=getpid();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printf("getpid()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4630" cy="29762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118110</wp:posOffset>
                  </wp:positionV>
                  <wp:extent cx="5294630" cy="297624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pBdr>
          <w:bottom w:val="single" w:sz="12" w:space="19" w:color="000000"/>
        </w:pBdr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9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197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19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97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1A3D-CF11-407F-8A9A-AD35CA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LibreOffice/6.3.4.2.0$Linux_X86_64 LibreOffice_project/30$Build-2</Application>
  <Pages>3</Pages>
  <Words>248</Words>
  <Characters>1742</Characters>
  <CharactersWithSpaces>2051</CharactersWithSpaces>
  <Paragraphs>74</Paragraphs>
  <Company>SSV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2012-02-16T02:43:00Z</dcterms:created>
  <dc:creator>Shrikant</dc:creator>
  <dc:description/>
  <dc:language>en-IN</dc:language>
  <cp:lastModifiedBy/>
  <dcterms:modified xsi:type="dcterms:W3CDTF">2020-03-07T15:38:53Z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