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91C3A" w14:textId="77777777" w:rsidR="00CA6BB9" w:rsidRPr="00CA6BB9" w:rsidRDefault="00CA6BB9" w:rsidP="00CA6BB9">
      <w:pPr>
        <w:rPr>
          <w:b/>
          <w:bCs/>
        </w:rPr>
      </w:pPr>
      <w:r w:rsidRPr="00CA6BB9">
        <w:rPr>
          <w:b/>
          <w:bCs/>
        </w:rPr>
        <w:t>TERMS AND CONDITIONS</w:t>
      </w:r>
    </w:p>
    <w:p w14:paraId="342CB962" w14:textId="77777777" w:rsidR="00CA6BB9" w:rsidRPr="00CA6BB9" w:rsidRDefault="00CA6BB9" w:rsidP="00CA6BB9">
      <w:proofErr w:type="spellStart"/>
      <w:r w:rsidRPr="00CA6BB9">
        <w:rPr>
          <w:b/>
          <w:bCs/>
        </w:rPr>
        <w:t>Diplosoft</w:t>
      </w:r>
      <w:proofErr w:type="spellEnd"/>
      <w:r w:rsidRPr="00CA6BB9">
        <w:rPr>
          <w:b/>
          <w:bCs/>
        </w:rPr>
        <w:t xml:space="preserve"> Media Concept</w:t>
      </w:r>
      <w:r w:rsidRPr="00CA6BB9">
        <w:br/>
        <w:t>(Registered under Nigerian Law)</w:t>
      </w:r>
      <w:r>
        <w:t xml:space="preserve"> RC 3804562</w:t>
      </w:r>
      <w:r w:rsidRPr="00CA6BB9">
        <w:br/>
      </w:r>
      <w:r w:rsidRPr="00CA6BB9">
        <w:rPr>
          <w:b/>
          <w:bCs/>
        </w:rPr>
        <w:t>Effective Date:</w:t>
      </w:r>
      <w:r w:rsidRPr="00CA6BB9">
        <w:t xml:space="preserve"> [</w:t>
      </w:r>
      <w:r>
        <w:t>OCTOBER 2025</w:t>
      </w:r>
      <w:r w:rsidRPr="00CA6BB9">
        <w:t>]</w:t>
      </w:r>
    </w:p>
    <w:p w14:paraId="32D0B60D" w14:textId="77777777" w:rsidR="00CA6BB9" w:rsidRPr="00CA6BB9" w:rsidRDefault="00CA6BB9" w:rsidP="00CA6BB9">
      <w:r w:rsidRPr="00CA6BB9">
        <w:pict w14:anchorId="374E8814">
          <v:rect id="_x0000_i1109" style="width:0;height:1.5pt" o:hralign="center" o:hrstd="t" o:hr="t" fillcolor="#a0a0a0" stroked="f"/>
        </w:pict>
      </w:r>
    </w:p>
    <w:p w14:paraId="0BE4D536" w14:textId="77777777" w:rsidR="00CA6BB9" w:rsidRPr="00CA6BB9" w:rsidRDefault="00CA6BB9" w:rsidP="00CA6BB9">
      <w:pPr>
        <w:rPr>
          <w:b/>
          <w:bCs/>
        </w:rPr>
      </w:pPr>
      <w:r w:rsidRPr="00CA6BB9">
        <w:rPr>
          <w:b/>
          <w:bCs/>
        </w:rPr>
        <w:t>1. Introduction</w:t>
      </w:r>
    </w:p>
    <w:p w14:paraId="64D42CD7" w14:textId="77777777" w:rsidR="00CA6BB9" w:rsidRPr="00CA6BB9" w:rsidRDefault="00CA6BB9" w:rsidP="00CA6BB9">
      <w:r w:rsidRPr="00CA6BB9">
        <w:t xml:space="preserve">Welcome to </w:t>
      </w:r>
      <w:proofErr w:type="spellStart"/>
      <w:r w:rsidRPr="00CA6BB9">
        <w:rPr>
          <w:b/>
          <w:bCs/>
        </w:rPr>
        <w:t>Diplosoft</w:t>
      </w:r>
      <w:proofErr w:type="spellEnd"/>
      <w:r w:rsidRPr="00CA6BB9">
        <w:rPr>
          <w:b/>
          <w:bCs/>
        </w:rPr>
        <w:t xml:space="preserve"> Media Concept</w:t>
      </w:r>
      <w:r w:rsidRPr="00CA6BB9">
        <w:t xml:space="preserve"> (“we,” “our,” or “us”). These Terms and Conditions (“Terms”) govern all photography, videography, editing, and related media services (“Services”) provided to clients (“you,” “your,” or “Client”).</w:t>
      </w:r>
    </w:p>
    <w:p w14:paraId="3AC92519" w14:textId="77777777" w:rsidR="00CA6BB9" w:rsidRPr="00CA6BB9" w:rsidRDefault="00CA6BB9" w:rsidP="00CA6BB9">
      <w:r w:rsidRPr="00CA6BB9">
        <w:t>By engaging our services, you agree to be bound by these Terms. If you do not agree, please do not use our services.</w:t>
      </w:r>
    </w:p>
    <w:p w14:paraId="51A106A0" w14:textId="77777777" w:rsidR="00CA6BB9" w:rsidRPr="00CA6BB9" w:rsidRDefault="00CA6BB9" w:rsidP="00CA6BB9">
      <w:r w:rsidRPr="00CA6BB9">
        <w:pict w14:anchorId="5AC743CD">
          <v:rect id="_x0000_i1110" style="width:0;height:1.5pt" o:hralign="center" o:hrstd="t" o:hr="t" fillcolor="#a0a0a0" stroked="f"/>
        </w:pict>
      </w:r>
    </w:p>
    <w:p w14:paraId="2987FA19" w14:textId="77777777" w:rsidR="00CA6BB9" w:rsidRPr="00CA6BB9" w:rsidRDefault="00CA6BB9" w:rsidP="00CA6BB9">
      <w:pPr>
        <w:rPr>
          <w:b/>
          <w:bCs/>
        </w:rPr>
      </w:pPr>
      <w:r w:rsidRPr="00CA6BB9">
        <w:rPr>
          <w:b/>
          <w:bCs/>
        </w:rPr>
        <w:t>2. Scope of Services</w:t>
      </w:r>
    </w:p>
    <w:p w14:paraId="60925FFB" w14:textId="77777777" w:rsidR="00CA6BB9" w:rsidRPr="00CA6BB9" w:rsidRDefault="00CA6BB9" w:rsidP="00CA6BB9">
      <w:proofErr w:type="spellStart"/>
      <w:r w:rsidRPr="00CA6BB9">
        <w:t>Diplosoft</w:t>
      </w:r>
      <w:proofErr w:type="spellEnd"/>
      <w:r w:rsidRPr="00CA6BB9">
        <w:t xml:space="preserve"> Media Concept provides photography, videography, post-production, event coverage, studio sessions, branding, and related digital media services as agreed in the client’s booking form, quotation, or service agreement.</w:t>
      </w:r>
    </w:p>
    <w:p w14:paraId="6A790449" w14:textId="77777777" w:rsidR="00CA6BB9" w:rsidRPr="00CA6BB9" w:rsidRDefault="00CA6BB9" w:rsidP="00CA6BB9">
      <w:r w:rsidRPr="00CA6BB9">
        <w:pict w14:anchorId="2980F5D4">
          <v:rect id="_x0000_i1111" style="width:0;height:1.5pt" o:hralign="center" o:hrstd="t" o:hr="t" fillcolor="#a0a0a0" stroked="f"/>
        </w:pict>
      </w:r>
    </w:p>
    <w:p w14:paraId="3FA65822" w14:textId="77777777" w:rsidR="00CA6BB9" w:rsidRPr="00CA6BB9" w:rsidRDefault="00CA6BB9" w:rsidP="00CA6BB9">
      <w:pPr>
        <w:rPr>
          <w:b/>
          <w:bCs/>
        </w:rPr>
      </w:pPr>
      <w:r w:rsidRPr="00CA6BB9">
        <w:rPr>
          <w:b/>
          <w:bCs/>
        </w:rPr>
        <w:t>3. Booking and Payment</w:t>
      </w:r>
    </w:p>
    <w:p w14:paraId="6B8FF49A" w14:textId="77777777" w:rsidR="00CA6BB9" w:rsidRPr="00CA6BB9" w:rsidRDefault="00CA6BB9" w:rsidP="00CA6BB9">
      <w:pPr>
        <w:numPr>
          <w:ilvl w:val="0"/>
          <w:numId w:val="1"/>
        </w:numPr>
      </w:pPr>
      <w:r w:rsidRPr="00CA6BB9">
        <w:rPr>
          <w:b/>
          <w:bCs/>
        </w:rPr>
        <w:t>Booking Confirmation:</w:t>
      </w:r>
      <w:r w:rsidRPr="00CA6BB9">
        <w:br/>
        <w:t xml:space="preserve">All bookings are confirmed upon receipt of a </w:t>
      </w:r>
      <w:r w:rsidRPr="00CA6BB9">
        <w:rPr>
          <w:b/>
          <w:bCs/>
        </w:rPr>
        <w:t>non-refundable deposit</w:t>
      </w:r>
      <w:r w:rsidRPr="00CA6BB9">
        <w:t xml:space="preserve"> of </w:t>
      </w:r>
      <w:r>
        <w:t xml:space="preserve">minimum 70% </w:t>
      </w:r>
      <w:r w:rsidRPr="00CA6BB9">
        <w:t>of the total service fee.</w:t>
      </w:r>
    </w:p>
    <w:p w14:paraId="0CA7B980" w14:textId="77777777" w:rsidR="00CA6BB9" w:rsidRPr="00CA6BB9" w:rsidRDefault="00CA6BB9" w:rsidP="00CA6BB9">
      <w:pPr>
        <w:numPr>
          <w:ilvl w:val="0"/>
          <w:numId w:val="1"/>
        </w:numPr>
      </w:pPr>
      <w:r w:rsidRPr="00CA6BB9">
        <w:rPr>
          <w:b/>
          <w:bCs/>
        </w:rPr>
        <w:t>Balance Payment:</w:t>
      </w:r>
      <w:r w:rsidRPr="00CA6BB9">
        <w:br/>
        <w:t xml:space="preserve">The remaining balance must be paid </w:t>
      </w:r>
      <w:r w:rsidRPr="00CA6BB9">
        <w:rPr>
          <w:b/>
          <w:bCs/>
        </w:rPr>
        <w:t xml:space="preserve">no later than 48 hours </w:t>
      </w:r>
      <w:r>
        <w:rPr>
          <w:b/>
          <w:bCs/>
        </w:rPr>
        <w:t xml:space="preserve">after </w:t>
      </w:r>
      <w:r w:rsidRPr="00CA6BB9">
        <w:rPr>
          <w:b/>
          <w:bCs/>
        </w:rPr>
        <w:t>the event</w:t>
      </w:r>
      <w:r w:rsidRPr="00CA6BB9">
        <w:t xml:space="preserve"> or upon delivery of the final product, as specified in the invoice.</w:t>
      </w:r>
    </w:p>
    <w:p w14:paraId="1984193A" w14:textId="77777777" w:rsidR="00CA6BB9" w:rsidRPr="00CA6BB9" w:rsidRDefault="00CA6BB9" w:rsidP="00CA6BB9">
      <w:pPr>
        <w:numPr>
          <w:ilvl w:val="0"/>
          <w:numId w:val="1"/>
        </w:numPr>
      </w:pPr>
      <w:r w:rsidRPr="00CA6BB9">
        <w:rPr>
          <w:b/>
          <w:bCs/>
        </w:rPr>
        <w:t>Payment Methods:</w:t>
      </w:r>
      <w:r w:rsidRPr="00CA6BB9">
        <w:br/>
        <w:t xml:space="preserve">Payments may be made via </w:t>
      </w:r>
      <w:r w:rsidRPr="00CA6BB9">
        <w:rPr>
          <w:b/>
          <w:bCs/>
        </w:rPr>
        <w:t>bank transfer</w:t>
      </w:r>
      <w:r w:rsidRPr="00CA6BB9">
        <w:t xml:space="preserve">, </w:t>
      </w:r>
      <w:r w:rsidRPr="00CA6BB9">
        <w:rPr>
          <w:b/>
          <w:bCs/>
        </w:rPr>
        <w:t>POS</w:t>
      </w:r>
      <w:r w:rsidRPr="00CA6BB9">
        <w:t>, or other approved channels</w:t>
      </w:r>
      <w:r>
        <w:t xml:space="preserve"> to the business account</w:t>
      </w:r>
      <w:r w:rsidRPr="00CA6BB9">
        <w:t>.</w:t>
      </w:r>
    </w:p>
    <w:p w14:paraId="7BC8829C" w14:textId="77777777" w:rsidR="00CA6BB9" w:rsidRPr="00CA6BB9" w:rsidRDefault="00CA6BB9" w:rsidP="00CA6BB9">
      <w:pPr>
        <w:numPr>
          <w:ilvl w:val="0"/>
          <w:numId w:val="1"/>
        </w:numPr>
      </w:pPr>
      <w:r w:rsidRPr="00CA6BB9">
        <w:rPr>
          <w:b/>
          <w:bCs/>
        </w:rPr>
        <w:t>Late Payment:</w:t>
      </w:r>
      <w:r w:rsidRPr="00CA6BB9">
        <w:br/>
        <w:t xml:space="preserve">Late payments may attract interest at </w:t>
      </w:r>
      <w:r w:rsidRPr="00CA6BB9">
        <w:rPr>
          <w:b/>
          <w:bCs/>
        </w:rPr>
        <w:t>5% per month</w:t>
      </w:r>
      <w:r w:rsidRPr="00CA6BB9">
        <w:t xml:space="preserve"> until full settlement.</w:t>
      </w:r>
    </w:p>
    <w:p w14:paraId="564791E2" w14:textId="77777777" w:rsidR="00CA6BB9" w:rsidRPr="00CA6BB9" w:rsidRDefault="00CA6BB9" w:rsidP="00CA6BB9">
      <w:r w:rsidRPr="00CA6BB9">
        <w:pict w14:anchorId="53637E23">
          <v:rect id="_x0000_i1112" style="width:0;height:1.5pt" o:hralign="center" o:hrstd="t" o:hr="t" fillcolor="#a0a0a0" stroked="f"/>
        </w:pict>
      </w:r>
    </w:p>
    <w:p w14:paraId="12B464A5" w14:textId="77777777" w:rsidR="00CA6BB9" w:rsidRPr="00CA6BB9" w:rsidRDefault="00CA6BB9" w:rsidP="00CA6BB9">
      <w:pPr>
        <w:rPr>
          <w:b/>
          <w:bCs/>
        </w:rPr>
      </w:pPr>
      <w:r w:rsidRPr="00CA6BB9">
        <w:rPr>
          <w:b/>
          <w:bCs/>
        </w:rPr>
        <w:lastRenderedPageBreak/>
        <w:t>4. Cancellations and Refunds</w:t>
      </w:r>
    </w:p>
    <w:p w14:paraId="2D85C3BE" w14:textId="77777777" w:rsidR="00CA6BB9" w:rsidRPr="00CA6BB9" w:rsidRDefault="00CA6BB9" w:rsidP="00CA6BB9">
      <w:pPr>
        <w:rPr>
          <w:b/>
          <w:bCs/>
        </w:rPr>
      </w:pPr>
      <w:r w:rsidRPr="00CA6BB9">
        <w:rPr>
          <w:b/>
          <w:bCs/>
        </w:rPr>
        <w:t>1. If You Cancel</w:t>
      </w:r>
    </w:p>
    <w:p w14:paraId="7FB31388" w14:textId="77777777" w:rsidR="00CA6BB9" w:rsidRPr="00CA6BB9" w:rsidRDefault="00CA6BB9" w:rsidP="00CA6BB9">
      <w:pPr>
        <w:numPr>
          <w:ilvl w:val="0"/>
          <w:numId w:val="9"/>
        </w:numPr>
        <w:rPr>
          <w:b/>
          <w:bCs/>
        </w:rPr>
      </w:pPr>
      <w:r w:rsidRPr="00CA6BB9">
        <w:rPr>
          <w:b/>
          <w:bCs/>
        </w:rPr>
        <w:t>If you cancel 7 days or more before your booked date, your deposit will not be refunded, but you won’t have to pay anything else.</w:t>
      </w:r>
    </w:p>
    <w:p w14:paraId="14013B80" w14:textId="77777777" w:rsidR="00CA6BB9" w:rsidRPr="00CA6BB9" w:rsidRDefault="00CA6BB9" w:rsidP="00CA6BB9">
      <w:pPr>
        <w:numPr>
          <w:ilvl w:val="0"/>
          <w:numId w:val="9"/>
        </w:numPr>
        <w:rPr>
          <w:b/>
          <w:bCs/>
        </w:rPr>
      </w:pPr>
      <w:r w:rsidRPr="00CA6BB9">
        <w:rPr>
          <w:b/>
          <w:bCs/>
        </w:rPr>
        <w:t>If you cancel less than 7 days before your booked date, you’ll need to pay 75% of the total service fee to cover preparation costs.</w:t>
      </w:r>
    </w:p>
    <w:p w14:paraId="0E5450FB" w14:textId="77777777" w:rsidR="00CA6BB9" w:rsidRPr="00CA6BB9" w:rsidRDefault="00CA6BB9" w:rsidP="00CA6BB9">
      <w:pPr>
        <w:rPr>
          <w:b/>
          <w:bCs/>
        </w:rPr>
      </w:pPr>
      <w:r w:rsidRPr="00CA6BB9">
        <w:rPr>
          <w:b/>
          <w:bCs/>
        </w:rPr>
        <w:t>2. If We Cancel</w:t>
      </w:r>
    </w:p>
    <w:p w14:paraId="53B3587E" w14:textId="77777777" w:rsidR="00CA6BB9" w:rsidRPr="00CA6BB9" w:rsidRDefault="00CA6BB9" w:rsidP="00CA6BB9">
      <w:pPr>
        <w:rPr>
          <w:b/>
          <w:bCs/>
        </w:rPr>
      </w:pPr>
      <w:r w:rsidRPr="00CA6BB9">
        <w:rPr>
          <w:b/>
          <w:bCs/>
        </w:rPr>
        <w:t xml:space="preserve">If </w:t>
      </w:r>
      <w:proofErr w:type="spellStart"/>
      <w:r w:rsidRPr="00CA6BB9">
        <w:rPr>
          <w:b/>
          <w:bCs/>
        </w:rPr>
        <w:t>Diplosoft</w:t>
      </w:r>
      <w:proofErr w:type="spellEnd"/>
      <w:r w:rsidRPr="00CA6BB9">
        <w:rPr>
          <w:b/>
          <w:bCs/>
        </w:rPr>
        <w:t xml:space="preserve"> Media Concept has to cancel your booking due to unexpected events (like illness, bad weather, or other situations beyond our control), you’ll receive a full refund or we’ll reschedule your session at no extra charge — whichever you prefer.</w:t>
      </w:r>
    </w:p>
    <w:p w14:paraId="2256B32A" w14:textId="77777777" w:rsidR="00CA6BB9" w:rsidRPr="00CA6BB9" w:rsidRDefault="00CA6BB9" w:rsidP="00CA6BB9">
      <w:r w:rsidRPr="00CA6BB9">
        <w:pict w14:anchorId="2AEAE06E">
          <v:rect id="_x0000_i1140" style="width:0;height:1.5pt" o:hralign="center" o:hrstd="t" o:hr="t" fillcolor="#a0a0a0" stroked="f"/>
        </w:pict>
      </w:r>
    </w:p>
    <w:p w14:paraId="7324207B" w14:textId="77777777" w:rsidR="00CA6BB9" w:rsidRPr="00CA6BB9" w:rsidRDefault="00CA6BB9" w:rsidP="00CA6BB9">
      <w:pPr>
        <w:rPr>
          <w:b/>
          <w:bCs/>
        </w:rPr>
      </w:pPr>
      <w:r w:rsidRPr="00CA6BB9">
        <w:rPr>
          <w:b/>
          <w:bCs/>
        </w:rPr>
        <w:t>5. Copyright and Usage Rights</w:t>
      </w:r>
    </w:p>
    <w:p w14:paraId="4BFF00CD" w14:textId="77777777" w:rsidR="00CA6BB9" w:rsidRPr="00CA6BB9" w:rsidRDefault="00CA6BB9" w:rsidP="00CA6BB9">
      <w:pPr>
        <w:numPr>
          <w:ilvl w:val="0"/>
          <w:numId w:val="3"/>
        </w:numPr>
      </w:pPr>
      <w:r w:rsidRPr="00CA6BB9">
        <w:rPr>
          <w:b/>
          <w:bCs/>
        </w:rPr>
        <w:t>Ownership:</w:t>
      </w:r>
      <w:r w:rsidRPr="00CA6BB9">
        <w:br/>
        <w:t xml:space="preserve">All photographs, videos, and digital content created by </w:t>
      </w:r>
      <w:proofErr w:type="spellStart"/>
      <w:r w:rsidRPr="00CA6BB9">
        <w:t>Diplosoft</w:t>
      </w:r>
      <w:proofErr w:type="spellEnd"/>
      <w:r w:rsidRPr="00CA6BB9">
        <w:t xml:space="preserve"> Media Concept remain the </w:t>
      </w:r>
      <w:r w:rsidRPr="00CA6BB9">
        <w:rPr>
          <w:b/>
          <w:bCs/>
        </w:rPr>
        <w:t>intellectual property</w:t>
      </w:r>
      <w:r w:rsidRPr="00CA6BB9">
        <w:t xml:space="preserve"> of </w:t>
      </w:r>
      <w:proofErr w:type="spellStart"/>
      <w:r w:rsidRPr="00CA6BB9">
        <w:t>Diplosoft</w:t>
      </w:r>
      <w:proofErr w:type="spellEnd"/>
      <w:r w:rsidRPr="00CA6BB9">
        <w:t xml:space="preserve"> Media Concept under the </w:t>
      </w:r>
      <w:r w:rsidRPr="00CA6BB9">
        <w:rPr>
          <w:b/>
          <w:bCs/>
        </w:rPr>
        <w:t>Copyright Act 2022</w:t>
      </w:r>
      <w:r w:rsidRPr="00CA6BB9">
        <w:t>.</w:t>
      </w:r>
    </w:p>
    <w:p w14:paraId="10CE8487" w14:textId="77777777" w:rsidR="00CA6BB9" w:rsidRPr="00CA6BB9" w:rsidRDefault="00CA6BB9" w:rsidP="00CA6BB9">
      <w:pPr>
        <w:numPr>
          <w:ilvl w:val="0"/>
          <w:numId w:val="3"/>
        </w:numPr>
      </w:pPr>
      <w:r w:rsidRPr="00CA6BB9">
        <w:rPr>
          <w:b/>
          <w:bCs/>
        </w:rPr>
        <w:t>Client Usage Rights:</w:t>
      </w:r>
      <w:r w:rsidRPr="00CA6BB9">
        <w:br/>
        <w:t xml:space="preserve">Upon full payment, the Client receives a </w:t>
      </w:r>
      <w:r w:rsidRPr="00CA6BB9">
        <w:rPr>
          <w:b/>
          <w:bCs/>
        </w:rPr>
        <w:t>non-exclusive, non-transferable license</w:t>
      </w:r>
      <w:r w:rsidRPr="00CA6BB9">
        <w:t xml:space="preserve"> to use the images or videos for </w:t>
      </w:r>
      <w:r w:rsidRPr="00CA6BB9">
        <w:rPr>
          <w:b/>
          <w:bCs/>
        </w:rPr>
        <w:t>personal or business purposes</w:t>
      </w:r>
      <w:r w:rsidRPr="00CA6BB9">
        <w:t>, as agreed.</w:t>
      </w:r>
    </w:p>
    <w:p w14:paraId="5DBEF087" w14:textId="77777777" w:rsidR="00CA6BB9" w:rsidRPr="00CA6BB9" w:rsidRDefault="00CA6BB9" w:rsidP="00CA6BB9">
      <w:pPr>
        <w:numPr>
          <w:ilvl w:val="0"/>
          <w:numId w:val="3"/>
        </w:numPr>
      </w:pPr>
      <w:r w:rsidRPr="00CA6BB9">
        <w:rPr>
          <w:b/>
          <w:bCs/>
        </w:rPr>
        <w:t>Prohibited Use:</w:t>
      </w:r>
      <w:r w:rsidRPr="00CA6BB9">
        <w:br/>
        <w:t xml:space="preserve">Clients </w:t>
      </w:r>
      <w:r w:rsidRPr="00CA6BB9">
        <w:rPr>
          <w:b/>
          <w:bCs/>
        </w:rPr>
        <w:t>may not sell, edit, or redistribute</w:t>
      </w:r>
      <w:r w:rsidRPr="00CA6BB9">
        <w:t xml:space="preserve"> the images or videos for commercial gain without </w:t>
      </w:r>
      <w:r w:rsidRPr="00CA6BB9">
        <w:rPr>
          <w:b/>
          <w:bCs/>
        </w:rPr>
        <w:t>written consent</w:t>
      </w:r>
      <w:r w:rsidRPr="00CA6BB9">
        <w:t xml:space="preserve"> from </w:t>
      </w:r>
      <w:proofErr w:type="spellStart"/>
      <w:r w:rsidRPr="00CA6BB9">
        <w:t>Diplosoft</w:t>
      </w:r>
      <w:proofErr w:type="spellEnd"/>
      <w:r w:rsidRPr="00CA6BB9">
        <w:t xml:space="preserve"> Media Concept.</w:t>
      </w:r>
    </w:p>
    <w:p w14:paraId="011E61CF" w14:textId="77777777" w:rsidR="00CA6BB9" w:rsidRPr="00CA6BB9" w:rsidRDefault="00CA6BB9" w:rsidP="00CA6BB9">
      <w:pPr>
        <w:numPr>
          <w:ilvl w:val="0"/>
          <w:numId w:val="3"/>
        </w:numPr>
      </w:pPr>
      <w:r w:rsidRPr="00CA6BB9">
        <w:rPr>
          <w:b/>
          <w:bCs/>
        </w:rPr>
        <w:t>Promotional Use:</w:t>
      </w:r>
      <w:r w:rsidRPr="00CA6BB9">
        <w:br/>
      </w:r>
      <w:proofErr w:type="spellStart"/>
      <w:r w:rsidRPr="00CA6BB9">
        <w:t>Diplosoft</w:t>
      </w:r>
      <w:proofErr w:type="spellEnd"/>
      <w:r w:rsidRPr="00CA6BB9">
        <w:t xml:space="preserve"> Media Concept reserves the right to use selected works for </w:t>
      </w:r>
      <w:r w:rsidRPr="00CA6BB9">
        <w:rPr>
          <w:b/>
          <w:bCs/>
        </w:rPr>
        <w:t>portfolio display, website, social media, advertising, or competitions</w:t>
      </w:r>
      <w:r w:rsidRPr="00CA6BB9">
        <w:t>, unless the Client provides written notice opting out.</w:t>
      </w:r>
    </w:p>
    <w:p w14:paraId="059AF1DC" w14:textId="77777777" w:rsidR="00CA6BB9" w:rsidRPr="00CA6BB9" w:rsidRDefault="00CA6BB9" w:rsidP="00CA6BB9">
      <w:r w:rsidRPr="00CA6BB9">
        <w:pict w14:anchorId="0FB09C07">
          <v:rect id="_x0000_i1114" style="width:0;height:1.5pt" o:hralign="center" o:hrstd="t" o:hr="t" fillcolor="#a0a0a0" stroked="f"/>
        </w:pict>
      </w:r>
    </w:p>
    <w:p w14:paraId="243D261E" w14:textId="77777777" w:rsidR="00CA6BB9" w:rsidRPr="00CA6BB9" w:rsidRDefault="00CA6BB9" w:rsidP="00CA6BB9">
      <w:pPr>
        <w:rPr>
          <w:b/>
          <w:bCs/>
        </w:rPr>
      </w:pPr>
      <w:r w:rsidRPr="00CA6BB9">
        <w:rPr>
          <w:b/>
          <w:bCs/>
        </w:rPr>
        <w:t>6. Client Responsibilities</w:t>
      </w:r>
    </w:p>
    <w:p w14:paraId="58EC1DC7" w14:textId="77777777" w:rsidR="00CA6BB9" w:rsidRPr="00CA6BB9" w:rsidRDefault="00CA6BB9" w:rsidP="00CA6BB9">
      <w:pPr>
        <w:numPr>
          <w:ilvl w:val="0"/>
          <w:numId w:val="4"/>
        </w:numPr>
      </w:pPr>
      <w:r w:rsidRPr="00CA6BB9">
        <w:t xml:space="preserve">Clients must </w:t>
      </w:r>
      <w:r w:rsidRPr="00CA6BB9">
        <w:rPr>
          <w:b/>
          <w:bCs/>
        </w:rPr>
        <w:t>arrive on time</w:t>
      </w:r>
      <w:r w:rsidRPr="00CA6BB9">
        <w:t xml:space="preserve"> and provide all necessary cooperation during the session.</w:t>
      </w:r>
    </w:p>
    <w:p w14:paraId="753F43C7" w14:textId="77777777" w:rsidR="00CA6BB9" w:rsidRPr="00CA6BB9" w:rsidRDefault="00CA6BB9" w:rsidP="00CA6BB9">
      <w:pPr>
        <w:numPr>
          <w:ilvl w:val="0"/>
          <w:numId w:val="4"/>
        </w:numPr>
      </w:pPr>
      <w:r w:rsidRPr="00CA6BB9">
        <w:t xml:space="preserve">Clients are responsible for obtaining </w:t>
      </w:r>
      <w:r w:rsidRPr="00CA6BB9">
        <w:rPr>
          <w:b/>
          <w:bCs/>
        </w:rPr>
        <w:t>permissions or permits</w:t>
      </w:r>
      <w:r w:rsidRPr="00CA6BB9">
        <w:t xml:space="preserve"> for shoot locations (where applicable).</w:t>
      </w:r>
    </w:p>
    <w:p w14:paraId="171821C8" w14:textId="77777777" w:rsidR="00CA6BB9" w:rsidRPr="00CA6BB9" w:rsidRDefault="00CA6BB9" w:rsidP="00CA6BB9">
      <w:pPr>
        <w:numPr>
          <w:ilvl w:val="0"/>
          <w:numId w:val="4"/>
        </w:numPr>
      </w:pPr>
      <w:proofErr w:type="spellStart"/>
      <w:r w:rsidRPr="00CA6BB9">
        <w:lastRenderedPageBreak/>
        <w:t>Diplosoft</w:t>
      </w:r>
      <w:proofErr w:type="spellEnd"/>
      <w:r w:rsidRPr="00CA6BB9">
        <w:t xml:space="preserve"> Media Concept will not be liable for delays caused by </w:t>
      </w:r>
      <w:r w:rsidRPr="00CA6BB9">
        <w:rPr>
          <w:b/>
          <w:bCs/>
        </w:rPr>
        <w:t>clients, weather, traffic, or venue restrictions</w:t>
      </w:r>
      <w:r w:rsidRPr="00CA6BB9">
        <w:t>.</w:t>
      </w:r>
    </w:p>
    <w:p w14:paraId="13D4AC22" w14:textId="77777777" w:rsidR="00CA6BB9" w:rsidRPr="00CA6BB9" w:rsidRDefault="00CA6BB9" w:rsidP="00CA6BB9">
      <w:r w:rsidRPr="00CA6BB9">
        <w:pict w14:anchorId="055E77A3">
          <v:rect id="_x0000_i1115" style="width:0;height:1.5pt" o:hralign="center" o:hrstd="t" o:hr="t" fillcolor="#a0a0a0" stroked="f"/>
        </w:pict>
      </w:r>
    </w:p>
    <w:p w14:paraId="60DC49D9" w14:textId="77777777" w:rsidR="00CA6BB9" w:rsidRPr="00CA6BB9" w:rsidRDefault="00CA6BB9" w:rsidP="00CA6BB9">
      <w:pPr>
        <w:rPr>
          <w:b/>
          <w:bCs/>
        </w:rPr>
      </w:pPr>
      <w:r w:rsidRPr="00CA6BB9">
        <w:rPr>
          <w:b/>
          <w:bCs/>
        </w:rPr>
        <w:t>7. Deliverables and Turnaround Time</w:t>
      </w:r>
    </w:p>
    <w:p w14:paraId="7E09FE31" w14:textId="77777777" w:rsidR="00CA6BB9" w:rsidRPr="00CA6BB9" w:rsidRDefault="00CA6BB9" w:rsidP="00CA6BB9">
      <w:pPr>
        <w:numPr>
          <w:ilvl w:val="0"/>
          <w:numId w:val="5"/>
        </w:numPr>
      </w:pPr>
      <w:r w:rsidRPr="00CA6BB9">
        <w:rPr>
          <w:b/>
          <w:bCs/>
        </w:rPr>
        <w:t>Editing and Delivery:</w:t>
      </w:r>
      <w:r w:rsidRPr="00CA6BB9">
        <w:br/>
        <w:t xml:space="preserve">Edited photos/videos will be delivered within </w:t>
      </w:r>
      <w:r w:rsidRPr="00CA6BB9">
        <w:rPr>
          <w:b/>
          <w:bCs/>
        </w:rPr>
        <w:t>[insert time e.g., 2–4 weeks]</w:t>
      </w:r>
      <w:r w:rsidRPr="00CA6BB9">
        <w:t xml:space="preserve"> unless otherwise stated in writing.</w:t>
      </w:r>
    </w:p>
    <w:p w14:paraId="6069A160" w14:textId="77777777" w:rsidR="00CA6BB9" w:rsidRPr="00CA6BB9" w:rsidRDefault="00CA6BB9" w:rsidP="00CA6BB9">
      <w:pPr>
        <w:numPr>
          <w:ilvl w:val="0"/>
          <w:numId w:val="5"/>
        </w:numPr>
      </w:pPr>
      <w:r w:rsidRPr="00CA6BB9">
        <w:rPr>
          <w:b/>
          <w:bCs/>
        </w:rPr>
        <w:t>Delivery Format:</w:t>
      </w:r>
      <w:r w:rsidRPr="00CA6BB9">
        <w:br/>
        <w:t xml:space="preserve">Final products will be delivered via </w:t>
      </w:r>
      <w:r w:rsidRPr="00CA6BB9">
        <w:rPr>
          <w:b/>
          <w:bCs/>
        </w:rPr>
        <w:t>digital download</w:t>
      </w:r>
      <w:r w:rsidRPr="00CA6BB9">
        <w:t xml:space="preserve">, </w:t>
      </w:r>
      <w:r w:rsidRPr="00CA6BB9">
        <w:rPr>
          <w:b/>
          <w:bCs/>
        </w:rPr>
        <w:t>USB drive</w:t>
      </w:r>
      <w:r w:rsidRPr="00CA6BB9">
        <w:t xml:space="preserve">, or </w:t>
      </w:r>
      <w:r w:rsidRPr="00CA6BB9">
        <w:rPr>
          <w:b/>
          <w:bCs/>
        </w:rPr>
        <w:t>other agreed methods</w:t>
      </w:r>
      <w:r w:rsidRPr="00CA6BB9">
        <w:t>.</w:t>
      </w:r>
    </w:p>
    <w:p w14:paraId="4F60B837" w14:textId="77777777" w:rsidR="00CA6BB9" w:rsidRPr="00CA6BB9" w:rsidRDefault="00CA6BB9" w:rsidP="00CA6BB9">
      <w:pPr>
        <w:numPr>
          <w:ilvl w:val="0"/>
          <w:numId w:val="5"/>
        </w:numPr>
      </w:pPr>
      <w:r w:rsidRPr="00CA6BB9">
        <w:rPr>
          <w:b/>
          <w:bCs/>
        </w:rPr>
        <w:t>Archiving:</w:t>
      </w:r>
      <w:r w:rsidRPr="00CA6BB9">
        <w:br/>
        <w:t xml:space="preserve">We may retain copies of all images/videos for </w:t>
      </w:r>
      <w:r w:rsidRPr="00CA6BB9">
        <w:rPr>
          <w:b/>
          <w:bCs/>
        </w:rPr>
        <w:t>backup and portfolio purposes</w:t>
      </w:r>
      <w:r w:rsidRPr="00CA6BB9">
        <w:t xml:space="preserve"> for up to </w:t>
      </w:r>
      <w:r w:rsidRPr="00CA6BB9">
        <w:rPr>
          <w:b/>
          <w:bCs/>
        </w:rPr>
        <w:t>12 months</w:t>
      </w:r>
      <w:r w:rsidRPr="00CA6BB9">
        <w:t>.</w:t>
      </w:r>
    </w:p>
    <w:p w14:paraId="4C87F5BD" w14:textId="77777777" w:rsidR="00CA6BB9" w:rsidRPr="00CA6BB9" w:rsidRDefault="00CA6BB9" w:rsidP="00CA6BB9">
      <w:r w:rsidRPr="00CA6BB9">
        <w:pict w14:anchorId="14205972">
          <v:rect id="_x0000_i1116" style="width:0;height:1.5pt" o:hralign="center" o:hrstd="t" o:hr="t" fillcolor="#a0a0a0" stroked="f"/>
        </w:pict>
      </w:r>
    </w:p>
    <w:p w14:paraId="16EB32BF" w14:textId="77777777" w:rsidR="00CA6BB9" w:rsidRPr="00CA6BB9" w:rsidRDefault="00CA6BB9" w:rsidP="00CA6BB9">
      <w:pPr>
        <w:rPr>
          <w:b/>
          <w:bCs/>
        </w:rPr>
      </w:pPr>
      <w:r w:rsidRPr="00CA6BB9">
        <w:rPr>
          <w:b/>
          <w:bCs/>
        </w:rPr>
        <w:t>8. Limitation of Liability</w:t>
      </w:r>
    </w:p>
    <w:p w14:paraId="5806901E" w14:textId="77777777" w:rsidR="00CA6BB9" w:rsidRPr="00CA6BB9" w:rsidRDefault="00CA6BB9" w:rsidP="00CA6BB9">
      <w:pPr>
        <w:numPr>
          <w:ilvl w:val="0"/>
          <w:numId w:val="6"/>
        </w:numPr>
      </w:pPr>
      <w:proofErr w:type="spellStart"/>
      <w:r w:rsidRPr="00CA6BB9">
        <w:t>Diplosoft</w:t>
      </w:r>
      <w:proofErr w:type="spellEnd"/>
      <w:r w:rsidRPr="00CA6BB9">
        <w:t xml:space="preserve"> Media Concept shall not be liable for:</w:t>
      </w:r>
    </w:p>
    <w:p w14:paraId="0ED3BAB9" w14:textId="77777777" w:rsidR="00CA6BB9" w:rsidRPr="00CA6BB9" w:rsidRDefault="00CA6BB9" w:rsidP="00CA6BB9">
      <w:pPr>
        <w:numPr>
          <w:ilvl w:val="1"/>
          <w:numId w:val="6"/>
        </w:numPr>
      </w:pPr>
      <w:r w:rsidRPr="00CA6BB9">
        <w:t>Loss of data due to equipment failure, theft, or accidents beyond our control.</w:t>
      </w:r>
    </w:p>
    <w:p w14:paraId="6BAF0D4B" w14:textId="77777777" w:rsidR="00CA6BB9" w:rsidRPr="00CA6BB9" w:rsidRDefault="00CA6BB9" w:rsidP="00CA6BB9">
      <w:pPr>
        <w:numPr>
          <w:ilvl w:val="1"/>
          <w:numId w:val="6"/>
        </w:numPr>
      </w:pPr>
      <w:r w:rsidRPr="00CA6BB9">
        <w:t>Indirect or consequential losses (e.g., emotional distress, loss of profits).</w:t>
      </w:r>
    </w:p>
    <w:p w14:paraId="359DD807" w14:textId="77777777" w:rsidR="00CA6BB9" w:rsidRPr="00CA6BB9" w:rsidRDefault="00CA6BB9" w:rsidP="00CA6BB9">
      <w:pPr>
        <w:numPr>
          <w:ilvl w:val="0"/>
          <w:numId w:val="6"/>
        </w:numPr>
      </w:pPr>
      <w:r w:rsidRPr="00CA6BB9">
        <w:t xml:space="preserve">Our total liability shall </w:t>
      </w:r>
      <w:r w:rsidRPr="00CA6BB9">
        <w:rPr>
          <w:b/>
          <w:bCs/>
        </w:rPr>
        <w:t>not exceed the total service fee paid</w:t>
      </w:r>
      <w:r w:rsidRPr="00CA6BB9">
        <w:t xml:space="preserve"> by the Client.</w:t>
      </w:r>
    </w:p>
    <w:p w14:paraId="03756009" w14:textId="77777777" w:rsidR="00CA6BB9" w:rsidRPr="00CA6BB9" w:rsidRDefault="00CA6BB9" w:rsidP="00CA6BB9">
      <w:r w:rsidRPr="00CA6BB9">
        <w:pict w14:anchorId="38142ADA">
          <v:rect id="_x0000_i1117" style="width:0;height:1.5pt" o:hralign="center" o:hrstd="t" o:hr="t" fillcolor="#a0a0a0" stroked="f"/>
        </w:pict>
      </w:r>
    </w:p>
    <w:p w14:paraId="48F1E46E" w14:textId="77777777" w:rsidR="00CA6BB9" w:rsidRPr="00CA6BB9" w:rsidRDefault="00CA6BB9" w:rsidP="00CA6BB9">
      <w:pPr>
        <w:rPr>
          <w:b/>
          <w:bCs/>
        </w:rPr>
      </w:pPr>
      <w:r w:rsidRPr="00CA6BB9">
        <w:rPr>
          <w:b/>
          <w:bCs/>
        </w:rPr>
        <w:t>9. Force Majeure</w:t>
      </w:r>
    </w:p>
    <w:p w14:paraId="02D51B6B" w14:textId="77777777" w:rsidR="00CA6BB9" w:rsidRPr="00CA6BB9" w:rsidRDefault="00CA6BB9" w:rsidP="00CA6BB9">
      <w:r w:rsidRPr="00CA6BB9">
        <w:t xml:space="preserve">We shall not be liable for failure to perform due to causes beyond our reasonable control, including </w:t>
      </w:r>
      <w:r w:rsidRPr="00CA6BB9">
        <w:rPr>
          <w:b/>
          <w:bCs/>
        </w:rPr>
        <w:t>acts of God, strikes, fire, floods, illness, or government actions</w:t>
      </w:r>
      <w:r w:rsidRPr="00CA6BB9">
        <w:t>.</w:t>
      </w:r>
    </w:p>
    <w:p w14:paraId="448987FA" w14:textId="77777777" w:rsidR="00CA6BB9" w:rsidRPr="00CA6BB9" w:rsidRDefault="00CA6BB9" w:rsidP="00CA6BB9">
      <w:r w:rsidRPr="00CA6BB9">
        <w:pict w14:anchorId="78BCCF20">
          <v:rect id="_x0000_i1118" style="width:0;height:1.5pt" o:hralign="center" o:hrstd="t" o:hr="t" fillcolor="#a0a0a0" stroked="f"/>
        </w:pict>
      </w:r>
    </w:p>
    <w:p w14:paraId="6B324CD3" w14:textId="77777777" w:rsidR="00CA6BB9" w:rsidRPr="00CA6BB9" w:rsidRDefault="00CA6BB9" w:rsidP="00CA6BB9">
      <w:pPr>
        <w:rPr>
          <w:b/>
          <w:bCs/>
        </w:rPr>
      </w:pPr>
      <w:r w:rsidRPr="00CA6BB9">
        <w:rPr>
          <w:b/>
          <w:bCs/>
        </w:rPr>
        <w:t>10. Data Protection and Privacy</w:t>
      </w:r>
    </w:p>
    <w:p w14:paraId="03BA24AE" w14:textId="77777777" w:rsidR="00CA6BB9" w:rsidRPr="00CA6BB9" w:rsidRDefault="00CA6BB9" w:rsidP="00CA6BB9">
      <w:pPr>
        <w:numPr>
          <w:ilvl w:val="0"/>
          <w:numId w:val="7"/>
        </w:numPr>
      </w:pPr>
      <w:r w:rsidRPr="00CA6BB9">
        <w:t xml:space="preserve">We collect and process personal data in accordance with the </w:t>
      </w:r>
      <w:r w:rsidRPr="00CA6BB9">
        <w:rPr>
          <w:b/>
          <w:bCs/>
        </w:rPr>
        <w:t>Nigeria Data Protection Act 2023</w:t>
      </w:r>
      <w:r w:rsidRPr="00CA6BB9">
        <w:t>.</w:t>
      </w:r>
    </w:p>
    <w:p w14:paraId="171DDB97" w14:textId="77777777" w:rsidR="00CA6BB9" w:rsidRPr="00CA6BB9" w:rsidRDefault="00CA6BB9" w:rsidP="00CA6BB9">
      <w:pPr>
        <w:numPr>
          <w:ilvl w:val="0"/>
          <w:numId w:val="7"/>
        </w:numPr>
      </w:pPr>
      <w:r w:rsidRPr="00CA6BB9">
        <w:t xml:space="preserve">Client information will only be used for administrative, promotional, and service delivery purposes and will </w:t>
      </w:r>
      <w:r w:rsidRPr="00CA6BB9">
        <w:rPr>
          <w:b/>
          <w:bCs/>
        </w:rPr>
        <w:t>not be shared with third parties</w:t>
      </w:r>
      <w:r w:rsidRPr="00CA6BB9">
        <w:t xml:space="preserve"> without consent.</w:t>
      </w:r>
    </w:p>
    <w:p w14:paraId="6F7DE20E" w14:textId="77777777" w:rsidR="00CA6BB9" w:rsidRPr="00CA6BB9" w:rsidRDefault="00CA6BB9" w:rsidP="00CA6BB9">
      <w:r w:rsidRPr="00CA6BB9">
        <w:lastRenderedPageBreak/>
        <w:pict w14:anchorId="7E62E7F9">
          <v:rect id="_x0000_i1119" style="width:0;height:1.5pt" o:hralign="center" o:hrstd="t" o:hr="t" fillcolor="#a0a0a0" stroked="f"/>
        </w:pict>
      </w:r>
    </w:p>
    <w:p w14:paraId="4B5627C0" w14:textId="77777777" w:rsidR="00CA6BB9" w:rsidRPr="00CA6BB9" w:rsidRDefault="00CA6BB9" w:rsidP="00CA6BB9">
      <w:pPr>
        <w:rPr>
          <w:b/>
          <w:bCs/>
        </w:rPr>
      </w:pPr>
      <w:r w:rsidRPr="00CA6BB9">
        <w:rPr>
          <w:b/>
          <w:bCs/>
        </w:rPr>
        <w:t>11. Dispute Resolution</w:t>
      </w:r>
    </w:p>
    <w:p w14:paraId="433FC38C" w14:textId="77777777" w:rsidR="00CA6BB9" w:rsidRPr="00CA6BB9" w:rsidRDefault="00CA6BB9" w:rsidP="00CA6BB9">
      <w:pPr>
        <w:numPr>
          <w:ilvl w:val="0"/>
          <w:numId w:val="8"/>
        </w:numPr>
      </w:pPr>
      <w:r w:rsidRPr="00CA6BB9">
        <w:t xml:space="preserve">In the event of a dispute, both parties agree to first seek </w:t>
      </w:r>
      <w:r w:rsidRPr="00CA6BB9">
        <w:rPr>
          <w:b/>
          <w:bCs/>
        </w:rPr>
        <w:t>amicable settlement</w:t>
      </w:r>
      <w:r w:rsidRPr="00CA6BB9">
        <w:t xml:space="preserve"> through negotiation or mediation.</w:t>
      </w:r>
    </w:p>
    <w:p w14:paraId="003DA0B0" w14:textId="77777777" w:rsidR="00CA6BB9" w:rsidRPr="00CA6BB9" w:rsidRDefault="00CA6BB9" w:rsidP="00CA6BB9">
      <w:pPr>
        <w:numPr>
          <w:ilvl w:val="0"/>
          <w:numId w:val="8"/>
        </w:numPr>
      </w:pPr>
      <w:r w:rsidRPr="00CA6BB9">
        <w:t xml:space="preserve">If unresolved, the matter shall be referred to </w:t>
      </w:r>
      <w:r w:rsidRPr="00CA6BB9">
        <w:rPr>
          <w:b/>
          <w:bCs/>
        </w:rPr>
        <w:t>arbitration in Lagos, Nigeria</w:t>
      </w:r>
      <w:r w:rsidRPr="00CA6BB9">
        <w:t xml:space="preserve">, in accordance with the </w:t>
      </w:r>
      <w:r w:rsidRPr="00CA6BB9">
        <w:rPr>
          <w:b/>
          <w:bCs/>
        </w:rPr>
        <w:t>Arbitration and Mediation Act 2023</w:t>
      </w:r>
      <w:r w:rsidRPr="00CA6BB9">
        <w:t>.</w:t>
      </w:r>
    </w:p>
    <w:p w14:paraId="574A36B6" w14:textId="77777777" w:rsidR="00CA6BB9" w:rsidRPr="00CA6BB9" w:rsidRDefault="00CA6BB9" w:rsidP="00CA6BB9">
      <w:pPr>
        <w:numPr>
          <w:ilvl w:val="0"/>
          <w:numId w:val="8"/>
        </w:numPr>
      </w:pPr>
      <w:r w:rsidRPr="00CA6BB9">
        <w:t xml:space="preserve">The decision of the arbitrator shall be </w:t>
      </w:r>
      <w:r w:rsidRPr="00CA6BB9">
        <w:rPr>
          <w:b/>
          <w:bCs/>
        </w:rPr>
        <w:t>final and binding</w:t>
      </w:r>
      <w:r w:rsidRPr="00CA6BB9">
        <w:t>.</w:t>
      </w:r>
    </w:p>
    <w:p w14:paraId="5521B57D" w14:textId="77777777" w:rsidR="00CA6BB9" w:rsidRPr="00CA6BB9" w:rsidRDefault="00CA6BB9" w:rsidP="00CA6BB9">
      <w:r w:rsidRPr="00CA6BB9">
        <w:pict w14:anchorId="336A2448">
          <v:rect id="_x0000_i1120" style="width:0;height:1.5pt" o:hralign="center" o:hrstd="t" o:hr="t" fillcolor="#a0a0a0" stroked="f"/>
        </w:pict>
      </w:r>
    </w:p>
    <w:p w14:paraId="093C6EAE" w14:textId="77777777" w:rsidR="00CA6BB9" w:rsidRPr="00CA6BB9" w:rsidRDefault="00CA6BB9" w:rsidP="00CA6BB9">
      <w:pPr>
        <w:rPr>
          <w:b/>
          <w:bCs/>
        </w:rPr>
      </w:pPr>
      <w:r w:rsidRPr="00CA6BB9">
        <w:rPr>
          <w:b/>
          <w:bCs/>
        </w:rPr>
        <w:t>12. Governing Law</w:t>
      </w:r>
    </w:p>
    <w:p w14:paraId="6E6EBCC2" w14:textId="77777777" w:rsidR="00CA6BB9" w:rsidRPr="00CA6BB9" w:rsidRDefault="00CA6BB9" w:rsidP="00CA6BB9">
      <w:r w:rsidRPr="00CA6BB9">
        <w:t xml:space="preserve">These Terms and all related matters shall be governed and construed in accordance with the </w:t>
      </w:r>
      <w:r w:rsidRPr="00CA6BB9">
        <w:rPr>
          <w:b/>
          <w:bCs/>
        </w:rPr>
        <w:t>laws of the Federal Republic of Nigeria</w:t>
      </w:r>
      <w:r w:rsidRPr="00CA6BB9">
        <w:t>.</w:t>
      </w:r>
    </w:p>
    <w:p w14:paraId="294C5D7B" w14:textId="77777777" w:rsidR="00CA6BB9" w:rsidRPr="00CA6BB9" w:rsidRDefault="00CA6BB9" w:rsidP="00CA6BB9">
      <w:r w:rsidRPr="00CA6BB9">
        <w:pict w14:anchorId="09FEBC7F">
          <v:rect id="_x0000_i1121" style="width:0;height:1.5pt" o:hralign="center" o:hrstd="t" o:hr="t" fillcolor="#a0a0a0" stroked="f"/>
        </w:pict>
      </w:r>
    </w:p>
    <w:p w14:paraId="71AB0D06" w14:textId="77777777" w:rsidR="00CA6BB9" w:rsidRPr="00CA6BB9" w:rsidRDefault="00CA6BB9" w:rsidP="00CA6BB9">
      <w:pPr>
        <w:rPr>
          <w:b/>
          <w:bCs/>
        </w:rPr>
      </w:pPr>
      <w:r w:rsidRPr="00CA6BB9">
        <w:rPr>
          <w:b/>
          <w:bCs/>
        </w:rPr>
        <w:t>13. Amendments</w:t>
      </w:r>
    </w:p>
    <w:p w14:paraId="4A1F9B1C" w14:textId="77777777" w:rsidR="00CA6BB9" w:rsidRPr="00CA6BB9" w:rsidRDefault="00CA6BB9" w:rsidP="00CA6BB9">
      <w:proofErr w:type="spellStart"/>
      <w:r w:rsidRPr="00CA6BB9">
        <w:t>Diplosoft</w:t>
      </w:r>
      <w:proofErr w:type="spellEnd"/>
      <w:r w:rsidRPr="00CA6BB9">
        <w:t xml:space="preserve"> Media Concept reserves the right to amend these Terms at any time. Updated versions will be posted on our website or provided upon request.</w:t>
      </w:r>
    </w:p>
    <w:p w14:paraId="398E6BCC" w14:textId="77777777" w:rsidR="00CA6BB9" w:rsidRPr="00CA6BB9" w:rsidRDefault="00CA6BB9" w:rsidP="00CA6BB9">
      <w:r w:rsidRPr="00CA6BB9">
        <w:pict w14:anchorId="0C91FB8D">
          <v:rect id="_x0000_i1122" style="width:0;height:1.5pt" o:hralign="center" o:hrstd="t" o:hr="t" fillcolor="#a0a0a0" stroked="f"/>
        </w:pict>
      </w:r>
    </w:p>
    <w:p w14:paraId="27CA36CB" w14:textId="77777777" w:rsidR="00CA6BB9" w:rsidRPr="00CA6BB9" w:rsidRDefault="00CA6BB9" w:rsidP="00CA6BB9">
      <w:pPr>
        <w:rPr>
          <w:b/>
          <w:bCs/>
        </w:rPr>
      </w:pPr>
      <w:r w:rsidRPr="00CA6BB9">
        <w:rPr>
          <w:b/>
          <w:bCs/>
        </w:rPr>
        <w:t>14. Contact Information</w:t>
      </w:r>
    </w:p>
    <w:p w14:paraId="13A4E0BE" w14:textId="77777777" w:rsidR="005B4D01" w:rsidRDefault="00CA6BB9">
      <w:proofErr w:type="spellStart"/>
      <w:r w:rsidRPr="00CA6BB9">
        <w:rPr>
          <w:b/>
          <w:bCs/>
        </w:rPr>
        <w:t>Diplosoft</w:t>
      </w:r>
      <w:proofErr w:type="spellEnd"/>
      <w:r w:rsidRPr="00CA6BB9">
        <w:rPr>
          <w:b/>
          <w:bCs/>
        </w:rPr>
        <w:t xml:space="preserve"> Media Concept</w:t>
      </w:r>
      <w:r w:rsidRPr="00CA6BB9">
        <w:br/>
      </w:r>
      <w:r w:rsidRPr="00CA6BB9">
        <w:rPr>
          <w:rFonts w:ascii="Segoe UI Emoji" w:hAnsi="Segoe UI Emoji" w:cs="Segoe UI Emoji"/>
        </w:rPr>
        <w:t>📞</w:t>
      </w:r>
      <w:r w:rsidRPr="00CA6BB9">
        <w:t xml:space="preserve"> </w:t>
      </w:r>
      <w:r>
        <w:t>+2349034928176, +2348110989852</w:t>
      </w:r>
      <w:r w:rsidRPr="00CA6BB9">
        <w:br/>
      </w:r>
      <w:r w:rsidRPr="00CA6BB9">
        <w:rPr>
          <w:rFonts w:ascii="Segoe UI Emoji" w:hAnsi="Segoe UI Emoji" w:cs="Segoe UI Emoji"/>
        </w:rPr>
        <w:t>📧</w:t>
      </w:r>
      <w:r w:rsidRPr="00CA6BB9">
        <w:t xml:space="preserve"> </w:t>
      </w:r>
      <w:r>
        <w:t>diplosoftmediaconcept@gmail.com</w:t>
      </w:r>
      <w:r w:rsidRPr="00CA6BB9">
        <w:br/>
      </w:r>
      <w:r w:rsidRPr="00CA6BB9">
        <w:rPr>
          <w:rFonts w:ascii="Segoe UI Emoji" w:hAnsi="Segoe UI Emoji" w:cs="Segoe UI Emoji"/>
        </w:rPr>
        <w:t>🌐</w:t>
      </w:r>
      <w:r w:rsidRPr="00CA6BB9">
        <w:t xml:space="preserve"> https://diplosoft-design.github.io/Diplosoft-Media-Concept</w:t>
      </w:r>
    </w:p>
    <w:sectPr w:rsidR="005B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53362"/>
    <w:multiLevelType w:val="multilevel"/>
    <w:tmpl w:val="FA22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15A5C"/>
    <w:multiLevelType w:val="multilevel"/>
    <w:tmpl w:val="70FA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271B9"/>
    <w:multiLevelType w:val="multilevel"/>
    <w:tmpl w:val="3F6A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25B71"/>
    <w:multiLevelType w:val="multilevel"/>
    <w:tmpl w:val="89BA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85291"/>
    <w:multiLevelType w:val="multilevel"/>
    <w:tmpl w:val="B278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9277DC"/>
    <w:multiLevelType w:val="multilevel"/>
    <w:tmpl w:val="08AC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753A10"/>
    <w:multiLevelType w:val="multilevel"/>
    <w:tmpl w:val="4B8C8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9236B8"/>
    <w:multiLevelType w:val="multilevel"/>
    <w:tmpl w:val="DFAA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C35AA"/>
    <w:multiLevelType w:val="multilevel"/>
    <w:tmpl w:val="F7760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484712">
    <w:abstractNumId w:val="4"/>
  </w:num>
  <w:num w:numId="2" w16cid:durableId="710105660">
    <w:abstractNumId w:val="8"/>
  </w:num>
  <w:num w:numId="3" w16cid:durableId="1629124618">
    <w:abstractNumId w:val="0"/>
  </w:num>
  <w:num w:numId="4" w16cid:durableId="1574270721">
    <w:abstractNumId w:val="5"/>
  </w:num>
  <w:num w:numId="5" w16cid:durableId="1723942129">
    <w:abstractNumId w:val="3"/>
  </w:num>
  <w:num w:numId="6" w16cid:durableId="1296370218">
    <w:abstractNumId w:val="1"/>
  </w:num>
  <w:num w:numId="7" w16cid:durableId="567767466">
    <w:abstractNumId w:val="2"/>
  </w:num>
  <w:num w:numId="8" w16cid:durableId="383409632">
    <w:abstractNumId w:val="6"/>
  </w:num>
  <w:num w:numId="9" w16cid:durableId="8475254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B9"/>
    <w:rsid w:val="00085ABB"/>
    <w:rsid w:val="003703BA"/>
    <w:rsid w:val="004D07EE"/>
    <w:rsid w:val="005B4D01"/>
    <w:rsid w:val="006279BF"/>
    <w:rsid w:val="006C689D"/>
    <w:rsid w:val="00A7047B"/>
    <w:rsid w:val="00A775F2"/>
    <w:rsid w:val="00C24C56"/>
    <w:rsid w:val="00CA6BB9"/>
    <w:rsid w:val="00CC1C62"/>
    <w:rsid w:val="00E7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B13F"/>
  <w15:chartTrackingRefBased/>
  <w15:docId w15:val="{FBF2B4B4-FA31-4D26-8394-2393B617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B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B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B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B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B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B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B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B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B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B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Oguntoye Oluwafemi</dc:creator>
  <cp:keywords/>
  <dc:description/>
  <cp:lastModifiedBy>Oguntoye Oluwafemi</cp:lastModifiedBy>
  <cp:revision>2</cp:revision>
  <dcterms:created xsi:type="dcterms:W3CDTF">2025-10-17T10:47:00Z</dcterms:created>
  <dcterms:modified xsi:type="dcterms:W3CDTF">2025-10-17T10:47:00Z</dcterms:modified>
</cp:coreProperties>
</file>