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highlight w:val="white"/>
          <w:u w:val="none"/>
          <w:vertAlign w:val="baseline"/>
          <w:rtl w:val="0"/>
        </w:rPr>
        <w:t xml:space="preserve">Indian Institute of Engineering Science and Technology, Shibpur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highlight w:val="white"/>
          <w:u w:val="none"/>
          <w:vertAlign w:val="baseline"/>
          <w:rtl w:val="0"/>
        </w:rPr>
        <w:t xml:space="preserve">Department of Computer Science and Technology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958740234375" w:line="240" w:lineRule="auto"/>
        <w:ind w:left="11.141662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60380554199219"/>
          <w:szCs w:val="37.603805541992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60380554199219"/>
          <w:szCs w:val="37.60380554199219"/>
          <w:u w:val="none"/>
          <w:shd w:fill="auto" w:val="clear"/>
          <w:vertAlign w:val="baseline"/>
          <w:rtl w:val="0"/>
        </w:rPr>
        <w:t xml:space="preserve">Computer Network Lab (CS 3272)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47946548461914"/>
          <w:szCs w:val="29.9479465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47946548461914"/>
          <w:szCs w:val="29.947946548461914"/>
          <w:u w:val="none"/>
          <w:shd w:fill="auto" w:val="clear"/>
          <w:vertAlign w:val="baseline"/>
          <w:rtl w:val="0"/>
        </w:rPr>
        <w:t xml:space="preserve">Assignment 1: Networking basic commands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359436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Time: 2 weeks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623779296875" w:line="230.13108730316162" w:lineRule="auto"/>
        <w:ind w:left="1.43218994140625" w:right="75.11474609375" w:firstLine="2.9272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The aim of this assignment is to make you familiar with few network commands and tools.  Prepare a report based on your understating and findings.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0.289306640625" w:line="246.37764930725098" w:lineRule="auto"/>
        <w:ind w:left="343.7861633300781" w:right="0" w:hanging="320.890502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16649627685547"/>
          <w:szCs w:val="21.616649627685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16649627685547"/>
          <w:szCs w:val="21.616649627685547"/>
          <w:u w:val="none"/>
          <w:shd w:fill="auto" w:val="clear"/>
          <w:vertAlign w:val="baseline"/>
          <w:rtl w:val="0"/>
        </w:rPr>
        <w:t xml:space="preserve">1. Read the man pages of ifconfig, ping, traceroute, arp, dig, nslookup,  and netstatand write their utilities in brief.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98828125" w:line="240" w:lineRule="auto"/>
        <w:ind w:left="2.1437072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16649627685547"/>
          <w:szCs w:val="21.616649627685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16649627685547"/>
          <w:szCs w:val="21.616649627685547"/>
          <w:u w:val="none"/>
          <w:shd w:fill="auto" w:val="clear"/>
          <w:vertAlign w:val="baseline"/>
          <w:rtl w:val="0"/>
        </w:rPr>
        <w:t xml:space="preserve">2. Find the IP and hardware addresses of your machine using ifconfigcommand.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927001953125" w:line="240" w:lineRule="auto"/>
        <w:ind w:left="6.83624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3. Use “ping &lt;AnyURL&gt;” command and find out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0.93414306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i. the average RTT(round trip time).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8.53393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ii. the %packet loss.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8.53393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iii. size of packet that is sent to &lt;AnyURL&gt; server.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8.13400268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iv. size of packet that is received by your machine.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4237060546875" w:line="240" w:lineRule="auto"/>
        <w:ind w:left="1.2069702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4. Use “dig &lt;AnyURL&gt;” command and find out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2314453125" w:line="240" w:lineRule="auto"/>
        <w:ind w:left="560.93414306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i. theIP address of &lt;AnyURL&gt;.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8.53393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ii. theIP addresses of local DNS servers of IIEST.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4237060546875" w:line="240" w:lineRule="auto"/>
        <w:ind w:left="8.4124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5. Use “traceroute &lt;AnyURL&gt;” and find out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0.93414306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i. number of hops in between your machine and &lt;AnyURL&gt; server.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8.53393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ii. the IP address of your network gateway of your subnet.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4237060546875" w:line="232.2612190246582" w:lineRule="auto"/>
        <w:ind w:left="337.3551940917969" w:right="71.62841796875" w:hanging="330.0685119628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6. Use “arp” command to find out the MAC address of the device that is performing as  your network gateway.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6844482421875" w:line="245.04687309265137" w:lineRule="auto"/>
        <w:ind w:left="5.9356689453125" w:right="68.637695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16649627685547"/>
          <w:szCs w:val="21.616649627685547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16649627685547"/>
          <w:szCs w:val="21.616649627685547"/>
          <w:u w:val="none"/>
          <w:shd w:fill="auto" w:val="clear"/>
          <w:vertAlign w:val="baseline"/>
          <w:rtl w:val="0"/>
        </w:rPr>
        <w:t xml:space="preserve">nslookup &lt;AnyURL&gt;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” command and find out the IP address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16649627685547"/>
          <w:szCs w:val="21.616649627685547"/>
          <w:u w:val="none"/>
          <w:shd w:fill="auto" w:val="clear"/>
          <w:vertAlign w:val="baseline"/>
          <w:rtl w:val="0"/>
        </w:rPr>
        <w:t xml:space="preserve">&lt;AnyURL&gt;.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Use  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16649627685547"/>
          <w:szCs w:val="21.616649627685547"/>
          <w:u w:val="none"/>
          <w:shd w:fill="auto" w:val="clear"/>
          <w:vertAlign w:val="baseline"/>
          <w:rtl w:val="0"/>
        </w:rPr>
        <w:t xml:space="preserve">nslookup &lt;IP address&gt;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” command and perform reverse domain lookup.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0875244140625" w:line="240" w:lineRule="auto"/>
        <w:ind w:left="11.339721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8. 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616649627685547"/>
          <w:szCs w:val="21.616649627685547"/>
          <w:u w:val="none"/>
          <w:shd w:fill="auto" w:val="clear"/>
          <w:vertAlign w:val="baseline"/>
          <w:rtl w:val="0"/>
        </w:rPr>
        <w:t xml:space="preserve">netstat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17250061035156"/>
          <w:szCs w:val="22.517250061035156"/>
          <w:u w:val="none"/>
          <w:shd w:fill="auto" w:val="clear"/>
          <w:vertAlign w:val="baseline"/>
          <w:rtl w:val="0"/>
        </w:rPr>
        <w:t xml:space="preserve">command and find out the active connections of your machine. </w:t>
      </w:r>
    </w:p>
    <w:sectPr>
      <w:pgSz w:h="15840" w:w="12240" w:orient="portrait"/>
      <w:pgMar w:bottom="4917.601318359375" w:top="641.22802734375" w:left="1874.3959045410156" w:right="1741.5808105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